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DD" w:rsidRPr="0050737C" w:rsidRDefault="00C87EDD" w:rsidP="00C87EDD">
      <w:pPr>
        <w:spacing w:after="240" w:line="240" w:lineRule="auto"/>
        <w:jc w:val="both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Planifikimi i orës mësimore – 14. Projekt ide - Arritjet më të mira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313"/>
        <w:gridCol w:w="2606"/>
        <w:gridCol w:w="2323"/>
      </w:tblGrid>
      <w:tr w:rsidR="00C87EDD" w:rsidRPr="0050737C" w:rsidTr="00531B81">
        <w:trPr>
          <w:trHeight w:val="343"/>
          <w:jc w:val="center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Fusha: Arte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Lënda: Muzikë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Shkalla III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Klasa 7</w:t>
            </w:r>
          </w:p>
        </w:tc>
      </w:tr>
      <w:tr w:rsidR="00C87EDD" w:rsidRPr="0050737C" w:rsidTr="00531B81">
        <w:trPr>
          <w:trHeight w:val="770"/>
          <w:jc w:val="center"/>
        </w:trPr>
        <w:tc>
          <w:tcPr>
            <w:tcW w:w="97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ind w:left="1742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  <w:b/>
              </w:rPr>
              <w:t xml:space="preserve">Tematika:                    </w:t>
            </w:r>
            <w:r w:rsidRPr="0050737C">
              <w:rPr>
                <w:rFonts w:ascii="Palatino Linotype" w:hAnsi="Palatino Linotype"/>
              </w:rPr>
              <w:t>Teknika dhe procese</w:t>
            </w:r>
          </w:p>
          <w:p w:rsidR="00C87EDD" w:rsidRPr="0050737C" w:rsidRDefault="00C87EDD" w:rsidP="00531B81">
            <w:pPr>
              <w:spacing w:before="60" w:after="60" w:line="240" w:lineRule="auto"/>
              <w:ind w:left="1742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Tema mësimore</w:t>
            </w:r>
            <w:r w:rsidRPr="0050737C">
              <w:rPr>
                <w:rFonts w:ascii="Palatino Linotype" w:hAnsi="Palatino Linotype"/>
              </w:rPr>
              <w:t>:        Projekt ide - Arritjet më të mira. Festojmë së bashku</w:t>
            </w:r>
          </w:p>
        </w:tc>
      </w:tr>
      <w:tr w:rsidR="00C87EDD" w:rsidRPr="0050737C" w:rsidTr="00531B81">
        <w:trPr>
          <w:trHeight w:val="750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jc w:val="center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  <w:b/>
              </w:rPr>
              <w:t>Situata e të nxënit</w:t>
            </w:r>
            <w:r w:rsidRPr="0050737C">
              <w:rPr>
                <w:rFonts w:ascii="Palatino Linotype" w:hAnsi="Palatino Linotype"/>
              </w:rPr>
              <w:t>.</w:t>
            </w:r>
          </w:p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  <w:spacing w:val="-4"/>
              </w:rPr>
            </w:pPr>
            <w:r w:rsidRPr="0050737C">
              <w:rPr>
                <w:rFonts w:ascii="Palatino Linotype" w:hAnsi="Palatino Linotype"/>
                <w:spacing w:val="-4"/>
              </w:rPr>
              <w:t>Koncerti në klasë. Organizimi i një “koncerti” për shfaqjen e aftësive interpretuese qëndrimeve dhe vlerave të arritura nga nxënësit.</w:t>
            </w:r>
          </w:p>
        </w:tc>
      </w:tr>
      <w:tr w:rsidR="00C87EDD" w:rsidRPr="0050737C" w:rsidTr="00531B81">
        <w:trPr>
          <w:trHeight w:val="2821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Rezultatet e të nxënit sipas kompetencave të fushës së orës mësimore:</w:t>
            </w:r>
          </w:p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Demonstron aftësi në përdorimin e elementeve dhe mjeteve shprehëse artistike gjatë interpretimit vokal dhe instrumental.</w:t>
            </w:r>
          </w:p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Analizon dhe shfaq argumente për krijimet dhe interpretimet e veta dhe të tjerëve.</w:t>
            </w:r>
          </w:p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Respekton interpretimin dhe krijimet e të tjerëve dhe bashkëpunon me ta.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 xml:space="preserve">Fjale kyçe: </w:t>
            </w:r>
          </w:p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koncerti, projekt artistik, interpretimi në grup,interpretimi </w:t>
            </w:r>
            <w:proofErr w:type="spellStart"/>
            <w:r w:rsidRPr="0050737C">
              <w:rPr>
                <w:rFonts w:ascii="Palatino Linotype" w:hAnsi="Palatino Linotype"/>
              </w:rPr>
              <w:t>solostik</w:t>
            </w:r>
            <w:proofErr w:type="spellEnd"/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 w:cs="Arial Unicode MS"/>
              </w:rPr>
            </w:pPr>
            <w:r w:rsidRPr="0050737C">
              <w:rPr>
                <w:rFonts w:ascii="Palatino Linotype" w:hAnsi="Palatino Linotype" w:cs="Arial Unicode MS"/>
                <w:b/>
              </w:rPr>
              <w:t>Burimet:</w:t>
            </w:r>
            <w:r w:rsidRPr="0050737C">
              <w:rPr>
                <w:rFonts w:ascii="Palatino Linotype" w:hAnsi="Palatino Linotype" w:cs="Arial Unicode MS"/>
              </w:rPr>
              <w:t xml:space="preserve"> 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 w:cs="Arial Unicode MS"/>
              </w:rPr>
            </w:pPr>
            <w:r w:rsidRPr="0050737C">
              <w:rPr>
                <w:rFonts w:ascii="Palatino Linotype" w:hAnsi="Palatino Linotype"/>
              </w:rPr>
              <w:t>magnetofon, CD, fyell, tastierë, instrumente muzikore të nxënësve</w:t>
            </w:r>
          </w:p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  <w:b/>
              </w:rPr>
              <w:t xml:space="preserve">Lidhja me fushat e tjera ose temat </w:t>
            </w:r>
            <w:proofErr w:type="spellStart"/>
            <w:r w:rsidRPr="0050737C">
              <w:rPr>
                <w:rFonts w:ascii="Palatino Linotype" w:hAnsi="Palatino Linotype"/>
                <w:b/>
              </w:rPr>
              <w:t>kurrikulare</w:t>
            </w:r>
            <w:proofErr w:type="spellEnd"/>
            <w:r w:rsidRPr="0050737C">
              <w:rPr>
                <w:rFonts w:ascii="Palatino Linotype" w:hAnsi="Palatino Linotype"/>
              </w:rPr>
              <w:t>: gjuha dhe komunikimi, shoqëria dhe mjedisi</w:t>
            </w:r>
          </w:p>
        </w:tc>
      </w:tr>
      <w:tr w:rsidR="00C87EDD" w:rsidRPr="0050737C" w:rsidTr="00531B81">
        <w:trPr>
          <w:trHeight w:val="551"/>
          <w:jc w:val="center"/>
        </w:trPr>
        <w:tc>
          <w:tcPr>
            <w:tcW w:w="9749" w:type="dxa"/>
            <w:gridSpan w:val="4"/>
            <w:shd w:val="clear" w:color="auto" w:fill="D6E3BC"/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</w:tr>
      <w:tr w:rsidR="00C87EDD" w:rsidRPr="0050737C" w:rsidTr="00531B81">
        <w:trPr>
          <w:trHeight w:val="557"/>
          <w:jc w:val="center"/>
        </w:trPr>
        <w:tc>
          <w:tcPr>
            <w:tcW w:w="9749" w:type="dxa"/>
            <w:gridSpan w:val="4"/>
            <w:vAlign w:val="center"/>
          </w:tcPr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Lidhja e temës me situatën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Përgatitja e një koncerti.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Nxënësit të ndarë në grupe prezantojnë një program me materialet, ku do të prezantojnë 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aftësitë më të mira të tyre në: interpretim nëpërmjet fushave të ndryshme të artit, këndim në grup dhe solo, interpretim në instrument, kërcim, poezi, vizatim.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Grupet punojnë në mënyrë të pavarur, duke zgjedhur vetë materialet që do të prezantojnë, ndërsa nxënësit e talentuar në drejtime të caktuara të artit.</w:t>
            </w:r>
          </w:p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Prezantimi dhe demonstrimi i rezultateve të arritura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Juria e përbërë nga nxënësit më të talentuar vlerësojnë prezantimin e aftësive interpretuese të nxënësve në grup dhe individuale për: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Këndimin në grup dhe solo. Instrument fyell ose instrument tjetër grup dhe solo. Kërcim. Vizatim dhe shprehje poetike.</w:t>
            </w:r>
          </w:p>
        </w:tc>
      </w:tr>
      <w:tr w:rsidR="00C87EDD" w:rsidRPr="0050737C" w:rsidTr="00531B81">
        <w:trPr>
          <w:trHeight w:val="557"/>
          <w:jc w:val="center"/>
        </w:trPr>
        <w:tc>
          <w:tcPr>
            <w:tcW w:w="9749" w:type="dxa"/>
            <w:gridSpan w:val="4"/>
            <w:vAlign w:val="center"/>
          </w:tcPr>
          <w:p w:rsidR="00C87EDD" w:rsidRPr="0050737C" w:rsidRDefault="00C87EDD" w:rsidP="00531B8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  <w:b/>
              </w:rPr>
              <w:t>Vlerësimi</w:t>
            </w:r>
            <w:r w:rsidRPr="0050737C">
              <w:rPr>
                <w:rFonts w:ascii="Palatino Linotype" w:hAnsi="Palatino Linotype"/>
              </w:rPr>
              <w:t>: Vlerësimi i nxënësit do të kryhet për:</w:t>
            </w:r>
          </w:p>
          <w:p w:rsidR="00C87EDD" w:rsidRPr="0050737C" w:rsidRDefault="00C87EDD" w:rsidP="00531B81">
            <w:pPr>
              <w:spacing w:after="60" w:line="240" w:lineRule="auto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Pjesëmarrjen aktive gjatë </w:t>
            </w:r>
            <w:proofErr w:type="spellStart"/>
            <w:r w:rsidRPr="0050737C">
              <w:rPr>
                <w:rFonts w:ascii="Palatino Linotype" w:hAnsi="Palatino Linotype"/>
              </w:rPr>
              <w:t>performancës</w:t>
            </w:r>
            <w:proofErr w:type="spellEnd"/>
            <w:r w:rsidRPr="0050737C">
              <w:rPr>
                <w:rFonts w:ascii="Palatino Linotype" w:hAnsi="Palatino Linotype"/>
              </w:rPr>
              <w:t xml:space="preserve"> individuale dhe në grup.</w:t>
            </w:r>
          </w:p>
          <w:p w:rsidR="00C87EDD" w:rsidRPr="0050737C" w:rsidRDefault="00C87EDD" w:rsidP="00531B81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</w:rPr>
              <w:t>Vlerësim i veçantë për nxënësit më të talentuar.</w:t>
            </w:r>
          </w:p>
        </w:tc>
      </w:tr>
    </w:tbl>
    <w:p w:rsidR="00C87EDD" w:rsidRPr="0050737C" w:rsidRDefault="00C87EDD" w:rsidP="00C87EDD">
      <w:pPr>
        <w:spacing w:after="120" w:line="240" w:lineRule="auto"/>
        <w:rPr>
          <w:rFonts w:ascii="Palatino Linotype" w:hAnsi="Palatino Linotype"/>
          <w:b/>
        </w:rPr>
      </w:pPr>
    </w:p>
    <w:p w:rsidR="00C87EDD" w:rsidRPr="0050737C" w:rsidRDefault="00C87EDD" w:rsidP="00C87EDD">
      <w:pPr>
        <w:spacing w:after="120" w:line="240" w:lineRule="auto"/>
        <w:rPr>
          <w:rFonts w:ascii="Palatino Linotype" w:hAnsi="Palatino Linotype"/>
          <w:b/>
        </w:rPr>
      </w:pPr>
    </w:p>
    <w:p w:rsidR="00C87EDD" w:rsidRPr="0050737C" w:rsidRDefault="00C87EDD" w:rsidP="00C87EDD">
      <w:pPr>
        <w:spacing w:after="240" w:line="240" w:lineRule="auto"/>
        <w:jc w:val="both"/>
        <w:rPr>
          <w:rFonts w:ascii="Palatino Linotype" w:hAnsi="Palatino Linotype"/>
          <w:b/>
        </w:rPr>
      </w:pPr>
      <w:r w:rsidRPr="0050737C">
        <w:rPr>
          <w:rFonts w:ascii="Palatino Linotype" w:hAnsi="Palatino Linotype"/>
          <w:b/>
        </w:rPr>
        <w:t>Planifikimi i orës mësimore – 26 Koncerti në klasë:  Veprimtari praktike</w:t>
      </w:r>
    </w:p>
    <w:p w:rsidR="00C87EDD" w:rsidRPr="0050737C" w:rsidRDefault="00C87EDD" w:rsidP="00C87EDD">
      <w:pPr>
        <w:spacing w:after="240" w:line="240" w:lineRule="auto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5"/>
        <w:gridCol w:w="2768"/>
        <w:gridCol w:w="2270"/>
        <w:gridCol w:w="2393"/>
      </w:tblGrid>
      <w:tr w:rsidR="00C87EDD" w:rsidRPr="0050737C" w:rsidTr="00531B81">
        <w:tc>
          <w:tcPr>
            <w:tcW w:w="2281" w:type="dxa"/>
            <w:tcBorders>
              <w:right w:val="single" w:sz="4" w:space="0" w:color="auto"/>
            </w:tcBorders>
          </w:tcPr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Fusha: Arte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C87EDD" w:rsidRPr="0050737C" w:rsidRDefault="00C87EDD" w:rsidP="00531B81">
            <w:pPr>
              <w:jc w:val="both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Lënda: Muzikë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Shkalla: III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Klasa  7</w:t>
            </w:r>
          </w:p>
        </w:tc>
      </w:tr>
      <w:tr w:rsidR="00C87EDD" w:rsidRPr="0050737C" w:rsidTr="00531B81">
        <w:tc>
          <w:tcPr>
            <w:tcW w:w="5238" w:type="dxa"/>
            <w:gridSpan w:val="2"/>
          </w:tcPr>
          <w:p w:rsidR="00C87EDD" w:rsidRPr="0050737C" w:rsidRDefault="00C87EDD" w:rsidP="00531B81">
            <w:pPr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Tema mësimore: Teknika dhe procese</w:t>
            </w:r>
          </w:p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Projekt ide: Veprimtari praktike</w:t>
            </w:r>
          </w:p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</w:p>
        </w:tc>
        <w:tc>
          <w:tcPr>
            <w:tcW w:w="4968" w:type="dxa"/>
            <w:gridSpan w:val="2"/>
          </w:tcPr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  <w:b/>
              </w:rPr>
              <w:t>Situata e të nxënit</w:t>
            </w:r>
            <w:r w:rsidRPr="0050737C">
              <w:rPr>
                <w:rFonts w:ascii="Palatino Linotype" w:hAnsi="Palatino Linotype"/>
              </w:rPr>
              <w:t>:</w:t>
            </w:r>
          </w:p>
          <w:p w:rsidR="00C87EDD" w:rsidRPr="0050737C" w:rsidRDefault="00C87EDD" w:rsidP="00531B81">
            <w:pPr>
              <w:spacing w:after="240" w:line="240" w:lineRule="auto"/>
              <w:jc w:val="both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Koncerti në klasë. Provojmë aftësitë tona interpretuese, krijuese dhe vlerësuese.</w:t>
            </w:r>
          </w:p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Organizimi i një “koncerti’’ për  shfaqjen e  aftësive interpretuese  qëndrimeve dhe vlerave të arritura nga nxënësit.</w:t>
            </w:r>
          </w:p>
        </w:tc>
      </w:tr>
      <w:tr w:rsidR="00C87EDD" w:rsidRPr="0050737C" w:rsidTr="00531B81">
        <w:tc>
          <w:tcPr>
            <w:tcW w:w="5238" w:type="dxa"/>
            <w:gridSpan w:val="2"/>
          </w:tcPr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  <w:b/>
              </w:rPr>
              <w:t>Rezultatet e të nxënit sipas kompetencave të fushës së orës mësimore:</w:t>
            </w:r>
            <w:r w:rsidRPr="0050737C">
              <w:rPr>
                <w:rFonts w:ascii="Palatino Linotype" w:hAnsi="Palatino Linotype"/>
              </w:rPr>
              <w:t xml:space="preserve"> Demonstron aftësi në përdorimin e elementeve dhe mjeteve shprehëse artistike  gjatë interpretimit  vokal dhe instrumental.</w:t>
            </w:r>
          </w:p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Analizon dhe shfaq argumente për krijimet dhe interpretimet e veta dhe të </w:t>
            </w:r>
            <w:proofErr w:type="spellStart"/>
            <w:r w:rsidRPr="0050737C">
              <w:rPr>
                <w:rFonts w:ascii="Palatino Linotype" w:hAnsi="Palatino Linotype"/>
              </w:rPr>
              <w:t>të</w:t>
            </w:r>
            <w:proofErr w:type="spellEnd"/>
            <w:r w:rsidRPr="0050737C">
              <w:rPr>
                <w:rFonts w:ascii="Palatino Linotype" w:hAnsi="Palatino Linotype"/>
              </w:rPr>
              <w:t xml:space="preserve"> tjerëve.</w:t>
            </w:r>
          </w:p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Respekton interpretimin dhe krijimet e të tjerëve dhe bashkëpunon me ta.</w:t>
            </w:r>
          </w:p>
        </w:tc>
        <w:tc>
          <w:tcPr>
            <w:tcW w:w="4968" w:type="dxa"/>
            <w:gridSpan w:val="2"/>
          </w:tcPr>
          <w:p w:rsidR="00C87EDD" w:rsidRPr="0050737C" w:rsidRDefault="00C87EDD" w:rsidP="00531B81">
            <w:pPr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Fjale kyçe:</w:t>
            </w:r>
          </w:p>
          <w:p w:rsidR="00C87EDD" w:rsidRPr="0050737C" w:rsidRDefault="00C87EDD" w:rsidP="00531B81">
            <w:pPr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</w:rPr>
              <w:t xml:space="preserve">Koncerti, projekt artistik, interpretimi në grup, interpretimi </w:t>
            </w:r>
            <w:proofErr w:type="spellStart"/>
            <w:r w:rsidRPr="0050737C">
              <w:rPr>
                <w:rFonts w:ascii="Palatino Linotype" w:hAnsi="Palatino Linotype"/>
              </w:rPr>
              <w:t>solostik</w:t>
            </w:r>
            <w:proofErr w:type="spellEnd"/>
          </w:p>
        </w:tc>
      </w:tr>
      <w:tr w:rsidR="00C87EDD" w:rsidRPr="0050737C" w:rsidTr="00531B81">
        <w:tc>
          <w:tcPr>
            <w:tcW w:w="5238" w:type="dxa"/>
            <w:gridSpan w:val="2"/>
          </w:tcPr>
          <w:p w:rsidR="00C87EDD" w:rsidRPr="0050737C" w:rsidRDefault="00C87EDD" w:rsidP="00531B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</w:rPr>
            </w:pPr>
            <w:r w:rsidRPr="0050737C">
              <w:rPr>
                <w:rFonts w:ascii="Palatino Linotype" w:hAnsi="Palatino Linotype"/>
                <w:b/>
              </w:rPr>
              <w:t>Burimet:</w:t>
            </w:r>
          </w:p>
          <w:p w:rsidR="00C87EDD" w:rsidRPr="0050737C" w:rsidRDefault="00C87EDD" w:rsidP="00531B81">
            <w:pPr>
              <w:jc w:val="center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Magnetofon Cd, fyell, tastierë, instrumente muzikore të nxënësve.</w:t>
            </w:r>
          </w:p>
        </w:tc>
        <w:tc>
          <w:tcPr>
            <w:tcW w:w="4968" w:type="dxa"/>
            <w:gridSpan w:val="2"/>
          </w:tcPr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</w:rPr>
            </w:pPr>
            <w:r w:rsidRPr="0050737C">
              <w:rPr>
                <w:rFonts w:ascii="Palatino Linotype" w:hAnsi="Palatino Linotype"/>
                <w:b/>
              </w:rPr>
              <w:t xml:space="preserve">Lidhja me fushat e tjera ose temat </w:t>
            </w:r>
            <w:proofErr w:type="spellStart"/>
            <w:r w:rsidRPr="0050737C">
              <w:rPr>
                <w:rFonts w:ascii="Palatino Linotype" w:hAnsi="Palatino Linotype"/>
                <w:b/>
              </w:rPr>
              <w:t>kurrikulare</w:t>
            </w:r>
            <w:proofErr w:type="spellEnd"/>
            <w:r w:rsidRPr="0050737C">
              <w:rPr>
                <w:rFonts w:ascii="Palatino Linotype" w:hAnsi="Palatino Linotype"/>
                <w:b/>
              </w:rPr>
              <w:t xml:space="preserve">. </w:t>
            </w:r>
            <w:r w:rsidRPr="0050737C">
              <w:rPr>
                <w:rFonts w:ascii="Palatino Linotype" w:hAnsi="Palatino Linotype"/>
                <w:b/>
                <w:bCs/>
              </w:rPr>
              <w:t>Lidhja me fushat e tjera: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 Gjuha dhe komunikimi.</w:t>
            </w:r>
          </w:p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Shoqëria dhe mjedisi</w:t>
            </w:r>
          </w:p>
        </w:tc>
      </w:tr>
      <w:tr w:rsidR="00C87EDD" w:rsidRPr="0050737C" w:rsidTr="00531B81">
        <w:tc>
          <w:tcPr>
            <w:tcW w:w="10206" w:type="dxa"/>
            <w:gridSpan w:val="4"/>
          </w:tcPr>
          <w:p w:rsidR="00C87EDD" w:rsidRPr="0050737C" w:rsidRDefault="00C87EDD" w:rsidP="00531B81">
            <w:pPr>
              <w:jc w:val="center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  <w:b/>
              </w:rPr>
              <w:t>Metodologjia dhe veprimtaritë e nxënësve.</w:t>
            </w:r>
          </w:p>
        </w:tc>
      </w:tr>
      <w:tr w:rsidR="00C87EDD" w:rsidRPr="0050737C" w:rsidTr="00531B81">
        <w:tc>
          <w:tcPr>
            <w:tcW w:w="10206" w:type="dxa"/>
            <w:gridSpan w:val="4"/>
          </w:tcPr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Lidhja e temës me situatën: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Përgatitja e një koncerti.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Nxënësit/et të ndarë në grupe prezantojnë një program me materialet ku do të </w:t>
            </w:r>
            <w:proofErr w:type="spellStart"/>
            <w:r w:rsidRPr="0050737C">
              <w:rPr>
                <w:rFonts w:ascii="Palatino Linotype" w:hAnsi="Palatino Linotype"/>
              </w:rPr>
              <w:t>shpalosinaftësitë</w:t>
            </w:r>
            <w:proofErr w:type="spellEnd"/>
            <w:r w:rsidRPr="0050737C">
              <w:rPr>
                <w:rFonts w:ascii="Palatino Linotype" w:hAnsi="Palatino Linotype"/>
              </w:rPr>
              <w:t xml:space="preserve"> më të mira të tyre në: interpretimin nëpërmjet fushave të ndryshme të artit: Këndimin në grup dhe solo interpretimin në instrument, kërcim, poezi, vizatim.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Grupet punojnë secili në mënyrë të pavarur, duke zgjedhur vetë materialet  që do të </w:t>
            </w:r>
            <w:r w:rsidRPr="0050737C">
              <w:rPr>
                <w:rFonts w:ascii="Palatino Linotype" w:hAnsi="Palatino Linotype"/>
              </w:rPr>
              <w:lastRenderedPageBreak/>
              <w:t>prezantojnë, si dhe nxënësit  e talentuar në drejtime të caktuara të artit.</w:t>
            </w:r>
          </w:p>
        </w:tc>
      </w:tr>
      <w:tr w:rsidR="00C87EDD" w:rsidRPr="0050737C" w:rsidTr="00531B81">
        <w:trPr>
          <w:trHeight w:val="1862"/>
        </w:trPr>
        <w:tc>
          <w:tcPr>
            <w:tcW w:w="10206" w:type="dxa"/>
            <w:gridSpan w:val="4"/>
          </w:tcPr>
          <w:p w:rsidR="00C87EDD" w:rsidRPr="0050737C" w:rsidRDefault="00C87EDD" w:rsidP="00531B81">
            <w:pPr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lastRenderedPageBreak/>
              <w:t>Prezantimi dhe demonstrimi i rezultateve të arritura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 Juria e përbërë nga nxënësit më të talentuar vlerësojnë prezantimin e aftësive  interpretuese të nxënësve në grup dhe individuale në :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Këndimin në grup dhe solo.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Instrument fyell ose instrument tjetër grup dhe solo.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Vizatim dhe shprehje poetike.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Punimi i rubrikës: provo sa ke mësuar  </w:t>
            </w:r>
          </w:p>
        </w:tc>
      </w:tr>
      <w:tr w:rsidR="00C87EDD" w:rsidRPr="0050737C" w:rsidTr="00531B81">
        <w:tc>
          <w:tcPr>
            <w:tcW w:w="10206" w:type="dxa"/>
            <w:gridSpan w:val="4"/>
          </w:tcPr>
          <w:p w:rsidR="00C87EDD" w:rsidRPr="0050737C" w:rsidRDefault="00C87EDD" w:rsidP="00531B81">
            <w:pPr>
              <w:rPr>
                <w:rFonts w:ascii="Palatino Linotype" w:hAnsi="Palatino Linotype"/>
                <w:b/>
              </w:rPr>
            </w:pPr>
            <w:r w:rsidRPr="0050737C">
              <w:rPr>
                <w:rFonts w:ascii="Palatino Linotype" w:hAnsi="Palatino Linotype"/>
                <w:b/>
              </w:rPr>
              <w:t>Vlerësimi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Vlerësimi i nxënësit/</w:t>
            </w:r>
            <w:proofErr w:type="spellStart"/>
            <w:r w:rsidRPr="0050737C">
              <w:rPr>
                <w:rFonts w:ascii="Palatino Linotype" w:hAnsi="Palatino Linotype"/>
              </w:rPr>
              <w:t>es</w:t>
            </w:r>
            <w:proofErr w:type="spellEnd"/>
            <w:r w:rsidRPr="0050737C">
              <w:rPr>
                <w:rFonts w:ascii="Palatino Linotype" w:hAnsi="Palatino Linotype"/>
              </w:rPr>
              <w:t xml:space="preserve"> do të kryhet: </w:t>
            </w:r>
          </w:p>
          <w:p w:rsidR="00C87EDD" w:rsidRPr="0050737C" w:rsidRDefault="00C87EDD" w:rsidP="00531B8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-Për përvetësimin e njohurive të mara.</w:t>
            </w:r>
          </w:p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 xml:space="preserve">- Për pjesëmarrjen aktive gjatë </w:t>
            </w:r>
            <w:proofErr w:type="spellStart"/>
            <w:r w:rsidRPr="0050737C">
              <w:rPr>
                <w:rFonts w:ascii="Palatino Linotype" w:hAnsi="Palatino Linotype"/>
              </w:rPr>
              <w:t>performancës</w:t>
            </w:r>
            <w:proofErr w:type="spellEnd"/>
            <w:r w:rsidRPr="0050737C">
              <w:rPr>
                <w:rFonts w:ascii="Palatino Linotype" w:hAnsi="Palatino Linotype"/>
              </w:rPr>
              <w:t xml:space="preserve"> individuale dhe në grup.</w:t>
            </w:r>
          </w:p>
          <w:p w:rsidR="00C87EDD" w:rsidRPr="0050737C" w:rsidRDefault="00C87EDD" w:rsidP="00531B81">
            <w:pPr>
              <w:rPr>
                <w:rFonts w:ascii="Palatino Linotype" w:hAnsi="Palatino Linotype"/>
              </w:rPr>
            </w:pPr>
            <w:r w:rsidRPr="0050737C">
              <w:rPr>
                <w:rFonts w:ascii="Palatino Linotype" w:hAnsi="Palatino Linotype"/>
              </w:rPr>
              <w:t>Vlerësim i veçantë për nxënësit më të talentuar.</w:t>
            </w:r>
          </w:p>
        </w:tc>
      </w:tr>
    </w:tbl>
    <w:p w:rsidR="00C87EDD" w:rsidRPr="0050737C" w:rsidRDefault="00C87EDD" w:rsidP="00C87EDD">
      <w:pPr>
        <w:rPr>
          <w:rFonts w:ascii="Palatino Linotype" w:hAnsi="Palatino Linotype"/>
        </w:rPr>
      </w:pPr>
    </w:p>
    <w:p w:rsidR="00AA0562" w:rsidRDefault="00AA0562"/>
    <w:sectPr w:rsidR="00AA0562" w:rsidSect="00C8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7EDD"/>
    <w:rsid w:val="00157434"/>
    <w:rsid w:val="00253EDB"/>
    <w:rsid w:val="00267BF1"/>
    <w:rsid w:val="00424430"/>
    <w:rsid w:val="00711684"/>
    <w:rsid w:val="007D361A"/>
    <w:rsid w:val="008E2C7D"/>
    <w:rsid w:val="00981C26"/>
    <w:rsid w:val="00AA0562"/>
    <w:rsid w:val="00B306F3"/>
    <w:rsid w:val="00C87EDD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DD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2</cp:revision>
  <dcterms:created xsi:type="dcterms:W3CDTF">2019-09-16T12:26:00Z</dcterms:created>
  <dcterms:modified xsi:type="dcterms:W3CDTF">2019-09-16T12:27:00Z</dcterms:modified>
</cp:coreProperties>
</file>