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1. Këngë - Himni kombëtar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595"/>
        <w:gridCol w:w="2324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Këngë - Himni kombëtar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</w:rPr>
              <w:t>Simbolet kombëtare shqiptare. Dëgjimi muzikor i himnit. Çfarë përjetoni</w:t>
            </w:r>
            <w:r>
              <w:rPr>
                <w:rFonts w:ascii="Palatino Linotype" w:hAnsi="Palatino Linotype"/>
              </w:rPr>
              <w:t>?</w:t>
            </w:r>
          </w:p>
        </w:tc>
      </w:tr>
      <w:tr w:rsidR="00890BC9" w:rsidRPr="006379E4" w:rsidTr="003C4CF4">
        <w:trPr>
          <w:trHeight w:val="135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drejt mesazhin artistik të himnit kombëtar.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 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dhe respekton simbolet kombëtare.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Krijon informacion dhe bashkëpunon në rrjetet informuese në internet.</w:t>
            </w:r>
          </w:p>
        </w:tc>
      </w:tr>
      <w:tr w:rsidR="00890BC9" w:rsidRPr="006379E4" w:rsidTr="003C4CF4">
        <w:trPr>
          <w:trHeight w:val="2833"/>
          <w:jc w:val="center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zbatimin e njohurive të mësuara, gjatë këndimit.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</w:t>
            </w:r>
            <w:r w:rsidRPr="006379E4">
              <w:rPr>
                <w:rFonts w:ascii="Palatino Linotype" w:hAnsi="Palatino Linotype"/>
              </w:rPr>
              <w:t>: Këndon me ndjenjë dhe emocion, duke respektuar teknikën e këndimit përmes rregullave të përcaktuara.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6"/>
              </w:rPr>
            </w:pPr>
            <w:r w:rsidRPr="006379E4">
              <w:rPr>
                <w:rFonts w:ascii="Palatino Linotype" w:hAnsi="Palatino Linotype"/>
                <w:i/>
                <w:spacing w:val="-6"/>
              </w:rPr>
              <w:t>Vlerësimi</w:t>
            </w:r>
            <w:r w:rsidRPr="006379E4">
              <w:rPr>
                <w:rFonts w:ascii="Palatino Linotype" w:hAnsi="Palatino Linotype"/>
                <w:spacing w:val="-6"/>
              </w:rPr>
              <w:t>: Shpreh emocionet e veta për këngën, respekton interpretimin dhe performimin e shokëve.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himni kombëtar, simbolet kombëtare.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magnetofon, CD, postera t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 xml:space="preserve"> ndrysh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>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eastAsia="Arial Unicode MS" w:hAnsi="Palatino Linotype"/>
              </w:rPr>
              <w:t>Materiale historike mbi krijimin e Himnit t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 xml:space="preserve"> shtetit shqiptar.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Gjuhët dhe komunikimi. Shkencat shoqërore dhe mjedisi.</w:t>
            </w:r>
          </w:p>
        </w:tc>
      </w:tr>
      <w:tr w:rsidR="00890BC9" w:rsidRPr="006379E4" w:rsidTr="003C4CF4">
        <w:trPr>
          <w:trHeight w:val="53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  <w:r w:rsidRPr="006379E4">
              <w:rPr>
                <w:rFonts w:ascii="Palatino Linotype" w:hAnsi="Palatino Linotype"/>
              </w:rPr>
              <w:t>.</w:t>
            </w:r>
          </w:p>
        </w:tc>
      </w:tr>
      <w:tr w:rsidR="00890BC9" w:rsidRPr="006379E4" w:rsidTr="003C4CF4">
        <w:trPr>
          <w:trHeight w:val="43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vë të dëgjohet “Himni Kombëtar”.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Nxiten nxënësit të shprehin me fjalët e tyre çfarë dallojnë gjatë dëgjimit. Cilat janë emocionet që përjetojnë, ndërsa dëgjojnë himnin</w:t>
            </w:r>
            <w:r>
              <w:rPr>
                <w:rFonts w:ascii="Palatino Linotype" w:hAnsi="Palatino Linotype"/>
              </w:rPr>
              <w:t>?</w:t>
            </w:r>
            <w:r w:rsidRPr="006379E4">
              <w:rPr>
                <w:rFonts w:ascii="Palatino Linotype" w:hAnsi="Palatino Linotype"/>
              </w:rPr>
              <w:t xml:space="preserve"> Çfarë dinë rreth krijimit të himnit tonë kombëtar, apo të vendeve të tjera? Kur e këndojmë himnin? A dini të këndoni himnin e një shteti tjetër?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prezantojnë dhe komentojnë simbolet kombëtare shqiptare dhe të vendeve të tjera.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Vizatojnë flamurin kombëtar dhe komentojnë e shprehin ndjenjat e tyre nëpërmjet vizatimit.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Si duhet të qëndrojmë gjatë këndimit të “Himnit Kombëtar”?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kërkon nxënësve të respektojnë shprehitë vokale gjatë këndimit në grup.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i vijës melodike duke respektuar intonacionin e saktë të këngës.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pjesë-pjesë i melodisë së këngës me ritëm të ngadaltë.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Lidhja melodike e harmonike e këngës strofë refren.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thotë nxënësve të këndojnë duke respektuar shprehitë vokale.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6379E4">
              <w:rPr>
                <w:rFonts w:ascii="Palatino Linotype" w:hAnsi="Palatino Linotype"/>
              </w:rPr>
              <w:t>Këndimi i Himnit Kombëtar me ndjenjë dhe emocion në grup dhe solo. Shoqërim ritmik (triangolo, përplasje e duarve).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  <w:spacing w:val="-4"/>
              </w:rPr>
            </w:pPr>
            <w:r w:rsidRPr="006379E4">
              <w:rPr>
                <w:rFonts w:ascii="Palatino Linotype" w:hAnsi="Palatino Linotype"/>
                <w:b/>
                <w:spacing w:val="-4"/>
              </w:rPr>
              <w:t>Vlerësimi</w:t>
            </w:r>
            <w:r w:rsidRPr="006379E4">
              <w:rPr>
                <w:rFonts w:ascii="Palatino Linotype" w:hAnsi="Palatino Linotype"/>
                <w:spacing w:val="-4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Për përgjigje të sakta dhe veprimet në situatë. Për interpretim me ndjenjë dhe emocion të Himnit Kombëtar.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 shtëpie:</w:t>
            </w:r>
            <w:r w:rsidRPr="006379E4">
              <w:rPr>
                <w:rFonts w:ascii="Palatino Linotype" w:hAnsi="Palatino Linotype"/>
              </w:rPr>
              <w:t xml:space="preserve"> Të shkruhet dhe të mësohet teksti i këngës. Shprehni përjetimin tuaj emocional, artistik dhe estetik në një ese të shkurtër, kushtuar himnit. (detyrë dosje).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Gjeni himnet e disa vendeve dhe krijoni një album me to. (punë në grupe)</w:t>
            </w:r>
          </w:p>
        </w:tc>
      </w:tr>
    </w:tbl>
    <w:p w:rsidR="00890BC9" w:rsidRPr="006379E4" w:rsidRDefault="00890BC9" w:rsidP="00890BC9">
      <w:pPr>
        <w:spacing w:after="240" w:line="240" w:lineRule="auto"/>
        <w:jc w:val="both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>Planifikimi i orës mësimore – 2. Pentagrami muzikor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Gjuha dhe komunikimi.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Pentagrami muzikor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</w:rPr>
              <w:t xml:space="preserve">Simbole. Pentagrami natyral i zogjve. </w:t>
            </w:r>
            <w:r w:rsidRPr="006379E4">
              <w:rPr>
                <w:rFonts w:ascii="Palatino Linotype" w:hAnsi="Palatino Linotype"/>
                <w:spacing w:val="-8"/>
              </w:rPr>
              <w:t>5 simbolet e jetës njerëzore. Shkrime të vjetra muzikore.</w:t>
            </w:r>
          </w:p>
        </w:tc>
      </w:tr>
      <w:tr w:rsidR="00890BC9" w:rsidRPr="006379E4" w:rsidTr="003C4CF4">
        <w:trPr>
          <w:trHeight w:val="1370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komunikimit dhe te shprehurit</w:t>
            </w:r>
            <w:r w:rsidRPr="006379E4">
              <w:rPr>
                <w:rFonts w:ascii="Palatino Linotype" w:hAnsi="Palatino Linotype"/>
                <w:spacing w:val="-8"/>
              </w:rPr>
              <w:t xml:space="preserve"> Shfrytëzon simbolet dhe elementet artistike nga natyra dhe jeta.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6"/>
              </w:rPr>
            </w:pPr>
            <w:r w:rsidRPr="006379E4">
              <w:rPr>
                <w:rFonts w:ascii="Palatino Linotype" w:hAnsi="Palatino Linotype"/>
                <w:i/>
                <w:spacing w:val="-6"/>
              </w:rPr>
              <w:t xml:space="preserve">Kompetenca e të mësuarit </w:t>
            </w:r>
            <w:r w:rsidRPr="006379E4">
              <w:rPr>
                <w:rFonts w:ascii="Palatino Linotype" w:hAnsi="Palatino Linotype"/>
                <w:i/>
              </w:rPr>
              <w:t>për të nxënë:</w:t>
            </w: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  <w:spacing w:val="-6"/>
              </w:rPr>
              <w:t>Përzgjedh të dhëna nga burime të ndryshme, i shfrytëzon për realizimin e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dhe respekton punën e të tjerëve.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Zhvillon aftësitë për të menduar në mënyrë krijuese dhe ndërvepruese.</w:t>
            </w:r>
          </w:p>
        </w:tc>
      </w:tr>
      <w:tr w:rsidR="00890BC9" w:rsidRPr="006379E4" w:rsidTr="003C4CF4">
        <w:trPr>
          <w:trHeight w:val="282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kuptimin e simboleve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Performim/interpretim muzikor</w:t>
            </w:r>
            <w:r w:rsidRPr="006379E4">
              <w:rPr>
                <w:rFonts w:ascii="Palatino Linotype" w:hAnsi="Palatino Linotype"/>
              </w:rPr>
              <w:t>: Shpjegon rolin e pentagramit në shkrimin muzikor.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</w:rPr>
              <w:t xml:space="preserve"> Shpjegon ndryshueshmërinë e shkrimit muzikor me përdorimin e pentagramit.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12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pentagram, vija, fusha, neuma, gjuhë muzikore.</w:t>
            </w:r>
          </w:p>
          <w:p w:rsidR="00890BC9" w:rsidRPr="006379E4" w:rsidRDefault="00890BC9" w:rsidP="003C4CF4">
            <w:pPr>
              <w:spacing w:after="12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teksti i nxënësit, material i krijuar nga mësuesi lidhur me nj</w:t>
            </w:r>
            <w:r w:rsidRPr="006379E4">
              <w:rPr>
                <w:rFonts w:ascii="Palatino Linotype" w:hAnsi="Palatino Linotype"/>
              </w:rPr>
              <w:t xml:space="preserve">ë </w:t>
            </w:r>
            <w:r w:rsidRPr="006379E4">
              <w:rPr>
                <w:rFonts w:ascii="Palatino Linotype" w:hAnsi="Palatino Linotype" w:cs="Arial Unicode MS"/>
              </w:rPr>
              <w:t>situat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 w:cs="Arial Unicode MS"/>
              </w:rPr>
              <w:t xml:space="preserve"> konkrete.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shkenca dhe shoqëria.</w:t>
            </w:r>
          </w:p>
          <w:p w:rsidR="00890BC9" w:rsidRPr="006379E4" w:rsidRDefault="00890BC9" w:rsidP="003C4CF4">
            <w:pPr>
              <w:spacing w:after="120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Tema ndërkurrikulare</w:t>
            </w:r>
            <w:r w:rsidRPr="006379E4">
              <w:rPr>
                <w:rFonts w:ascii="Palatino Linotype" w:hAnsi="Palatino Linotype"/>
              </w:rPr>
              <w:t>: mjedisi</w:t>
            </w:r>
          </w:p>
        </w:tc>
      </w:tr>
      <w:tr w:rsidR="00890BC9" w:rsidRPr="006379E4" w:rsidTr="003C4CF4">
        <w:trPr>
          <w:trHeight w:val="551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</w:tr>
      <w:tr w:rsidR="00890BC9" w:rsidRPr="006379E4" w:rsidTr="003C4CF4">
        <w:trPr>
          <w:trHeight w:val="70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Mësimi fillon me prezantimin e simboleve që kanë kuptime të caktuara krijuar nga mësuesi, si dhe shembuj konkret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simbolesh të sjellë nga nxënësit.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do të kryejnë këto veprime: Zhvendosin vëmendjen tek situatat (figurat në libër); Studiojnë dhe analizojnë përmes figurave në libër, duke vizatuar situata nga natyra (të tilla si telat e horizontalë të korrentit bashkë me zogj);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Diskutojnë rreth këtyre figurave, duke bërë lidhjen e muzikës me natyrën.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Cili është kuptimi i pentagramit? Si janë vendosur zogjtë nëpër tela?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Ku është pozicioni më i lartë dhe më i ulët, nga lart poshtë apo poshtë lart?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Çfarë simbolizon numri 5? Lexojmë rubrikën “Pak histori mbi fjalën </w:t>
            </w:r>
            <w:r w:rsidRPr="006379E4">
              <w:rPr>
                <w:rFonts w:ascii="Palatino Linotype" w:hAnsi="Palatino Linotype"/>
                <w:i/>
              </w:rPr>
              <w:t>pentagram’’.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Cila është radha e numërimit të vijave të pentagramit?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Sa fusha krijohen ndërmjet vijave? Si lexohen ato?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Provojmë të shkruajmë në fleta të bardha pentagrame me laps dhe vizore  sipas modelit në libër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Numëroni dhe rendisni vijat dhe fushat nga poshtë lart nga numri 1- - - - - 9.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Praktikë muzikore:</w:t>
            </w:r>
            <w:r w:rsidRPr="006379E4">
              <w:rPr>
                <w:rFonts w:ascii="Palatino Linotype" w:hAnsi="Palatino Linotype"/>
              </w:rPr>
              <w:t xml:space="preserve"> Përgjigje dhe argumentimi i pyetjeve.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 xml:space="preserve">: Për veprimet në situatë, diskutimet, shembujt, argumentet.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Detyre</w:t>
            </w:r>
            <w:r w:rsidRPr="006379E4">
              <w:rPr>
                <w:rFonts w:ascii="Palatino Linotype" w:hAnsi="Palatino Linotype"/>
              </w:rPr>
              <w:t>: Gjej në internet materiale rreth historisë së shkrimit muzikor dhe personaliteteve të asaj kohe.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>Planifikimi i orës mësimore – 3. Çelësi muzikor i solit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  <w:szCs w:val="20"/>
              </w:rPr>
              <w:t>Gjuha dhe komunikimi.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>:        Çelësi muzikor i solit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Çelësi dhe kuptimi në jetën tonë. Dëgjim muzikor për violinë nga J.S.Bah.</w:t>
            </w:r>
          </w:p>
        </w:tc>
      </w:tr>
      <w:tr w:rsidR="00890BC9" w:rsidRPr="006379E4" w:rsidTr="003C4CF4">
        <w:trPr>
          <w:trHeight w:val="2079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zCs w:val="20"/>
              </w:rPr>
              <w:t>: Demonstron kuptim të qartë, nëpërmjet shenjave dhe simboleve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>: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mësuarit</w:t>
            </w:r>
            <w:r w:rsidRPr="006379E4">
              <w:rPr>
                <w:rFonts w:ascii="Palatino Linotype" w:hAnsi="Palatino Linotype"/>
                <w:szCs w:val="20"/>
              </w:rPr>
              <w:t xml:space="preserve"> </w:t>
            </w:r>
            <w:r w:rsidRPr="006379E4">
              <w:rPr>
                <w:rFonts w:ascii="Palatino Linotype" w:hAnsi="Palatino Linotype"/>
                <w:i/>
                <w:szCs w:val="20"/>
              </w:rPr>
              <w:t>për të nxënë:</w:t>
            </w:r>
            <w:r w:rsidRPr="006379E4">
              <w:rPr>
                <w:rFonts w:ascii="Palatino Linotype" w:hAnsi="Palatino Linotype"/>
                <w:szCs w:val="20"/>
              </w:rPr>
              <w:t xml:space="preserve"> Përdor burime të ndryshme 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>: Bashkëpunon me të tjerët dhe respekton punën e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 xml:space="preserve">Kompetenca e te menduarit. </w:t>
            </w:r>
            <w:r w:rsidRPr="006379E4">
              <w:rPr>
                <w:rFonts w:ascii="Palatino Linotype" w:hAnsi="Palatino Linotype"/>
              </w:rPr>
              <w:t>Kërkon dhe gjen njohuritë muzikore në mënyrë të pavarur.</w:t>
            </w:r>
          </w:p>
        </w:tc>
      </w:tr>
      <w:tr w:rsidR="00890BC9" w:rsidRPr="006379E4" w:rsidTr="003C4CF4">
        <w:trPr>
          <w:trHeight w:val="2803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</w:t>
            </w:r>
            <w:r w:rsidRPr="006379E4">
              <w:rPr>
                <w:rFonts w:ascii="Palatino Linotype" w:hAnsi="Palatino Linotype"/>
                <w:b/>
              </w:rPr>
              <w:t>ë</w:t>
            </w:r>
            <w:r w:rsidRPr="006379E4">
              <w:rPr>
                <w:rFonts w:ascii="Palatino Linotype" w:hAnsi="Palatino Linotype"/>
                <w:b/>
                <w:szCs w:val="20"/>
              </w:rPr>
              <w:t xml:space="preserve"> nxënit t</w:t>
            </w:r>
            <w:r w:rsidRPr="006379E4">
              <w:rPr>
                <w:rFonts w:ascii="Palatino Linotype" w:hAnsi="Palatino Linotype"/>
                <w:b/>
              </w:rPr>
              <w:t>ë</w:t>
            </w:r>
            <w:r w:rsidRPr="006379E4">
              <w:rPr>
                <w:rFonts w:ascii="Palatino Linotype" w:hAnsi="Palatino Linotype"/>
                <w:b/>
                <w:szCs w:val="20"/>
              </w:rPr>
              <w:t xml:space="preserve">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>: Demonstron  kuptimin e çelësit muzikor.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>: Shpjegon funksionin dhe rolin e çelësit muzikor.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>: Kupton dhe vlerëson ndryshimin e muzikës nëpërmjet përdorimit të çelësave të ndryshëm në muzikë.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Çelës muzikor,  çelës soli, basi, fa-je, diapazon, solfezh, shkrim muzikor.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Teksti i muzikës, flet</w:t>
            </w:r>
            <w:r w:rsidRPr="006379E4">
              <w:rPr>
                <w:rFonts w:ascii="Palatino Linotype" w:hAnsi="Palatino Linotype"/>
                <w:szCs w:val="20"/>
              </w:rPr>
              <w:t xml:space="preserve">ë </w:t>
            </w:r>
            <w:r w:rsidRPr="006379E4">
              <w:rPr>
                <w:rFonts w:ascii="Palatino Linotype" w:hAnsi="Palatino Linotype" w:cs="Arial Unicode MS"/>
                <w:szCs w:val="20"/>
              </w:rPr>
              <w:t>pentagrami, materiale për dëgjim, DVD, shkrime muzikore, tastierë.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>: Gjuha dhe komunikimi.</w:t>
            </w:r>
            <w:r w:rsidRPr="006379E4">
              <w:rPr>
                <w:rFonts w:ascii="Palatino Linotype" w:hAnsi="Palatino Linotype"/>
              </w:rPr>
              <w:t xml:space="preserve"> Shkencat shoqërore dhe mjedisi.</w:t>
            </w:r>
          </w:p>
        </w:tc>
      </w:tr>
      <w:tr w:rsidR="00890BC9" w:rsidRPr="006379E4" w:rsidTr="003C4CF4">
        <w:trPr>
          <w:trHeight w:val="423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34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  <w:szCs w:val="20"/>
              </w:rPr>
            </w:pPr>
            <w:r w:rsidRPr="006379E4">
              <w:rPr>
                <w:rFonts w:ascii="Palatino Linotype" w:hAnsi="Palatino Linotype"/>
                <w:spacing w:val="-4"/>
                <w:szCs w:val="20"/>
              </w:rPr>
              <w:t>Prezantimi i një shkrimi muzikor. Çfarë elementesh dalloni në këtë shkrim (pentagramin,vija fusha)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Vështroni - Si i kuptoni fjalët që zbërthejnë shkronjat e fjalës MUZIKË?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Ç’kuptim ka çelësi në jetën e përditshme?  A jeni ndodhur t’ju ketë humbur etj?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 xml:space="preserve">Po në muzikë, cili është roli i çelësit? A njihni ndonjë çelës? Cilin?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Dëgjim muzikor  dhe DVD. Çfarë emocionesh ju krijon pjesa? Rendisni elementet që dalloni në të.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Mësuesi shkruan në tabele çelësin e solit dhe shpjegon kuptimin e tij  dhe të çelësave të tjerë muzikorë.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Pse pentagrami e kufizon përdorimin vetëm të çelësit kryesor, atë të solit</w:t>
            </w:r>
            <w:r>
              <w:rPr>
                <w:rFonts w:ascii="Palatino Linotype" w:hAnsi="Palatino Linotype"/>
                <w:szCs w:val="20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Cili është roli i çelësave në shkrimin muzikor</w:t>
            </w:r>
            <w:r>
              <w:rPr>
                <w:rFonts w:ascii="Palatino Linotype" w:hAnsi="Palatino Linotype"/>
                <w:szCs w:val="20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Ç’kuptim u japin tingujve (përdorimi i tastierës me dy çelësa, dy duar)</w:t>
            </w:r>
            <w:r>
              <w:rPr>
                <w:rFonts w:ascii="Palatino Linotype" w:hAnsi="Palatino Linotype"/>
                <w:szCs w:val="20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Prezantimi dhe demonstrimi i rezultateve të arritura.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 xml:space="preserve">Nxënësit identifikojnë  çelësa muzikorë.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szCs w:val="20"/>
              </w:rPr>
              <w:t>Shkruajnë në pentagrame çelësin e solit.</w:t>
            </w:r>
            <w:r w:rsidRPr="006379E4">
              <w:rPr>
                <w:rFonts w:ascii="Palatino Linotype" w:hAnsi="Palatino Linotype"/>
                <w:sz w:val="32"/>
                <w:szCs w:val="32"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(duke u orientuar sipas shembullit në libër)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Praktikë muzikore:</w:t>
            </w:r>
            <w:r w:rsidRPr="006379E4">
              <w:rPr>
                <w:rFonts w:ascii="Palatino Linotype" w:hAnsi="Palatino Linotype"/>
              </w:rPr>
              <w:t xml:space="preserve"> Arsyeto dhe përgjigju.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 w:cs="Arial"/>
                <w:szCs w:val="20"/>
              </w:rPr>
              <w:t>Për përgjigje të sakta, përcaktimin e saktë të kuptimit dhe rolit të çelësit të solit në shkrimin dhe këndimin muzikor.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Detyrë shtëpie:</w:t>
            </w:r>
            <w:r w:rsidRPr="006379E4">
              <w:rPr>
                <w:rFonts w:ascii="Palatino Linotype" w:hAnsi="Palatino Linotype"/>
                <w:szCs w:val="20"/>
              </w:rPr>
              <w:t xml:space="preserve"> Shkruaj në pentagram çelësin e solit dhe shpjego kuptimin e tij.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6"/>
                <w:szCs w:val="20"/>
              </w:rPr>
            </w:pP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>Planifikimi i orës mësimore – 4. Notat – tingujt muzikorë në vija dhe fusha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Gjuha dhe komunikimi.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 xml:space="preserve">:        </w:t>
            </w:r>
            <w:r w:rsidRPr="006379E4">
              <w:rPr>
                <w:rFonts w:ascii="Palatino Linotype" w:hAnsi="Palatino Linotype"/>
                <w:spacing w:val="-4"/>
              </w:rPr>
              <w:t>Notat – tingujt muzikorë në vija dhe fusha.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Dëgjim muzikor - Dalloni tingujt e ndryshëm muzikor. Si prodhohen tingujt si nota muzikore.</w:t>
            </w:r>
          </w:p>
        </w:tc>
      </w:tr>
      <w:tr w:rsidR="00890BC9" w:rsidRPr="006379E4" w:rsidTr="003C4CF4">
        <w:trPr>
          <w:trHeight w:val="1937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 dhe komunikimit</w:t>
            </w:r>
            <w:r w:rsidRPr="006379E4">
              <w:rPr>
                <w:rFonts w:ascii="Palatino Linotype" w:hAnsi="Palatino Linotype"/>
              </w:rPr>
              <w:t>: Demonstron kuptim të qartë, nëpërmjet shenjave dhe simboleve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</w:t>
            </w:r>
            <w:r w:rsidRPr="006379E4">
              <w:rPr>
                <w:rFonts w:ascii="Palatino Linotype" w:hAnsi="Palatino Linotype"/>
              </w:rPr>
              <w:t>: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 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dhe respekton punën e tyre.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personale</w:t>
            </w:r>
            <w:r w:rsidRPr="006379E4">
              <w:rPr>
                <w:rFonts w:ascii="Palatino Linotype" w:hAnsi="Palatino Linotype"/>
              </w:rPr>
              <w:t>: Zhvillon besimin tek vetja gjatë veprimtarisë muzikore.</w:t>
            </w:r>
          </w:p>
        </w:tc>
      </w:tr>
      <w:tr w:rsidR="00890BC9" w:rsidRPr="006379E4" w:rsidTr="003C4CF4">
        <w:trPr>
          <w:trHeight w:val="325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kuptimin e tingujve dhe notave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</w:t>
            </w:r>
            <w:r w:rsidRPr="006379E4">
              <w:rPr>
                <w:rFonts w:ascii="Palatino Linotype" w:hAnsi="Palatino Linotype"/>
              </w:rPr>
              <w:t>: Identifikimi, prodhimi, këndimi i tingujve në lartësi dhe timbër të ndryshëm dhe shkrimi i notave në pentagram.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</w:t>
            </w:r>
            <w:r w:rsidRPr="006379E4">
              <w:rPr>
                <w:rFonts w:ascii="Palatino Linotype" w:hAnsi="Palatino Linotype"/>
              </w:rPr>
              <w:t>: Kupton dhe vlerëson ndryshimin e muzikës gjatë respektimit të simboleve muzikore.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Tingujt e lartë të ulët, timbër, notat muzikore, herc, oktavë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materiale të ndryshme për krijimin, prodhimin e tingujve.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eastAsia="Arial Unicode MS" w:hAnsi="Palatino Linotype"/>
              </w:rPr>
              <w:t xml:space="preserve">Burime tingujsh të krijuara nga mësuesi dhe nxënësit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eastAsia="Arial Unicode MS" w:hAnsi="Palatino Linotype"/>
              </w:rPr>
              <w:t>Shkrime muzikore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Shkenca dhe shoqëria.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Tema ndërkurrikulare</w:t>
            </w:r>
            <w:r w:rsidRPr="006379E4">
              <w:rPr>
                <w:rFonts w:ascii="Palatino Linotype" w:hAnsi="Palatino Linotype"/>
              </w:rPr>
              <w:t>: Mjedisi</w:t>
            </w:r>
          </w:p>
        </w:tc>
      </w:tr>
      <w:tr w:rsidR="00890BC9" w:rsidRPr="006379E4" w:rsidTr="003C4CF4">
        <w:trPr>
          <w:trHeight w:val="84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</w:rPr>
              <w:t>Bashkëbisedim. Lojë didaktike muzikore në grupe dhe individuale.</w:t>
            </w:r>
          </w:p>
        </w:tc>
      </w:tr>
      <w:tr w:rsidR="00890BC9" w:rsidRPr="006379E4" w:rsidTr="003C4CF4">
        <w:trPr>
          <w:trHeight w:val="197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njohuritë e mëparshme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Prezantimi i një shkrimi muzikor.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elementesh dalloni në këtë shkrim (pentagramin, vija fusha).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Mësimi fillon </w:t>
            </w:r>
            <w:r>
              <w:rPr>
                <w:rFonts w:ascii="Palatino Linotype" w:hAnsi="Palatino Linotype"/>
              </w:rPr>
              <w:t xml:space="preserve">me </w:t>
            </w:r>
            <w:r w:rsidRPr="006379E4">
              <w:rPr>
                <w:rFonts w:ascii="Palatino Linotype" w:hAnsi="Palatino Linotype"/>
              </w:rPr>
              <w:t>identifikimin e tingujve, magnetofon, CD tek fragmenti filmi i animuar “The Band Concert” (1935)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dallojnë? A mund të imitojnë ose të shprehen me fjalët e tyre</w:t>
            </w:r>
            <w:r>
              <w:rPr>
                <w:rFonts w:ascii="Palatino Linotype" w:hAnsi="Palatino Linotype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orienton nxënësit të ndarë në grupe si të prodhoj</w:t>
            </w:r>
            <w:r>
              <w:rPr>
                <w:rFonts w:ascii="Palatino Linotype" w:hAnsi="Palatino Linotype"/>
              </w:rPr>
              <w:t>n</w:t>
            </w:r>
            <w:r w:rsidRPr="006379E4">
              <w:rPr>
                <w:rFonts w:ascii="Palatino Linotype" w:hAnsi="Palatino Linotype"/>
              </w:rPr>
              <w:t>ë tinguj në klasë nëpërmjet objekteve si: shishe, gota, tastierë, instrumente ORF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Shembuj tingujsh nga natyra.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dallojnë, prodhojnë dhe argumentojnë  llojshmërinë  e tingujve.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Cilësitë e tingujve: të lartë, të ulët, të gjatë, të shkurtër, timbri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Loja në tastierë e tingujve dhe lidhja e tyre me emrat sipas alfabetit muzikor dhe rrokjeve të solmizimit Do, Re, Mi ,Fa, Sol, La, Si.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Pak histori mbi shkrimin muzikor.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Vendosja e tyre në vija dhe fusha të pentagramit nga nota më e ulët te ajo më e lart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>. Sa nota shkruajmë në pentagram? Si ndahen? Cili është pozicioni i tyre? Vija-fusha.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Sa nota shkruajmë në pentagram? Si ndahen? Cili është pozicioni i tyre? Vija-fusha.</w:t>
            </w:r>
            <w:r w:rsidRPr="006379E4">
              <w:rPr>
                <w:rFonts w:ascii="Palatino Linotype" w:hAnsi="Palatino Linotype"/>
              </w:rPr>
              <w:br/>
              <w:t>Mësuesi shkruan në tabelë emrat e notave sipër alfabetit muzikor (C,D,E,F,G,A,H).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arritura;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identifikojnë cilësitë dhe timbrin (burimin) e tingujve.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Shkruajnë në pentagram nota në vija dhe fusha, i emërtojnë dhe </w:t>
            </w:r>
            <w:r>
              <w:rPr>
                <w:rFonts w:ascii="Palatino Linotype" w:hAnsi="Palatino Linotype"/>
              </w:rPr>
              <w:t xml:space="preserve">i </w:t>
            </w:r>
            <w:r w:rsidRPr="006379E4">
              <w:rPr>
                <w:rFonts w:ascii="Palatino Linotype" w:hAnsi="Palatino Linotype"/>
              </w:rPr>
              <w:t>lexojnë sipas alfabetit muzikor dhe rrokjeve të solmizimit.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Me ndihmën e mësuesit nxënësit në grup ose solo këndojnë tinguj, imitojnë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Praktikë muzikore – Shkruaj dhe lexo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>: Për përgjigje të sakta, përcaktimin e saktë të tingujve, identifikimin dhe shkrimin e notave në pentagram. Vlerësimi në grup dhe individual.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6379E4">
              <w:rPr>
                <w:rFonts w:ascii="Palatino Linotype" w:hAnsi="Palatino Linotype"/>
                <w:b/>
              </w:rPr>
              <w:t>Detyrë shtëpie:</w:t>
            </w: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  <w:spacing w:val="-4"/>
              </w:rPr>
              <w:t xml:space="preserve">Shpjego lidhjen mes notave dhe emocioneve që ato japin në poezinë “Mandolina” e shkrimtarit Dh. Shuteriqi. </w:t>
            </w:r>
            <w:r w:rsidRPr="006379E4">
              <w:rPr>
                <w:rFonts w:ascii="Palatino Linotype" w:hAnsi="Palatino Linotype"/>
              </w:rPr>
              <w:t>Shkruaj në pentagram notat në vija e fusha. Shembuj të tingujve nga burime të ndryshme.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4"/>
              </w:rPr>
            </w:pP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5. Shprehitë vokale dhe format e këndimit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  <w:szCs w:val="20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>:        Shprehitë vokale dhe format e këndimit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Dëgjim muzikor, korale, grup polifonik, këngë solo.</w:t>
            </w:r>
          </w:p>
        </w:tc>
      </w:tr>
      <w:tr w:rsidR="00890BC9" w:rsidRPr="006379E4" w:rsidTr="003C4CF4">
        <w:trPr>
          <w:trHeight w:val="1937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  <w:szCs w:val="20"/>
              </w:rPr>
              <w:t>Demonstron një kuptim të qartë, me anë të gjuhës muzikore dhe formave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mësuarit:</w:t>
            </w:r>
            <w:r w:rsidRPr="006379E4">
              <w:rPr>
                <w:rFonts w:ascii="Palatino Linotype" w:hAnsi="Palatino Linotype"/>
                <w:szCs w:val="20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>: Bashkëpunon me të tjerët për çështje të ndryshme kulturore.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digjitale</w:t>
            </w:r>
            <w:r w:rsidRPr="006379E4">
              <w:rPr>
                <w:rFonts w:ascii="Palatino Linotype" w:hAnsi="Palatino Linotype"/>
                <w:szCs w:val="20"/>
              </w:rPr>
              <w:t>: Krijon informacion</w:t>
            </w:r>
            <w:r>
              <w:rPr>
                <w:rFonts w:ascii="Palatino Linotype" w:hAnsi="Palatino Linotype"/>
                <w:szCs w:val="20"/>
              </w:rPr>
              <w:t>,</w:t>
            </w:r>
            <w:r w:rsidRPr="006379E4">
              <w:rPr>
                <w:rFonts w:ascii="Palatino Linotype" w:hAnsi="Palatino Linotype"/>
                <w:szCs w:val="20"/>
              </w:rPr>
              <w:t xml:space="preserve"> si dhe bashkëpunon në rrjetet informuese në internet.</w:t>
            </w:r>
          </w:p>
        </w:tc>
      </w:tr>
      <w:tr w:rsidR="00890BC9" w:rsidRPr="006379E4" w:rsidTr="003C4CF4">
        <w:trPr>
          <w:trHeight w:val="2694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>: Demonstron zbatimin e njohurive të mësuara, gjatë këndimit.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>: Këndon duke respektuar teknikën e këndimit përmes rregullave të përcaktuara.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>: Kupton dhe shpjegon shprehitë vokale dhe format e këndimit.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Fjalë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Shprehi vokale, këndim solo, këndim në grup, kori, drejtqëndrim, frymëmarrje e rregullt.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  <w:szCs w:val="20"/>
              </w:rPr>
              <w:t>teksti i muzikës, magnetofon, CD, postera t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eastAsia="Arial Unicode MS" w:hAnsi="Palatino Linotype"/>
                <w:szCs w:val="20"/>
              </w:rPr>
              <w:t xml:space="preserve"> ndrysh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eastAsia="Arial Unicode MS" w:hAnsi="Palatino Linotype"/>
                <w:szCs w:val="20"/>
              </w:rPr>
              <w:t>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>: Gjuhët dhe komunikimi. Shkencat shoqërore dhe mjedisi.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Artet: Trashëgimi kulturore.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41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268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Lidhja e temës me njohuritë e mëparshme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Përshkrimi i situatës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Mësuesi vendos muzikë vokale e korale të nd</w:t>
            </w:r>
            <w:r>
              <w:rPr>
                <w:rFonts w:ascii="Palatino Linotype" w:hAnsi="Palatino Linotype"/>
                <w:szCs w:val="20"/>
              </w:rPr>
              <w:t>ryshme (klasike, iso-polifonike, k</w:t>
            </w:r>
            <w:r w:rsidRPr="006379E4">
              <w:rPr>
                <w:rFonts w:ascii="Palatino Linotype" w:hAnsi="Palatino Linotype"/>
                <w:szCs w:val="20"/>
              </w:rPr>
              <w:t>ëngëtarë të njohur shqiptarë dhe të huaj, si dhe fëmijë</w:t>
            </w:r>
            <w:r>
              <w:rPr>
                <w:rFonts w:ascii="Palatino Linotype" w:hAnsi="Palatino Linotype"/>
                <w:szCs w:val="20"/>
              </w:rPr>
              <w:t>)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Nxiten nxënësit të shprehen me fjalët e tyre çfarë dallojnë gjatë dëgjimit. Cilat janë ngjyrat vokale që dallojnë mënyrat e të kënduarit</w:t>
            </w:r>
            <w:r>
              <w:rPr>
                <w:rFonts w:ascii="Palatino Linotype" w:hAnsi="Palatino Linotype"/>
                <w:szCs w:val="20"/>
              </w:rPr>
              <w:t>?</w:t>
            </w:r>
            <w:r w:rsidRPr="006379E4">
              <w:rPr>
                <w:rFonts w:ascii="Palatino Linotype" w:hAnsi="Palatino Linotype"/>
                <w:szCs w:val="20"/>
              </w:rPr>
              <w:t xml:space="preserve"> (në grup, solo),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Nxënësit imitojnë forma të ndryshme të të kënduarit (solo, duet, në grup).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Mësuesi shpjegon rregullat e këndimit bukur.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Si duhet të qëndrojmë gjatë këndimit (mësuesi shpjegon rregullat e të kënduarit bukur dhe duke i praktikuar me nxënësit)</w:t>
            </w:r>
            <w:r>
              <w:rPr>
                <w:rFonts w:ascii="Palatino Linotype" w:hAnsi="Palatino Linotype"/>
                <w:szCs w:val="20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Drejtqëndrimi dhe frymëmarrja.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Diksioni dhe frazimi i rrjedhshëm.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Goja  - organi i prodhimit të zërit; Veshi - organ i dëgjimit.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vazhdon të shpjegojë format dhe mënyrat e të kënduarit.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I njeh</w:t>
            </w:r>
            <w:r>
              <w:rPr>
                <w:rFonts w:ascii="Palatino Linotype" w:hAnsi="Palatino Linotype"/>
              </w:rPr>
              <w:t xml:space="preserve"> nxënësit</w:t>
            </w:r>
            <w:r w:rsidRPr="006379E4">
              <w:rPr>
                <w:rFonts w:ascii="Palatino Linotype" w:hAnsi="Palatino Linotype"/>
              </w:rPr>
              <w:t xml:space="preserve"> me të kënduarin në kor, solo, polifonik.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Ç’është kori klasik (pak histori) llojet dhe përbërja e koreve.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Tradita e të kënduarit koral në Shqipëri (koret ose grupet iso-polifonike)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me shoqërim melodik i shembullit në libër “Shkon djali termale” (shiko në libër metodën e të mësuarit të këngës në tre grupe fq. 43).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Prezantimi dhe demonstrimi i rezultateve te arritura.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Mësuesi vë nxënësit të këndojnë në grup dhe solo, duke respektuar shprehitë vokale.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Shembulli muzikor nga libri “Shkon djali termale” e kompozitorit Çesk Zadeja.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Punimi i këngës me tre zëra.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  <w:szCs w:val="20"/>
              </w:rPr>
            </w:pPr>
            <w:r w:rsidRPr="006379E4">
              <w:rPr>
                <w:rFonts w:ascii="Palatino Linotype" w:hAnsi="Palatino Linotype"/>
              </w:rPr>
              <w:t xml:space="preserve">Praktika muzikore: Dëgjoni dhe përcaktoni mënyrat e të kënduarit </w:t>
            </w:r>
            <w:r>
              <w:rPr>
                <w:rFonts w:ascii="Palatino Linotype" w:hAnsi="Palatino Linotype"/>
              </w:rPr>
              <w:t xml:space="preserve">dhe </w:t>
            </w:r>
            <w:r w:rsidRPr="006379E4">
              <w:rPr>
                <w:rFonts w:ascii="Palatino Linotype" w:hAnsi="Palatino Linotype"/>
              </w:rPr>
              <w:t>përmbajtjen e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  <w:spacing w:val="-4"/>
                <w:szCs w:val="20"/>
              </w:rPr>
            </w:pPr>
            <w:r w:rsidRPr="006379E4">
              <w:rPr>
                <w:rFonts w:ascii="Palatino Linotype" w:hAnsi="Palatino Linotype"/>
                <w:b/>
                <w:spacing w:val="-4"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pacing w:val="-4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  <w:szCs w:val="20"/>
              </w:rPr>
              <w:t>Për përgjigje të sakta dhe veprimet në situatë. Demonstrimin dhe kuptimin e shprehive vokale të të kënduarit në grup (kor) dhe solo.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Detyrë shtëpie:</w:t>
            </w:r>
            <w:r w:rsidRPr="006379E4">
              <w:rPr>
                <w:rFonts w:ascii="Palatino Linotype" w:hAnsi="Palatino Linotype"/>
                <w:szCs w:val="20"/>
              </w:rPr>
              <w:t xml:space="preserve"> Përcaktoni përbërjen e zërave në korin klasik dhe korin iso-polifonik.</w:t>
            </w:r>
          </w:p>
          <w:p w:rsidR="00890BC9" w:rsidRPr="006379E4" w:rsidRDefault="00890BC9" w:rsidP="003C4CF4">
            <w:pPr>
              <w:pStyle w:val="ListParagraph"/>
              <w:spacing w:after="0" w:line="240" w:lineRule="auto"/>
              <w:contextualSpacing w:val="0"/>
              <w:jc w:val="both"/>
              <w:rPr>
                <w:rFonts w:ascii="Palatino Linotype" w:hAnsi="Palatino Linotype"/>
                <w:sz w:val="18"/>
                <w:szCs w:val="20"/>
              </w:rPr>
            </w:pPr>
          </w:p>
        </w:tc>
      </w:tr>
    </w:tbl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numPr>
          <w:ilvl w:val="0"/>
          <w:numId w:val="18"/>
        </w:numPr>
        <w:jc w:val="center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  <w:szCs w:val="24"/>
        </w:rPr>
        <w:lastRenderedPageBreak/>
        <w:t>Modele të veprimtarive praktike</w:t>
      </w:r>
    </w:p>
    <w:p w:rsidR="00890BC9" w:rsidRPr="006379E4" w:rsidRDefault="00890BC9" w:rsidP="00890BC9">
      <w:pPr>
        <w:jc w:val="both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  <w:szCs w:val="24"/>
        </w:rPr>
        <w:t>Vetëvlerësohu</w:t>
      </w:r>
    </w:p>
    <w:p w:rsidR="00890BC9" w:rsidRPr="006379E4" w:rsidRDefault="00890BC9" w:rsidP="00890BC9">
      <w:pPr>
        <w:jc w:val="both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Plotëso përkufizimet e mëposhtme:</w:t>
      </w:r>
    </w:p>
    <w:p w:rsidR="00890BC9" w:rsidRPr="006379E4" w:rsidRDefault="00890BC9" w:rsidP="00890BC9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Fjala kor  vjen nga _____________ kupton_____________që këndojnë_____________ në formë_____________.</w:t>
      </w:r>
    </w:p>
    <w:p w:rsidR="00890BC9" w:rsidRPr="006379E4" w:rsidRDefault="00890BC9" w:rsidP="00890BC9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Ekzistojnë kore_____________.</w:t>
      </w:r>
    </w:p>
    <w:p w:rsidR="00890BC9" w:rsidRPr="006379E4" w:rsidRDefault="00890BC9" w:rsidP="00890BC9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Në muzikën tonë popullore tradita e këndimit lidhet me këndimin_____________ ku zëri i parë quhet_____________zëri i dytë quhet_____________zëri i tretë _____________ zëri i katërt iso.</w:t>
      </w:r>
    </w:p>
    <w:p w:rsidR="00890BC9" w:rsidRPr="006379E4" w:rsidRDefault="00890BC9" w:rsidP="00890BC9">
      <w:pPr>
        <w:jc w:val="both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Qarko përgjigjen e vërtetë apo e gabuar V-G</w:t>
      </w:r>
    </w:p>
    <w:p w:rsidR="00890BC9" w:rsidRPr="006379E4" w:rsidRDefault="00890BC9" w:rsidP="00890BC9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Shprehitë vokale përfaqësojnë disa rregulla që na ndihmojnë për një këndim emocional dhe të rregullt solo dhe në grup. V-G</w:t>
      </w:r>
    </w:p>
    <w:p w:rsidR="00890BC9" w:rsidRPr="006379E4" w:rsidRDefault="00890BC9" w:rsidP="00890BC9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Drejtqëndrimi dhe frymëmarrja janë dy shprehi vokale të lidhura ngushtë me njëra-tjetrën.  V - G</w:t>
      </w:r>
    </w:p>
    <w:p w:rsidR="00890BC9" w:rsidRPr="006379E4" w:rsidRDefault="00890BC9" w:rsidP="00890BC9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Diksion do të thotë qëndrim i rregullt dhe korrekt gjata të kënduarit.     V - G</w:t>
      </w:r>
    </w:p>
    <w:p w:rsidR="00890BC9" w:rsidRPr="006379E4" w:rsidRDefault="00890BC9" w:rsidP="00890BC9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Goja është organ i prodhimit të zërit.           V - G</w:t>
      </w:r>
    </w:p>
    <w:p w:rsidR="00890BC9" w:rsidRPr="006379E4" w:rsidRDefault="00890BC9" w:rsidP="00890BC9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Veshi është organ i dëgjimit të zërit.         V - G</w:t>
      </w:r>
    </w:p>
    <w:p w:rsidR="00890BC9" w:rsidRPr="006379E4" w:rsidRDefault="00890BC9" w:rsidP="00890BC9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Në Shqipëri  ekzistojnë vetëm kore klasike.     V- G</w:t>
      </w:r>
    </w:p>
    <w:p w:rsidR="00890BC9" w:rsidRPr="006379E4" w:rsidRDefault="00890BC9" w:rsidP="00890BC9">
      <w:pPr>
        <w:jc w:val="both"/>
        <w:rPr>
          <w:rFonts w:ascii="Palatino Linotype" w:hAnsi="Palatino Linotype"/>
          <w:sz w:val="24"/>
          <w:szCs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>Planifikimi i orës mësimore – 6. Notat poshtë dhe sipër pentagramit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Gjuha dhe komunikimi.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Notat poshtë dhe sipër pentagramit.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</w:rPr>
              <w:t>Cila është lidhja mes tastierës së pianos dhe “tastierës së kohës” në poezinë e Bardhyl Londos.</w:t>
            </w:r>
          </w:p>
        </w:tc>
      </w:tr>
      <w:tr w:rsidR="00890BC9" w:rsidRPr="006379E4" w:rsidTr="003C4CF4">
        <w:trPr>
          <w:trHeight w:val="2028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 dhe komunikimit</w:t>
            </w:r>
            <w:r w:rsidRPr="006379E4">
              <w:rPr>
                <w:rFonts w:ascii="Palatino Linotype" w:hAnsi="Palatino Linotype"/>
              </w:rPr>
              <w:t>: Demonstron kuptim të qartë, nëpërmjet shenjave dhe simboleve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</w:t>
            </w:r>
            <w:r w:rsidRPr="006379E4">
              <w:rPr>
                <w:rFonts w:ascii="Palatino Linotype" w:hAnsi="Palatino Linotype"/>
              </w:rPr>
              <w:t>: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</w:t>
            </w: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  <w:i/>
              </w:rPr>
              <w:t>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dhe respekton punën e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Kompetenca personale: Zhvillon besimin tek vetja dhe te të tjerët.</w:t>
            </w:r>
          </w:p>
        </w:tc>
      </w:tr>
      <w:tr w:rsidR="00890BC9" w:rsidRPr="006379E4" w:rsidTr="003C4CF4">
        <w:trPr>
          <w:trHeight w:val="315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kuptimin e tingujve dhe notave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</w:t>
            </w:r>
            <w:r w:rsidRPr="006379E4">
              <w:rPr>
                <w:rFonts w:ascii="Palatino Linotype" w:hAnsi="Palatino Linotype"/>
              </w:rPr>
              <w:t>: Identifikimi, prodhimi, këndimi i tingujve në lartësi dhe timbër të ndryshëm dhe shkrimi i notave në pentagram.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</w:t>
            </w:r>
            <w:r w:rsidRPr="006379E4">
              <w:rPr>
                <w:rFonts w:ascii="Palatino Linotype" w:hAnsi="Palatino Linotype"/>
              </w:rPr>
              <w:t>: Kupton dhe vlerëson ndryshimin dhe lidhjen e muzikës me poezinë, ngjyrat e tingujve që ato prodhojnë.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Tingujt e lartë, të ulët, timbër, notat muzikore poshtë dhe sipër pentagramit.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 w:cs="Arial Unicode MS"/>
              </w:rPr>
              <w:t>Teksti i muzikës, tastiera, shkrime muzikore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Gjuhët dhe komunikimi</w:t>
            </w:r>
            <w:r>
              <w:rPr>
                <w:rFonts w:ascii="Palatino Linotype" w:hAnsi="Palatino Linotype"/>
              </w:rPr>
              <w:t>,</w:t>
            </w:r>
            <w:r w:rsidRPr="006379E4">
              <w:rPr>
                <w:rFonts w:ascii="Palatino Linotype" w:hAnsi="Palatino Linotype"/>
              </w:rPr>
              <w:t xml:space="preserve"> shkencat e natyrës.</w:t>
            </w:r>
          </w:p>
        </w:tc>
      </w:tr>
      <w:tr w:rsidR="00890BC9" w:rsidRPr="006379E4" w:rsidTr="003C4CF4">
        <w:trPr>
          <w:trHeight w:val="413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  <w:r w:rsidRPr="006379E4">
              <w:rPr>
                <w:rFonts w:ascii="Palatino Linotype" w:hAnsi="Palatino Linotype"/>
              </w:rPr>
              <w:t>.</w:t>
            </w:r>
          </w:p>
        </w:tc>
      </w:tr>
      <w:tr w:rsidR="00890BC9" w:rsidRPr="006379E4" w:rsidTr="003C4CF4">
        <w:trPr>
          <w:trHeight w:val="555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Si shprehet gjuha muzikore dhe gjuha figurative në tablonë e Pikasos kushtuar muzikës?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Leximi i poezisë së Bardhyl Londos: “Tastiera e kohës”. Çfarë elementesh të përbashkëta ka mes poezisë dhe tingujve që prodhon tastiera?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Kujtojmë si prodhohen tingujt muzikorë? Cilat janë burimet e tingujve, shembuj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Si renditen ato sipas alfabetit muzikor, me shkronja dhe rrokje solmizimi.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 mund t’i shkruajmë të gjithë tingujt në pentagram?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 mund t’i këndojmë të gjithë tingujt që prodhon tastiera? Hajde të provojmë. Këndimi me La –ta.</w:t>
            </w:r>
          </w:p>
        </w:tc>
      </w:tr>
      <w:tr w:rsidR="00890BC9" w:rsidRPr="006379E4" w:rsidTr="003C4CF4">
        <w:trPr>
          <w:trHeight w:val="534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Bëjmë lidhjen mes të folurës dhe këndimit. Ligjërim me gojë. A-luani notën La, C-me zë, luani Do në tastierë.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Shembuj tingujsh nga natyra.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dallojnë,</w:t>
            </w:r>
            <w:r>
              <w:rPr>
                <w:rFonts w:ascii="Palatino Linotype" w:hAnsi="Palatino Linotype"/>
              </w:rPr>
              <w:t xml:space="preserve"> prodhojnë dhe argumentojnë </w:t>
            </w:r>
            <w:r w:rsidRPr="006379E4">
              <w:rPr>
                <w:rFonts w:ascii="Palatino Linotype" w:hAnsi="Palatino Linotype"/>
              </w:rPr>
              <w:t>llojshmërinë e tingujve.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Cilësitë e tingujve, lartësia dhe timbri.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Loja në tastierë e tingujve dhe lidhja e tyre me emrat sipas alfabetit muzikor dhe rrokjeve të solmizimit.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Duke u ngjitur nga Do-ja qendrore e lart Do2, Do3 etj</w:t>
            </w:r>
            <w:r>
              <w:rPr>
                <w:rFonts w:ascii="Palatino Linotype" w:hAnsi="Palatino Linotype"/>
              </w:rPr>
              <w:t>.</w:t>
            </w:r>
            <w:r w:rsidRPr="006379E4">
              <w:rPr>
                <w:rFonts w:ascii="Palatino Linotype" w:hAnsi="Palatino Linotype"/>
              </w:rPr>
              <w:t xml:space="preserve"> dhe duke zbritur në të majtë të tastierës, në</w:t>
            </w:r>
            <w:r>
              <w:rPr>
                <w:rFonts w:ascii="Palatino Linotype" w:hAnsi="Palatino Linotype"/>
              </w:rPr>
              <w:t xml:space="preserve"> Do </w:t>
            </w:r>
            <w:r w:rsidRPr="006379E4">
              <w:rPr>
                <w:rFonts w:ascii="Palatino Linotype" w:hAnsi="Palatino Linotype"/>
              </w:rPr>
              <w:t>dhe në vazhdim.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arritura;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identifikojnë lartësinë dhe timbrin e tingujve.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Arrijnë në përfundimin: a mund t’i shkruajmë të gjithë këto tinguj brenda pentagramit?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Si do t’i shkruajmë e do t’i identifikojmë tingujt poshtë dhe sipër pentagramit?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Gjeni emrat e notave poshtë dhe sipër pentagramit në libër.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6379E4">
              <w:rPr>
                <w:rFonts w:ascii="Palatino Linotype" w:hAnsi="Palatino Linotype"/>
              </w:rPr>
              <w:t>Shkruani në pentagram notat poshtë dhe sipër me vija ndihmëse.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 xml:space="preserve">: </w:t>
            </w:r>
            <w:r w:rsidRPr="006379E4">
              <w:rPr>
                <w:rFonts w:ascii="Palatino Linotype" w:hAnsi="Palatino Linotype" w:cs="Arial"/>
              </w:rPr>
              <w:t xml:space="preserve">Për përgjigje të sakta, përcaktimin e saktë të tingujve, identifikimin dhe shkrimin e notave poshtë dhe sipër pentagramit. </w:t>
            </w:r>
            <w:r w:rsidRPr="006379E4">
              <w:rPr>
                <w:rFonts w:ascii="Palatino Linotype" w:hAnsi="Palatino Linotype"/>
              </w:rPr>
              <w:t>V</w:t>
            </w:r>
            <w:r w:rsidRPr="006379E4">
              <w:rPr>
                <w:rFonts w:ascii="Palatino Linotype" w:hAnsi="Palatino Linotype" w:cs="Arial"/>
              </w:rPr>
              <w:t>lerësim individual.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 shtëpie:</w:t>
            </w:r>
            <w:r w:rsidRPr="006379E4">
              <w:rPr>
                <w:rFonts w:ascii="Palatino Linotype" w:hAnsi="Palatino Linotype"/>
              </w:rPr>
              <w:t xml:space="preserve"> Shkruaj dhe lexo notat poshtë dhe sipër pentagramit.</w:t>
            </w: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Pr="006379E4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  <w:szCs w:val="24"/>
        </w:rPr>
        <w:lastRenderedPageBreak/>
        <w:t>2. Modele të veprimtarive praktike</w:t>
      </w:r>
    </w:p>
    <w:p w:rsidR="00890BC9" w:rsidRPr="006379E4" w:rsidRDefault="00890BC9" w:rsidP="00890BC9">
      <w:pPr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  <w:szCs w:val="24"/>
        </w:rPr>
        <w:t>Vetëvlerësoj</w:t>
      </w:r>
      <w:r>
        <w:rPr>
          <w:rFonts w:ascii="Palatino Linotype" w:hAnsi="Palatino Linotype"/>
          <w:b/>
          <w:sz w:val="24"/>
          <w:szCs w:val="24"/>
        </w:rPr>
        <w:t>m</w:t>
      </w:r>
      <w:r w:rsidRPr="006379E4">
        <w:rPr>
          <w:rFonts w:ascii="Palatino Linotype" w:hAnsi="Palatino Linotype"/>
          <w:b/>
          <w:sz w:val="24"/>
          <w:szCs w:val="24"/>
        </w:rPr>
        <w:t>ë njohuritë</w:t>
      </w:r>
    </w:p>
    <w:p w:rsidR="00890BC9" w:rsidRPr="006379E4" w:rsidRDefault="00890BC9" w:rsidP="00890BC9">
      <w:pPr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1. Plotëso fjalitë e mëposhtme.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Pentagrami është një__________________________ në fushat dhe vijat e të cilit shkruhen_______________.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Numërimi i vijave dhe fushave fillon nga _______________.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Pentagrami shërben për të vendosur _______________. Në pentagram shkruhen_______ nota. 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Çelësi kryesor në muzikë është ai i_______, i cili e merr emrin nga_______________ e pentagramit.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Alfabeti muzikor sipas shkronjave është_______________dhe sipas rrokjeve të solmizimit është_______________.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Notat në vija të pentagramit janë_______________.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Notat në fusha të pentagramit janë_______________.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Kur koka e notës vendoset mbi vijën e tretë të pentagramit bishti i notës vendoset_______________. 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Tingulli prodhohet nga një _______________, duke u përhapur në formë_______________.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Tingujt prodhohen nga  lëkundjet e _____________ nga instrumentet dhe nga lëkundjet e _____________ të këngëtarëve.</w:t>
      </w:r>
    </w:p>
    <w:p w:rsidR="00890BC9" w:rsidRPr="006379E4" w:rsidRDefault="00890BC9" w:rsidP="00890BC9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Cilësitë e tingujve janë______________________________.</w:t>
      </w:r>
    </w:p>
    <w:p w:rsidR="00890BC9" w:rsidRPr="006379E4" w:rsidRDefault="00890BC9" w:rsidP="00890BC9">
      <w:pPr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2-Rretho përgjigjen e saktë:</w:t>
      </w:r>
    </w:p>
    <w:p w:rsidR="00890BC9" w:rsidRPr="006379E4" w:rsidRDefault="00890BC9" w:rsidP="00890BC9">
      <w:pPr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1. Pentagrami ka gjithsej 5 vija dhe 4 fusha. </w:t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  <w:t xml:space="preserve">V – G         </w:t>
      </w:r>
    </w:p>
    <w:p w:rsidR="00890BC9" w:rsidRPr="006379E4" w:rsidRDefault="00890BC9" w:rsidP="00890BC9">
      <w:pPr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2. Në pentagram shkruhen gjithsej 7 nota </w:t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  <w:t xml:space="preserve">V – G            </w:t>
      </w:r>
    </w:p>
    <w:p w:rsidR="00890BC9" w:rsidRPr="006379E4" w:rsidRDefault="00890BC9" w:rsidP="00890BC9">
      <w:pPr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3. Nota është simbol gjatësie dhe lartësie. </w:t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  <w:t xml:space="preserve">V – G                           </w:t>
      </w:r>
    </w:p>
    <w:p w:rsidR="00890BC9" w:rsidRPr="006379E4" w:rsidRDefault="00890BC9" w:rsidP="00890BC9">
      <w:pPr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4. Notat sipër pentagramit shkruhen me bishtat lart </w:t>
      </w:r>
      <w:r w:rsidRPr="006379E4">
        <w:rPr>
          <w:rFonts w:ascii="Palatino Linotype" w:hAnsi="Palatino Linotype"/>
        </w:rPr>
        <w:tab/>
        <w:t xml:space="preserve">V – G                                </w:t>
      </w: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>Planifikimi i orës mësimore – 7. Piramida e notave dhe e pushimeve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Gjuha dhe komunikimi.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Piramida e notave dhe e pushimeve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</w:rPr>
              <w:t>Dëgjim muzikor pjesë korale nga Moxart. Objekte, fruta për ndarje në njësi të barabarta.</w:t>
            </w:r>
          </w:p>
        </w:tc>
      </w:tr>
      <w:tr w:rsidR="00890BC9" w:rsidRPr="006379E4" w:rsidTr="003C4CF4">
        <w:trPr>
          <w:trHeight w:val="1628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 dhe komunikimit</w:t>
            </w:r>
            <w:r w:rsidRPr="006379E4">
              <w:rPr>
                <w:rFonts w:ascii="Palatino Linotype" w:hAnsi="Palatino Linotype"/>
              </w:rPr>
              <w:t>: Demonstron kuptim të qartë, nëpërmjet shenjave dhe simboleve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</w:t>
            </w:r>
            <w:r w:rsidRPr="006379E4">
              <w:rPr>
                <w:rFonts w:ascii="Palatino Linotype" w:hAnsi="Palatino Linotype"/>
              </w:rPr>
              <w:t>: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</w:t>
            </w: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  <w:i/>
              </w:rPr>
              <w:t>për të nxënë:</w:t>
            </w:r>
            <w:r w:rsidRPr="006379E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Përdor burime të ndryshme </w:t>
            </w:r>
            <w:r w:rsidRPr="006379E4">
              <w:rPr>
                <w:rFonts w:ascii="Palatino Linotype" w:hAnsi="Palatino Linotype"/>
              </w:rPr>
              <w:t>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dhe respekton punën e tyre.</w:t>
            </w:r>
          </w:p>
        </w:tc>
      </w:tr>
      <w:tr w:rsidR="00890BC9" w:rsidRPr="006379E4" w:rsidTr="003C4CF4">
        <w:trPr>
          <w:trHeight w:val="3030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 kuptimin e gjatësisë së  tingujve dhe notave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</w:t>
            </w:r>
            <w:r w:rsidRPr="006379E4">
              <w:rPr>
                <w:rFonts w:ascii="Palatino Linotype" w:hAnsi="Palatino Linotype"/>
              </w:rPr>
              <w:t>: Identifikimi, këndimi i tingujve në lartësi të ndryshm</w:t>
            </w:r>
            <w:r>
              <w:rPr>
                <w:rFonts w:ascii="Palatino Linotype" w:hAnsi="Palatino Linotype"/>
              </w:rPr>
              <w:t>e</w:t>
            </w:r>
            <w:r w:rsidRPr="006379E4">
              <w:rPr>
                <w:rFonts w:ascii="Palatino Linotype" w:hAnsi="Palatino Linotype"/>
              </w:rPr>
              <w:t xml:space="preserve"> dhe shkrimi i notave sipër dhe poshtë pentagramit.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</w:t>
            </w:r>
            <w:r w:rsidRPr="006379E4">
              <w:rPr>
                <w:rFonts w:ascii="Palatino Linotype" w:hAnsi="Palatino Linotype"/>
              </w:rPr>
              <w:t>: Kupton dhe vlerëson ndryshimin dhe lidhjen e muzikës nëpërmjet respektimit të simboleve të shkrimit muzikor.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Vlera  note, pushime, thyes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muzikore,notë dhe pushim e plotë gjysmë, 1/4,1/8,1/16.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eastAsia="Arial Unicode MS" w:hAnsi="Palatino Linotype" w:cs="Arial Unicode MS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 w:cs="Arial Unicode MS"/>
              </w:rPr>
              <w:t>teksti i muzikës, magnetofon, cd.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eastAsia="Arial Unicode MS" w:hAnsi="Palatino Linotype"/>
              </w:rPr>
              <w:t>Materiale, shkrime muzikore të përgatitura nga mësuesi.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matematika, vizatimi.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  <w:r w:rsidRPr="006379E4">
              <w:rPr>
                <w:rFonts w:ascii="Palatino Linotype" w:hAnsi="Palatino Linotype"/>
              </w:rPr>
              <w:t>.</w:t>
            </w:r>
          </w:p>
        </w:tc>
      </w:tr>
      <w:tr w:rsidR="00890BC9" w:rsidRPr="006379E4" w:rsidTr="003C4CF4">
        <w:trPr>
          <w:trHeight w:val="4139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2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“Vështro - Cili është kuptimi i shprehur në nota muzikore i emrit të kompozitorit BACH?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Dëgjim muzikor</w:t>
            </w:r>
            <w:r>
              <w:rPr>
                <w:rFonts w:ascii="Palatino Linotype" w:hAnsi="Palatino Linotype"/>
              </w:rPr>
              <w:t>:</w:t>
            </w:r>
            <w:r w:rsidRPr="006379E4">
              <w:rPr>
                <w:rFonts w:ascii="Palatino Linotype" w:hAnsi="Palatino Linotype"/>
              </w:rPr>
              <w:t xml:space="preserve"> Muzikë e interpretuar nga fëmijët. (shiko në libër).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Shprehje e gjatësisë së tingujve. Identifikojnë dhe ekzekutojnë tinguj me gjatësi të ndryshme.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nxiten të shprehin idetë e tyre në lidhje me muzikën që dëgjojnë.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 ju pëlqeu pjesa që dëgjuat? Çfarë emocionesh ju krijoi?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Cilët tinguj dalluat? T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gjatë, të shkurtër, të lartë të ulët.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Si e vlerësojmë gjatësinë? Çfarë njësish matëse përdorim? Si mund të bëni ndarjen e të plotës në pjesë, njësi të barabarta, duke përdorur objekte të ndryshme fruta etj.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 të ndahen në grupe të vogla dhe të punojnë përcaktojnë saktë duke nxjerrë përfundime të sakta matematikore (vlerën me thyesa).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Mësuesi </w:t>
            </w:r>
            <w:r w:rsidRPr="006379E4">
              <w:rPr>
                <w:rFonts w:ascii="Palatino Linotype" w:hAnsi="Palatino Linotype"/>
              </w:rPr>
              <w:t xml:space="preserve"> shpërndan flet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dhe ngjyra për të shprehur ndarjen e njësive me laps e ngjyra.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shprehin gjatësinë dhe lartësinë e tingujve në një regjistrim grafik të 1-2 vargje të një kënge që dinë.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Pra, përveç lartësisë dhe timbrit, çfarë cilësie tjetër ka tingulli?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Sa të gjata janë notat muzikore? Si i shkruajmë ato? Cilat janë pjesët përbërëse të notës?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Po pushimet përse shërbejnë?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Prezantimi i piramidës së vlerave të notave dhe pushimeve. Prezantimi shoqërohet me ndarjen e </w:t>
            </w:r>
            <w:r w:rsidRPr="006379E4">
              <w:rPr>
                <w:rFonts w:ascii="Palatino Linotype" w:hAnsi="Palatino Linotype"/>
              </w:rPr>
              <w:lastRenderedPageBreak/>
              <w:t>masës nga nxënësit, të cilët punojnë në grupe duke përcaktuar dhe emërtuar saktë pjesët e së plotës, gjysmën, çerekun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demonstrojnë kuptimin e gjatësisë së tingujve, me këndimin e tingujve të gjatë 4 kohë, të gjatë 2 kohë, të shkurtër 1 kohë kur si njësi numërimi merret numri 1 pra, vlera e notës së shkurtër ¼.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Punë praktike: arsyeto dhe përgjigju.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Sa nota katërshe ka nota e plotë, nota gjysmë.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Sa nota tetëshe duhen për të plotësuar notën gjysmë katërshe, notën e pikëzuar ¾ 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6379E4">
              <w:rPr>
                <w:rFonts w:ascii="Palatino Linotype" w:hAnsi="Palatino Linotype"/>
              </w:rPr>
              <w:t>Emërtoni gjatësitë e notave dhe pushimeve nga libri.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 xml:space="preserve">: </w:t>
            </w:r>
            <w:r w:rsidRPr="006379E4">
              <w:rPr>
                <w:rFonts w:ascii="Palatino Linotype" w:hAnsi="Palatino Linotype" w:cs="Arial"/>
              </w:rPr>
              <w:t>Për përgjigje të sakta, përcaktimin e saktë të gjatësisë, identifikimin dhe shkrimin e notave dhe pushimeve në pentagram. Vlerësimi në grup dhe individual.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 shtëpie:</w:t>
            </w:r>
            <w:r w:rsidRPr="006379E4">
              <w:rPr>
                <w:rFonts w:ascii="Palatino Linotype" w:hAnsi="Palatino Linotype"/>
              </w:rPr>
              <w:t xml:space="preserve"> Shkruaj në pentagram notat dhe pushime me gjatësi e lartësi të ndryshme. Përgatit një tabelë me vlerat e notave dhe pushimeve me ngjyra (detyrë dosje).</w:t>
            </w:r>
          </w:p>
        </w:tc>
      </w:tr>
    </w:tbl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Pr="006379E4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  <w:szCs w:val="24"/>
        </w:rPr>
        <w:lastRenderedPageBreak/>
        <w:t>3-Modele të veprimtarive praktike</w:t>
      </w:r>
    </w:p>
    <w:p w:rsidR="00890BC9" w:rsidRPr="006379E4" w:rsidRDefault="00890BC9" w:rsidP="00890BC9">
      <w:pPr>
        <w:jc w:val="both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  <w:szCs w:val="24"/>
        </w:rPr>
        <w:t>Vetëvlerësojmë njohuritë</w:t>
      </w:r>
    </w:p>
    <w:p w:rsidR="00890BC9" w:rsidRPr="006379E4" w:rsidRDefault="00890BC9" w:rsidP="00890BC9">
      <w:pPr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Plotësoni tabelën e mëposhtme</w:t>
      </w:r>
    </w:p>
    <w:tbl>
      <w:tblPr>
        <w:tblW w:w="9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0"/>
        <w:gridCol w:w="720"/>
        <w:gridCol w:w="580"/>
        <w:gridCol w:w="639"/>
        <w:gridCol w:w="545"/>
        <w:gridCol w:w="639"/>
        <w:gridCol w:w="1075"/>
        <w:gridCol w:w="604"/>
        <w:gridCol w:w="720"/>
        <w:gridCol w:w="720"/>
        <w:gridCol w:w="720"/>
        <w:gridCol w:w="720"/>
      </w:tblGrid>
      <w:tr w:rsidR="00890BC9" w:rsidRPr="006379E4" w:rsidTr="003C4CF4">
        <w:trPr>
          <w:trHeight w:val="665"/>
          <w:jc w:val="center"/>
        </w:trPr>
        <w:tc>
          <w:tcPr>
            <w:tcW w:w="133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note</w:t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+</w:t>
            </w:r>
          </w:p>
        </w:tc>
        <w:tc>
          <w:tcPr>
            <w:tcW w:w="58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46380" cy="325120"/>
                  <wp:effectExtent l="19050" t="0" r="1270" b="0"/>
                  <wp:docPr id="1" name="Picture 0" descr="e plo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 plo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63525" cy="360680"/>
                  <wp:effectExtent l="19050" t="0" r="3175" b="0"/>
                  <wp:docPr id="2" name="Picture 2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10820" cy="360680"/>
                  <wp:effectExtent l="19050" t="0" r="0" b="0"/>
                  <wp:docPr id="3" name="Picture 3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4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Sa kohë</w:t>
            </w:r>
          </w:p>
        </w:tc>
        <w:tc>
          <w:tcPr>
            <w:tcW w:w="60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+</w:t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46380" cy="325120"/>
                  <wp:effectExtent l="19050" t="0" r="1270" b="0"/>
                  <wp:docPr id="5" name="Picture 0" descr="e plo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 plo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63525" cy="360680"/>
                  <wp:effectExtent l="19050" t="0" r="3175" b="0"/>
                  <wp:docPr id="6" name="Picture 2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10820" cy="360680"/>
                  <wp:effectExtent l="19050" t="0" r="0" b="0"/>
                  <wp:docPr id="7" name="Picture 3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8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BC9" w:rsidRPr="006379E4" w:rsidTr="003C4CF4">
        <w:trPr>
          <w:trHeight w:val="687"/>
          <w:jc w:val="center"/>
        </w:trPr>
        <w:tc>
          <w:tcPr>
            <w:tcW w:w="133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72415" cy="360680"/>
                  <wp:effectExtent l="19050" t="0" r="0" b="0"/>
                  <wp:docPr id="9" name="Picture 1" descr="e plo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 plo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0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72415" cy="360680"/>
                  <wp:effectExtent l="19050" t="0" r="0" b="0"/>
                  <wp:docPr id="10" name="Picture 1" descr="e plo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 plo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645"/>
          <w:jc w:val="center"/>
        </w:trPr>
        <w:tc>
          <w:tcPr>
            <w:tcW w:w="133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63525" cy="360680"/>
                  <wp:effectExtent l="19050" t="0" r="3175" b="0"/>
                  <wp:docPr id="11" name="Picture 2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60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63525" cy="360680"/>
                  <wp:effectExtent l="19050" t="0" r="3175" b="0"/>
                  <wp:docPr id="12" name="Picture 2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645"/>
          <w:jc w:val="center"/>
        </w:trPr>
        <w:tc>
          <w:tcPr>
            <w:tcW w:w="133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10820" cy="360680"/>
                  <wp:effectExtent l="19050" t="0" r="0" b="0"/>
                  <wp:docPr id="13" name="Picture 3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60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10820" cy="360680"/>
                  <wp:effectExtent l="19050" t="0" r="0" b="0"/>
                  <wp:docPr id="14" name="Picture 3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645"/>
          <w:jc w:val="center"/>
        </w:trPr>
        <w:tc>
          <w:tcPr>
            <w:tcW w:w="133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15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39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60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16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890BC9" w:rsidRPr="006379E4" w:rsidRDefault="00890BC9" w:rsidP="00890BC9">
      <w:pPr>
        <w:spacing w:before="240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Zëvendësoni notat me pushimet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890BC9" w:rsidRPr="006379E4" w:rsidTr="003C4CF4">
        <w:trPr>
          <w:trHeight w:val="635"/>
          <w:jc w:val="center"/>
        </w:trPr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674"/>
          <w:jc w:val="center"/>
        </w:trPr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635"/>
          <w:jc w:val="center"/>
        </w:trPr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635"/>
          <w:jc w:val="center"/>
        </w:trPr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635"/>
          <w:jc w:val="center"/>
        </w:trPr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39" w:type="dxa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890BC9" w:rsidRPr="006379E4" w:rsidRDefault="00890BC9" w:rsidP="00890BC9">
      <w:pPr>
        <w:spacing w:before="240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Shënoni me X</w:t>
      </w:r>
    </w:p>
    <w:tbl>
      <w:tblPr>
        <w:tblW w:w="6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4"/>
        <w:gridCol w:w="1389"/>
        <w:gridCol w:w="1335"/>
        <w:gridCol w:w="1333"/>
        <w:gridCol w:w="1333"/>
      </w:tblGrid>
      <w:tr w:rsidR="00890BC9" w:rsidRPr="006379E4" w:rsidTr="003C4CF4">
        <w:trPr>
          <w:trHeight w:val="686"/>
          <w:jc w:val="center"/>
        </w:trPr>
        <w:tc>
          <w:tcPr>
            <w:tcW w:w="1334" w:type="dxa"/>
            <w:vMerge w:val="restart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17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vMerge w:val="restart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46380" cy="325120"/>
                  <wp:effectExtent l="19050" t="0" r="1270" b="0"/>
                  <wp:docPr id="18" name="Picture 0" descr="e plo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 plo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63525" cy="360680"/>
                  <wp:effectExtent l="19050" t="0" r="3175" b="0"/>
                  <wp:docPr id="19" name="Picture 2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10820" cy="360680"/>
                  <wp:effectExtent l="19050" t="0" r="0" b="0"/>
                  <wp:docPr id="20" name="Picture 3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BC9" w:rsidRPr="006379E4" w:rsidTr="003C4CF4">
        <w:trPr>
          <w:trHeight w:val="475"/>
          <w:jc w:val="center"/>
        </w:trPr>
        <w:tc>
          <w:tcPr>
            <w:tcW w:w="1334" w:type="dxa"/>
            <w:vMerge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89" w:type="dxa"/>
            <w:vMerge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679"/>
          <w:jc w:val="center"/>
        </w:trPr>
        <w:tc>
          <w:tcPr>
            <w:tcW w:w="2723" w:type="dxa"/>
            <w:gridSpan w:val="2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1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9E4">
              <w:rPr>
                <w:rFonts w:ascii="Palatino Linotype" w:hAnsi="Palatino Linotype"/>
              </w:rPr>
              <w:t>+</w:t>
            </w: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2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9E4">
              <w:rPr>
                <w:rFonts w:ascii="Palatino Linotype" w:hAnsi="Palatino Linotype"/>
              </w:rPr>
              <w:t>+</w:t>
            </w: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3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3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3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588"/>
          <w:jc w:val="center"/>
        </w:trPr>
        <w:tc>
          <w:tcPr>
            <w:tcW w:w="2723" w:type="dxa"/>
            <w:gridSpan w:val="2"/>
            <w:tcBorders>
              <w:right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4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5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3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3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624"/>
          <w:jc w:val="center"/>
        </w:trPr>
        <w:tc>
          <w:tcPr>
            <w:tcW w:w="2723" w:type="dxa"/>
            <w:gridSpan w:val="2"/>
            <w:tcBorders>
              <w:right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6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7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8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>
                  <wp:extent cx="281305" cy="360680"/>
                  <wp:effectExtent l="19050" t="0" r="4445" b="0"/>
                  <wp:docPr id="29" name="Picture 4" descr="2 tet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tet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3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3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>Planifikimi i orës mësimore – 8. Këngët - Këngët patriotike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- Këngët patriotike: “Për mëmëdhenë”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</w:rPr>
              <w:t>Kinemaja në klasë. Fragment nga filmi “Ja vdekje, ja liri”.</w:t>
            </w:r>
          </w:p>
        </w:tc>
      </w:tr>
      <w:tr w:rsidR="00890BC9" w:rsidRPr="006379E4" w:rsidTr="003C4CF4">
        <w:trPr>
          <w:trHeight w:val="192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drejt mesazhin artistik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</w:t>
            </w:r>
            <w:r w:rsidRPr="006379E4">
              <w:rPr>
                <w:rFonts w:ascii="Palatino Linotype" w:hAnsi="Palatino Linotype"/>
              </w:rPr>
              <w:t>: Kërkon dhe gjen njohuritë muzikore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mësuarit:</w:t>
            </w:r>
            <w:r w:rsidRPr="006379E4">
              <w:rPr>
                <w:rFonts w:ascii="Palatino Linotype" w:hAnsi="Palatino Linotype"/>
              </w:rPr>
              <w:t xml:space="preserve"> Përdor burime të ndryshme 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për çështje të ndryshme kulturore.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</w:t>
            </w:r>
            <w:r w:rsidRPr="006379E4">
              <w:rPr>
                <w:rFonts w:ascii="Palatino Linotype" w:hAnsi="Palatino Linotype"/>
              </w:rPr>
              <w:t>: Njeh dhe përdor mjetet e ndryshme të informacionit në shërbim të temës.</w:t>
            </w:r>
          </w:p>
        </w:tc>
      </w:tr>
      <w:tr w:rsidR="00890BC9" w:rsidRPr="006379E4" w:rsidTr="003C4CF4">
        <w:trPr>
          <w:trHeight w:val="2969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zbatimin e njohurive të mësuara, gjatë këndimit.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</w:t>
            </w:r>
            <w:r w:rsidRPr="006379E4">
              <w:rPr>
                <w:rFonts w:ascii="Palatino Linotype" w:hAnsi="Palatino Linotype"/>
              </w:rPr>
              <w:t>: Këndon me ndjenjë dhe emocion, duke respektuar teknikën e këndimit përmes rregullave të përcaktuara dhe tematikën e këngëve.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</w:t>
            </w:r>
            <w:r w:rsidRPr="006379E4">
              <w:rPr>
                <w:rFonts w:ascii="Palatino Linotype" w:hAnsi="Palatino Linotype"/>
              </w:rPr>
              <w:t>: Shpreh emocionet e veta për këngët patriotike, respekton interpretimin dhe performimin e shokëve.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këngë patriotike, rilindje kombëtare.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Libri i nxënësit i muzikës, magnetofon CD, postera të ndryshëm.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eastAsia="Arial Unicode MS" w:hAnsi="Palatino Linotype"/>
              </w:rPr>
              <w:t>Materiale historike mbi krijimtarinë e këngëve patriotike, periudhën e pavarësisë.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2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Gjuhët dhe komunikimi. Shkencat shoqërore dhe mjedisi.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352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  <w:r w:rsidRPr="006379E4">
              <w:rPr>
                <w:rFonts w:ascii="Palatino Linotype" w:hAnsi="Palatino Linotype"/>
              </w:rPr>
              <w:t>.</w:t>
            </w:r>
          </w:p>
        </w:tc>
      </w:tr>
      <w:tr w:rsidR="00890BC9" w:rsidRPr="006379E4" w:rsidTr="003C4CF4">
        <w:trPr>
          <w:trHeight w:val="543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krijon mundësinë që në klasë të shikohet një fragment nga filmi “Ja vdekje ja liri’’ ose të dëgjohet muzika e filmit.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Nxiten nxënësit të shprehin me fjalët e tyre se çfarë dallojnë gjatë dëgjimit. Cilat janë emocionet  që përjetojnë, ndërsa dëgjojnë  dhe shikojnë</w:t>
            </w:r>
            <w:r>
              <w:rPr>
                <w:rFonts w:ascii="Palatino Linotype" w:hAnsi="Palatino Linotype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dini nga historia për periudhën e pavarësisë? A dini të këndoni këngë patriotike? Përse janë emërtuar të tilla? Dëgjim muzikor: Kënga ‘’Për mëmëdhenë’’.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kërkon nxënësve, të ndarë në grupe, të krijojnë një album me tituj apo tekste këngësh patriotike.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Cilat nga këto këngë dinë të këndojnë apo kanë dëgjuar? Nga i kanë dëgjuar ato?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japin vlerësimet e tyre rreth këngëve patriotike.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Punohet kënga në libër kënga ‘’Për mëmëdhenë’’.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Prezantimi dhe demonstrimi i rezultateve të arritura.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kërkon nxënësve të këndojnë këngë të njohura nga albumet e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6379E4">
              <w:rPr>
                <w:rFonts w:ascii="Palatino Linotype" w:hAnsi="Palatino Linotype"/>
              </w:rPr>
              <w:t>Kërkon respektimin e shprehive vokale, gjatë këndimit në grup dhe solo.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  <w:spacing w:val="-4"/>
              </w:rPr>
            </w:pPr>
            <w:r w:rsidRPr="006379E4">
              <w:rPr>
                <w:rFonts w:ascii="Palatino Linotype" w:hAnsi="Palatino Linotype"/>
                <w:b/>
                <w:spacing w:val="-4"/>
              </w:rPr>
              <w:t>Vlerësimi</w:t>
            </w:r>
            <w:r w:rsidRPr="006379E4">
              <w:rPr>
                <w:rFonts w:ascii="Palatino Linotype" w:hAnsi="Palatino Linotype"/>
                <w:spacing w:val="-4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Për përgjigje të sakta dhe veprimet në situatë. Vlerësimi për interpretim me ndjenjë dhe emocion të këngëve patriotike. Vlerësohet albumi i këngës patriotike krijuar nga nxënësit.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 shtëpie:</w:t>
            </w:r>
            <w:r w:rsidRPr="006379E4">
              <w:rPr>
                <w:rFonts w:ascii="Palatino Linotype" w:hAnsi="Palatino Linotype"/>
              </w:rPr>
              <w:t xml:space="preserve"> Krijimi i CD me këngë patriotike nga nxënësit (detyrë dosje).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0"/>
              </w:rPr>
            </w:pPr>
          </w:p>
        </w:tc>
      </w:tr>
    </w:tbl>
    <w:p w:rsidR="00890BC9" w:rsidRPr="006379E4" w:rsidRDefault="00890BC9" w:rsidP="00890BC9">
      <w:pPr>
        <w:spacing w:after="240" w:line="240" w:lineRule="auto"/>
        <w:jc w:val="both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 xml:space="preserve">Planifikimi i orës mësimore – 9. </w:t>
      </w:r>
      <w:r w:rsidRPr="006379E4">
        <w:rPr>
          <w:rFonts w:ascii="Palatino Linotype" w:hAnsi="Palatino Linotype"/>
          <w:b/>
          <w:sz w:val="24"/>
          <w:szCs w:val="24"/>
        </w:rPr>
        <w:t>Këngët partizane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Këngë partizane: “Malet me blerim mbuluar”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Vështro dhe komento në libër tablon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e piktorit Fatmir Haxhiu.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Dëgjim muzikor: Këngë partizane dhe patriotike</w:t>
            </w:r>
          </w:p>
        </w:tc>
      </w:tr>
      <w:tr w:rsidR="00890BC9" w:rsidRPr="006379E4" w:rsidTr="003C4CF4">
        <w:trPr>
          <w:trHeight w:val="1370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komunikimit dhe te shprehurit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drejt mesazhin artistik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6"/>
              </w:rPr>
              <w:t xml:space="preserve">Kompetenca e të mësuarit </w:t>
            </w:r>
            <w:r w:rsidRPr="006379E4">
              <w:rPr>
                <w:rFonts w:ascii="Palatino Linotype" w:hAnsi="Palatino Linotype"/>
                <w:i/>
              </w:rPr>
              <w:t>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Kërkon dhe gjen njohuritë muzikore në mënyrë të pavarur.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për çështje të ndryshme kulturore.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</w:rPr>
              <w:t xml:space="preserve"> Njeh dhe përdor mjetet e ndryshme të informacionit në shërbim të temës.</w:t>
            </w:r>
          </w:p>
        </w:tc>
      </w:tr>
      <w:tr w:rsidR="00890BC9" w:rsidRPr="006379E4" w:rsidTr="003C4CF4">
        <w:trPr>
          <w:trHeight w:val="79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zbatimin e njohurive të mësuara, gjatë këndimit.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Performim/interpretim muzikor</w:t>
            </w:r>
            <w:r w:rsidRPr="006379E4">
              <w:rPr>
                <w:rFonts w:ascii="Palatino Linotype" w:hAnsi="Palatino Linotype"/>
              </w:rPr>
              <w:t>: Këndon me ndjenjë dhe emocion, duke respektuar teknikën e këndimit përmes rregullave të përcaktuara dhe tematikën e këngëve.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</w:rPr>
              <w:t xml:space="preserve"> Shpreh emocionet e veta për këngët patriotike, respekton interpretimin dhe performimin e shokëve.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Fjalë kyçe: </w:t>
            </w:r>
          </w:p>
          <w:p w:rsidR="00890BC9" w:rsidRPr="006379E4" w:rsidRDefault="00890BC9" w:rsidP="003C4CF4">
            <w:pPr>
              <w:spacing w:after="12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Këngë partizane, Lufta Antifashiste, Dhora Leka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Magnetofon CD postera të ndryshme.</w:t>
            </w:r>
          </w:p>
          <w:p w:rsidR="00890BC9" w:rsidRPr="006379E4" w:rsidRDefault="00890BC9" w:rsidP="003C4CF4">
            <w:pPr>
              <w:spacing w:after="12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eastAsia="Arial Unicode MS" w:hAnsi="Palatino Linotype"/>
              </w:rPr>
              <w:t>Materiale historike mbi krijimtarinë e këngëve patriotike,periudhën e pavarësisë.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 xml:space="preserve">: Gjuhët dhe komunikimi. Shkencat shoqërore dhe mjedisi; Historia </w:t>
            </w:r>
          </w:p>
          <w:p w:rsidR="00890BC9" w:rsidRPr="006379E4" w:rsidRDefault="00890BC9" w:rsidP="003C4CF4">
            <w:pPr>
              <w:spacing w:after="120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Tema kurrikulare</w:t>
            </w:r>
            <w:r w:rsidRPr="006379E4">
              <w:rPr>
                <w:rFonts w:ascii="Palatino Linotype" w:hAnsi="Palatino Linotype"/>
              </w:rPr>
              <w:t xml:space="preserve">: Trashëgimia kulturore </w:t>
            </w:r>
          </w:p>
        </w:tc>
      </w:tr>
      <w:tr w:rsidR="00890BC9" w:rsidRPr="006379E4" w:rsidTr="003C4CF4">
        <w:trPr>
          <w:trHeight w:val="551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</w:tr>
      <w:tr w:rsidR="00890BC9" w:rsidRPr="006379E4" w:rsidTr="003C4CF4">
        <w:trPr>
          <w:trHeight w:val="70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njohuritë e mëparshme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orienton nxënësit/et të vëzhgojnë dhe komentojnë tablonë e piktorit Fatmir Haxhiu “Tenda e qypit”.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Cilës periudhe i përket?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Cila është simbolika e saj dhe e borizanit në këtë pikturë?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Nxiten nxënësit/et të shprehen me fjalët e tyre çfarë dallojnë. Cilat janë emocionet që përjetojnë, ndërsa shikojnë tablonë.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dinë nga historia për periudhën e Luftës Antifashiste.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Mësuesja udhëzon nxënësit të shohin </w:t>
            </w:r>
            <w:r w:rsidRPr="006379E4">
              <w:rPr>
                <w:rFonts w:ascii="Palatino Linotype" w:hAnsi="Palatino Linotype"/>
              </w:rPr>
              <w:t xml:space="preserve">filma </w:t>
            </w:r>
            <w:r>
              <w:rPr>
                <w:rFonts w:ascii="Palatino Linotype" w:hAnsi="Palatino Linotype"/>
              </w:rPr>
              <w:t xml:space="preserve">me tema të Luftës Antifashiste. Ata duhet </w:t>
            </w:r>
            <w:r w:rsidRPr="006379E4">
              <w:rPr>
                <w:rFonts w:ascii="Palatino Linotype" w:hAnsi="Palatino Linotype"/>
              </w:rPr>
              <w:t>të shprehen me fjalët e tyre çfarë dinë rreth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vë ndërkohë Cd me këngë.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 dini të këndoni këngë partizane? Përse janë emërtuar të tilla?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Listoni, ndërsa dëgjoni, disa tituj këngësh partizane.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</w:t>
            </w:r>
            <w:r>
              <w:rPr>
                <w:rFonts w:ascii="Palatino Linotype" w:hAnsi="Palatino Linotype"/>
              </w:rPr>
              <w:t xml:space="preserve">uesi i njeh nxënësit me këngët </w:t>
            </w:r>
            <w:r w:rsidRPr="006379E4">
              <w:rPr>
                <w:rFonts w:ascii="Palatino Linotype" w:hAnsi="Palatino Linotype"/>
              </w:rPr>
              <w:t>partizane karakterin dhe tematikat që kanë trajtuar ato. Përse u quajtën këngë masive?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>Dëgjim muzikor: Kënga - Malet me blerim mbuluar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Komenti i tekstit të këngës.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Analiza e tekstit notal të melodisë dhe të karakterit të këngës.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i vijës melodike të këngës</w:t>
            </w:r>
            <w:r>
              <w:rPr>
                <w:rFonts w:ascii="Palatino Linotype" w:hAnsi="Palatino Linotype"/>
              </w:rPr>
              <w:t xml:space="preserve">. </w:t>
            </w:r>
            <w:r w:rsidRPr="006379E4">
              <w:rPr>
                <w:rFonts w:ascii="Palatino Linotype" w:hAnsi="Palatino Linotype"/>
              </w:rPr>
              <w:t>Mësuesi/ja kërkon respektimin e shprehive vokale (qëndrimin drejt gjatë këndimit, intonacion, respektimin e ritmit dhe karakterit të këngës, diksion të qartë unifikim të zërave etj.)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Kënga punohet pjesë-pjesë me një dhe dy zëra.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Lidhja melodike dhe harmonike e këngës.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Cilët janë disa nga autorët që kanë krijuar këngë të tilla?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Punohet rubrika: Të njohim kompozitoren Dhora Leka.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Këndimi i këngës nga e gjithë klasa.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Kërkon respektimin e shprehive vokale gjatë këndimit në grup dhe solo.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Këndimi i këngës në grupe nxënësish me shoqërim ritmik.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kërkon nxënësve të këndojnë këngë të njohura partizane në grup dhe solo.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kërkon nxënësve të këndojnë këngë të njohura.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Praktikë muzikore:</w:t>
            </w:r>
            <w:r w:rsidRPr="006379E4">
              <w:rPr>
                <w:rFonts w:ascii="Palatino Linotype" w:hAnsi="Palatino Linotype"/>
              </w:rPr>
              <w:t xml:space="preserve"> Rubrika - Arsyeto dhe përgjigju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>: Vlerësimi për përgjigje të sakta dhe veprimet në situatë.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Vlerësimi për interpretim me ndjenjë dhe emocion të këngëve partizane.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Bashkëpunimi dhe këndimi në grup.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Vlerësohet detyra për krijimin e një repertori  me këngë partizane.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  <w:b/>
              </w:rPr>
              <w:t>Detyrë</w:t>
            </w:r>
            <w:r w:rsidRPr="006379E4">
              <w:rPr>
                <w:rFonts w:ascii="Palatino Linotype" w:hAnsi="Palatino Linotype"/>
              </w:rPr>
              <w:t>: Punë në grupe. Krijimi i CD –ve me partizane nga nxënësit (detyrë dosje).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1191F">
        <w:rPr>
          <w:rFonts w:ascii="Palatino Linotype" w:hAnsi="Palatino Linotype"/>
          <w:b/>
          <w:sz w:val="24"/>
        </w:rPr>
        <w:t>Planifikimi i</w:t>
      </w:r>
      <w:r w:rsidRPr="006379E4">
        <w:rPr>
          <w:rFonts w:ascii="Palatino Linotype" w:hAnsi="Palatino Linotype"/>
          <w:b/>
          <w:sz w:val="24"/>
        </w:rPr>
        <w:t xml:space="preserve"> orës mësimore – 10. </w:t>
      </w:r>
      <w:r w:rsidRPr="006379E4">
        <w:rPr>
          <w:rFonts w:ascii="Palatino Linotype" w:hAnsi="Palatino Linotype"/>
          <w:b/>
          <w:sz w:val="24"/>
          <w:szCs w:val="24"/>
        </w:rPr>
        <w:t>Fyelli, rregullat e lojës në instrument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Fyelli, ndërtimi dhe përdorimi i tij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Dëgjim muzikor:</w:t>
            </w:r>
            <w:r w:rsidRPr="006379E4">
              <w:rPr>
                <w:rFonts w:ascii="Palatino Linotype" w:hAnsi="Palatino Linotype"/>
              </w:rPr>
              <w:t xml:space="preserve"> Pjesë me fyell dhe instrumente të tjera popullore.</w:t>
            </w:r>
          </w:p>
        </w:tc>
      </w:tr>
      <w:tr w:rsidR="00890BC9" w:rsidRPr="006379E4" w:rsidTr="003C4CF4">
        <w:trPr>
          <w:trHeight w:val="2032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</w:t>
            </w:r>
            <w:r>
              <w:rPr>
                <w:rFonts w:ascii="Palatino Linotype" w:hAnsi="Palatino Linotype"/>
                <w:b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 xml:space="preserve">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komunikimit dhe te shprehurit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Krijon personalitetin e vet në veprimtaritë artistike.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6"/>
              </w:rPr>
              <w:t xml:space="preserve">Kompetenca e të mësuarit </w:t>
            </w:r>
            <w:r w:rsidRPr="006379E4">
              <w:rPr>
                <w:rFonts w:ascii="Palatino Linotype" w:hAnsi="Palatino Linotype"/>
                <w:i/>
              </w:rPr>
              <w:t>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dhe respekton punën dhe kulturën e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personale:</w:t>
            </w:r>
            <w:r w:rsidRPr="006379E4">
              <w:rPr>
                <w:rFonts w:ascii="Palatino Linotype" w:hAnsi="Palatino Linotype"/>
              </w:rPr>
              <w:t xml:space="preserve"> Zhvillon besimin tek vetja në veprimtaritë  muzikore.</w:t>
            </w:r>
          </w:p>
        </w:tc>
      </w:tr>
      <w:tr w:rsidR="00890BC9" w:rsidRPr="006379E4" w:rsidTr="003C4CF4">
        <w:trPr>
          <w:trHeight w:val="79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 xml:space="preserve">: Demonstron zbatimin e njohurive të mësuara, gjatë lojës në fyell. Komunikon qartë njohuritë muzikore duke </w:t>
            </w:r>
            <w:r w:rsidRPr="006379E4">
              <w:rPr>
                <w:rFonts w:ascii="Palatino Linotype" w:hAnsi="Palatino Linotype"/>
              </w:rPr>
              <w:lastRenderedPageBreak/>
              <w:t>dhënë emocionin dhe mesazhin.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Performim/interpretim muzikor</w:t>
            </w:r>
            <w:r w:rsidRPr="006379E4">
              <w:rPr>
                <w:rFonts w:ascii="Palatino Linotype" w:hAnsi="Palatino Linotype"/>
              </w:rPr>
              <w:t>: Luan me fyell duke respektuar teknikën dhe rregullat e përdorimit të fyellit.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</w:rPr>
              <w:t xml:space="preserve"> Shpreh emocionet e veta për përdorimin e fyellit, respekton interpretimin dhe performimin e shokëve. Ndan përvojën e vet artistike me të tjerët.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Fjalë kyçe: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Fyelli, rregullat e luajtjes në instrument, shkallë muzikore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 xml:space="preserve">Teksti i nxënësit, Magnetofon CD,  instrumente fyell, album me instrumente </w:t>
            </w:r>
            <w:r w:rsidRPr="006379E4">
              <w:rPr>
                <w:rFonts w:ascii="Palatino Linotype" w:eastAsia="Arial Unicode MS" w:hAnsi="Palatino Linotype"/>
              </w:rPr>
              <w:lastRenderedPageBreak/>
              <w:t>popullore.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 xml:space="preserve">: Gjuhët dhe komunikimi. Shkencat shoqërore dhe mjedisi. </w:t>
            </w:r>
          </w:p>
          <w:p w:rsidR="00890BC9" w:rsidRPr="006379E4" w:rsidRDefault="00890BC9" w:rsidP="003C4CF4">
            <w:pPr>
              <w:spacing w:after="120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temat ndërkurrikulare</w:t>
            </w:r>
            <w:r w:rsidRPr="006379E4">
              <w:rPr>
                <w:rFonts w:ascii="Palatino Linotype" w:hAnsi="Palatino Linotype"/>
              </w:rPr>
              <w:t xml:space="preserve">: trashëgimia kulturore </w:t>
            </w:r>
          </w:p>
        </w:tc>
      </w:tr>
      <w:tr w:rsidR="00890BC9" w:rsidRPr="006379E4" w:rsidTr="003C4CF4">
        <w:trPr>
          <w:trHeight w:val="551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>Metodologjia dhe veprimtaritë e nxënësve</w:t>
            </w:r>
          </w:p>
        </w:tc>
      </w:tr>
      <w:tr w:rsidR="00890BC9" w:rsidRPr="006379E4" w:rsidTr="003C4CF4">
        <w:trPr>
          <w:trHeight w:val="70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nxënësit/et te figura, fragmenti muzikor instrumental për fyell dhe instrumente të tjera (jugore)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Vazhdon </w:t>
            </w:r>
            <w:r w:rsidRPr="006379E4">
              <w:rPr>
                <w:rFonts w:ascii="Palatino Linotype" w:hAnsi="Palatino Linotype"/>
              </w:rPr>
              <w:t>të nxisë nxënësit/et për t</w:t>
            </w:r>
            <w:r>
              <w:rPr>
                <w:rFonts w:ascii="Palatino Linotype" w:hAnsi="Palatino Linotype"/>
              </w:rPr>
              <w:t>’u</w:t>
            </w:r>
            <w:r w:rsidRPr="006379E4">
              <w:rPr>
                <w:rFonts w:ascii="Palatino Linotype" w:hAnsi="Palatino Linotype"/>
              </w:rPr>
              <w:t xml:space="preserve"> shprehur dhe </w:t>
            </w:r>
            <w:r>
              <w:rPr>
                <w:rFonts w:ascii="Palatino Linotype" w:hAnsi="Palatino Linotype"/>
              </w:rPr>
              <w:t>për të komentuar me fjalët.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dini ju për instrumentet popullore.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 Prezanton një album me foto me instrumente popullore, fyej të ndryshëm.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 Nxënësit shprehin me fjalët e tyre karakteristikat e këtyre instrumenteve (ndërtimi, forma, si e nxjerrin tingullin, në cilën krahinë përdoren etj.)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Po fyelli ç’lloj instrumenti është? Si e nxjerr tingullin</w:t>
            </w:r>
            <w:r>
              <w:rPr>
                <w:rFonts w:ascii="Palatino Linotype" w:hAnsi="Palatino Linotype"/>
              </w:rPr>
              <w:t>?</w:t>
            </w:r>
            <w:r w:rsidRPr="006379E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N</w:t>
            </w:r>
            <w:r w:rsidRPr="006379E4">
              <w:rPr>
                <w:rFonts w:ascii="Palatino Linotype" w:hAnsi="Palatino Linotype"/>
              </w:rPr>
              <w:t>ë cilat zona të vendit përdoret</w:t>
            </w:r>
            <w:r>
              <w:rPr>
                <w:rFonts w:ascii="Palatino Linotype" w:hAnsi="Palatino Linotype"/>
              </w:rPr>
              <w:t>?</w:t>
            </w:r>
            <w:r w:rsidRPr="006379E4">
              <w:rPr>
                <w:rFonts w:ascii="Palatino Linotype" w:hAnsi="Palatino Linotype"/>
              </w:rPr>
              <w:t xml:space="preserve">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Ç’është fyelli, pak histori për përdorimin e tij në Shqipëri që nga kohët e hershme.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Lexohet rubrika ‘’Mëso më shumë’’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Mësuesi/ja prezanton fyellin shpjegon ndërtimin e tij. (luan diçka)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Udhëzon dhe u shpjegon nxënësve rregullat e luajtjes në instrumentin e fyellit.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Qëndrimi dhe teknika të interpretimit në fyell.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/set me ndihmën e mësuesit pozicionojnë duart në fyell dhe luajnë notat njëra pas tjetrës në ngjitje dhe në zbritje, duke krijuar shkallën muzikore (mësuesi</w:t>
            </w:r>
            <w:r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demonstron dhe shpjegon kuptimin e shkallës muzikore).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luajnë në grup dhe solo duke respektuar rregullat dhe teknikat e lojës në fyell.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Praktikë muzikore:</w:t>
            </w:r>
            <w:r w:rsidRPr="006379E4">
              <w:rPr>
                <w:rFonts w:ascii="Palatino Linotype" w:hAnsi="Palatino Linotype"/>
              </w:rPr>
              <w:t xml:space="preserve"> Rubrika - Arsyeto dhe përgjigju. Ajnshtajni dhe muzika.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</w:t>
            </w:r>
            <w:r w:rsidRPr="006379E4">
              <w:rPr>
                <w:rFonts w:ascii="Palatino Linotype" w:hAnsi="Palatino Linotype"/>
              </w:rPr>
              <w:t>: Të ushtrohen me lojën në fyell tek shembujt e librit në kohën 2/4,3/4.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Bëni një ese përshkruese të poezisë së poetit </w:t>
            </w:r>
            <w:r>
              <w:rPr>
                <w:rFonts w:ascii="Palatino Linotype" w:hAnsi="Palatino Linotype"/>
              </w:rPr>
              <w:t>r</w:t>
            </w:r>
            <w:r w:rsidRPr="006379E4">
              <w:rPr>
                <w:rFonts w:ascii="Palatino Linotype" w:hAnsi="Palatino Linotype"/>
              </w:rPr>
              <w:t>ilindas Naim Frashëri. (detyrë dosje).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11. </w:t>
      </w:r>
      <w:r w:rsidRPr="006379E4">
        <w:rPr>
          <w:rFonts w:ascii="Palatino Linotype" w:hAnsi="Palatino Linotype"/>
          <w:b/>
          <w:sz w:val="24"/>
          <w:szCs w:val="24"/>
        </w:rPr>
        <w:t>Format muzikore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</w:t>
            </w:r>
            <w:r w:rsidRPr="006379E4">
              <w:rPr>
                <w:rFonts w:ascii="Palatino Linotype" w:hAnsi="Palatino Linotype"/>
              </w:rPr>
              <w:t>Historia muzika dhe shoqëria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Format muzikore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Muzika është arkitekturë e gjallë, arkitektura është muzikë e ngrirë. Gëte</w:t>
            </w:r>
          </w:p>
        </w:tc>
      </w:tr>
      <w:tr w:rsidR="00890BC9" w:rsidRPr="006379E4" w:rsidTr="003C4CF4">
        <w:trPr>
          <w:trHeight w:val="1370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</w:t>
            </w:r>
            <w:r>
              <w:rPr>
                <w:rFonts w:ascii="Palatino Linotype" w:hAnsi="Palatino Linotype"/>
                <w:b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 xml:space="preserve">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komunikimit dhe te shprehurit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Shfrytëzon mjetet artistike për t</w:t>
            </w:r>
            <w:r>
              <w:rPr>
                <w:rFonts w:ascii="Palatino Linotype" w:hAnsi="Palatino Linotype"/>
              </w:rPr>
              <w:t>’</w:t>
            </w:r>
            <w:r w:rsidRPr="006379E4">
              <w:rPr>
                <w:rFonts w:ascii="Palatino Linotype" w:hAnsi="Palatino Linotype"/>
              </w:rPr>
              <w:t>u shprehur në mënyrë të pavarur për format muzikore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6"/>
              </w:rPr>
              <w:t xml:space="preserve">Kompetenca e të mësuarit </w:t>
            </w:r>
            <w:r w:rsidRPr="006379E4">
              <w:rPr>
                <w:rFonts w:ascii="Palatino Linotype" w:hAnsi="Palatino Linotype"/>
                <w:i/>
              </w:rPr>
              <w:t>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Kërkon dhe gjen njohuritë muzikore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dhe respekton kulturat dhe format e ndryshme muzikore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</w:rPr>
              <w:t xml:space="preserve"> Përdor mjetet informuese për t’u njohur më mirë me format e ndryshme artistike.</w:t>
            </w:r>
          </w:p>
        </w:tc>
      </w:tr>
      <w:tr w:rsidR="00890BC9" w:rsidRPr="006379E4" w:rsidTr="003C4CF4">
        <w:trPr>
          <w:trHeight w:val="79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kuptimin e formave muzikore për të kuptuar ndryshueshmërinë ndërmjet tyre (formës dhe përmbajtjes së tyre). Bën dallimin mes muzikës dhe formave të tjera të artit.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Performim/interpretim muzikor</w:t>
            </w:r>
            <w:r w:rsidRPr="006379E4">
              <w:rPr>
                <w:rFonts w:ascii="Palatino Linotype" w:hAnsi="Palatino Linotype"/>
              </w:rPr>
              <w:t>: Interpreton me zë ose fishkëllimë, motive nga vepra të ndryshme muzikore. Prezanton punën e vet, ndan përvojën e vet artistike me të tjerët.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Bën lidhjen mes asaj që di mbi format muzikore dhe veprave të tjera të artit (letërsia, arkitektura) bën gjykime kritike mbi ndryshueshmërinë e formës e të përmbajtjes</w:t>
            </w:r>
            <w:r w:rsidRPr="006379E4">
              <w:rPr>
                <w:rFonts w:ascii="Palatino Linotype" w:hAnsi="Palatino Linotype"/>
              </w:rPr>
              <w:t>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Fjalë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Formë muzikore, përmbajtje, melodi, harmoni,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orkestracion, polifoni.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muzikës. Materiale për dëgjim ose materiale historike nga literatura ose interneti mbi zhvillimin e muzikës gjatë historisë së saj.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 xml:space="preserve">: Gjuhët dhe komunikimi. Shkencat shoqëria dhe mjedisi, historia. </w:t>
            </w:r>
          </w:p>
          <w:p w:rsidR="00890BC9" w:rsidRPr="006379E4" w:rsidRDefault="00890BC9" w:rsidP="003C4CF4">
            <w:pPr>
              <w:spacing w:after="120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551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</w:tr>
      <w:tr w:rsidR="00890BC9" w:rsidRPr="006379E4" w:rsidTr="003C4CF4">
        <w:trPr>
          <w:trHeight w:val="70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 /et drejt thënies së shkrimtarit klasik Gëte.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Nxiten nxënësit të shprehen me fjalët e tyre çfarë lidhjeje ka mes muzikës dhe arkitekturës, apo dhe gjinive të tjera të artit.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Cila është përmbajtja dhe forma e një vepre arti?</w:t>
            </w:r>
            <w:r w:rsidRPr="006379E4">
              <w:rPr>
                <w:rFonts w:ascii="Palatino Linotype" w:hAnsi="Palatino Linotype"/>
              </w:rPr>
              <w:br/>
              <w:t>Analizë e thjeshtë e një pikture (portret, peizazh) poezi, prozë etj.  kënga, opera, muzikë instrumentale.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Dëgjim muzikor - muzikë vokale, instrumentale. Çfarë elementesh muzikore dalloni?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kërkon nxënësve të përshkruajnë me fjalë apo vizatime elementet e përmbajtjes dhe të formës së veprës artistike (muzikore, poezi, pikturën, arkitekturën etj.)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Nxënësit p</w:t>
            </w:r>
            <w:r w:rsidRPr="006379E4">
              <w:rPr>
                <w:rFonts w:ascii="Palatino Linotype" w:hAnsi="Palatino Linotype"/>
              </w:rPr>
              <w:t>ërcaktojnë elementet e ndërtimit të këtyre veprave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Mësuesi/ja njeh nxënësit/et me elementet e ndërtimit të veprës muzikore. 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1-përmbajtja (melodia, harmonia, orkestracioni, ritmi, dinamika etj).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2-forma, mënyra e organizimit të veprës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Njeh nxënësit me veçoritë e ndërtimit të formës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I orienton ata tek figura në libër, duke bërë lidhjen mes muzikës dhe arkitekturës.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Njeh nxënësit me disa të dhëna mbi zhvillimin dhe evoluimin e formave muzikore gjatë historisë.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Cilët ishin disa nga kompozitorët më të njohur të këtyre periudhave</w:t>
            </w:r>
            <w:r>
              <w:rPr>
                <w:rFonts w:ascii="Palatino Linotype" w:hAnsi="Palatino Linotype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Njeh nxënësit/set me etapat e zhvillimit të krijimtarisë së formave muzikore gjatë historisë së saj.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</w:t>
            </w:r>
            <w:r>
              <w:rPr>
                <w:rFonts w:ascii="Palatino Linotype" w:hAnsi="Palatino Linotype"/>
              </w:rPr>
              <w:t xml:space="preserve">i </w:t>
            </w:r>
            <w:r w:rsidRPr="006379E4">
              <w:rPr>
                <w:rFonts w:ascii="Palatino Linotype" w:hAnsi="Palatino Linotype"/>
              </w:rPr>
              <w:t>vë nxënësit të prezantojnë elementet e formës dhe të përmbajtjes të një vepre arti që ka përshkruar.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Nxënësit/et shprehen me fjalët e tyre mbi kuptimin e formës dhe të përmbajtjes.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Bëjnë krahasimin mes muzikës dhe formave të tjera të artit.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 tek leximi muzikor “Marrëdhëniet e muzikës me artet e tjera”, sipas përshkrimit të poetit dhe shkrimtarit Bardhyl Londo.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Praktikë muzikore:</w:t>
            </w:r>
            <w:r w:rsidRPr="006379E4">
              <w:rPr>
                <w:rFonts w:ascii="Palatino Linotype" w:hAnsi="Palatino Linotype"/>
              </w:rPr>
              <w:t xml:space="preserve"> Rubrika - Arsyeto dhe përgjigju. Ajnshtajni dhe muzika.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Vlerësimi: </w:t>
            </w:r>
            <w:r w:rsidRPr="006379E4">
              <w:rPr>
                <w:rFonts w:ascii="Palatino Linotype" w:hAnsi="Palatino Linotype"/>
              </w:rPr>
              <w:t>Për përgjigje të sakta dhe veprimet në situatë.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Vlerësimi për përcaktimin e ndërtimin e formës dhe elementet e përmbajtjes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</w:t>
            </w:r>
            <w:r w:rsidRPr="006379E4">
              <w:rPr>
                <w:rFonts w:ascii="Palatino Linotype" w:hAnsi="Palatino Linotype"/>
              </w:rPr>
              <w:t>: Gjej nga interneti dhe përshkruaj një nga etapat e zhvillimit të krijimtarisë muzikore elementet dhe ndryshueshmërinë.</w:t>
            </w:r>
          </w:p>
        </w:tc>
      </w:tr>
    </w:tbl>
    <w:p w:rsidR="00890BC9" w:rsidRPr="006379E4" w:rsidRDefault="00890BC9" w:rsidP="00890BC9">
      <w:pPr>
        <w:rPr>
          <w:rFonts w:ascii="Palatino Linotype" w:hAnsi="Palatino Linotype"/>
        </w:rPr>
      </w:pPr>
    </w:p>
    <w:p w:rsidR="00890BC9" w:rsidRPr="006379E4" w:rsidRDefault="00890BC9" w:rsidP="00890BC9">
      <w:pPr>
        <w:rPr>
          <w:rFonts w:ascii="Palatino Linotype" w:hAnsi="Palatino Linotype"/>
        </w:rPr>
      </w:pPr>
    </w:p>
    <w:p w:rsidR="00890BC9" w:rsidRPr="006379E4" w:rsidRDefault="00890BC9" w:rsidP="00890BC9">
      <w:pPr>
        <w:spacing w:after="24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12. </w:t>
      </w:r>
      <w:r w:rsidRPr="006379E4">
        <w:rPr>
          <w:rFonts w:ascii="Palatino Linotype" w:hAnsi="Palatino Linotype"/>
          <w:b/>
          <w:sz w:val="24"/>
          <w:szCs w:val="24"/>
        </w:rPr>
        <w:t>Himni i Europës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Himni i Europës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Dëgjimi muzikor: Himni i Europës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Simbolet e Bashkimit Europian. Simbole kombëtare të vendeve të ndryshme europiane.</w:t>
            </w:r>
          </w:p>
        </w:tc>
      </w:tr>
      <w:tr w:rsidR="00890BC9" w:rsidRPr="006379E4" w:rsidTr="003C4CF4">
        <w:trPr>
          <w:trHeight w:val="1370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komunikimit dhe te shprehurit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drejt mesazhin artistik të Himnit Europian</w:t>
            </w:r>
            <w:r>
              <w:rPr>
                <w:rFonts w:ascii="Palatino Linotype" w:hAnsi="Palatino Linotype"/>
              </w:rPr>
              <w:t>.</w:t>
            </w:r>
            <w:r w:rsidRPr="006379E4">
              <w:rPr>
                <w:rFonts w:ascii="Palatino Linotype" w:hAnsi="Palatino Linotype"/>
                <w:i/>
                <w:spacing w:val="-6"/>
              </w:rPr>
              <w:t xml:space="preserve"> Kompetenca e të mësuarit </w:t>
            </w:r>
            <w:r w:rsidRPr="006379E4">
              <w:rPr>
                <w:rFonts w:ascii="Palatino Linotype" w:hAnsi="Palatino Linotype"/>
                <w:i/>
              </w:rPr>
              <w:t>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Kërkon dhe gjen njohuritë muzikore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 xml:space="preserve">: Bashkëpunon me të tjerët dhe respekton simbolet kombëtare dhe </w:t>
            </w:r>
            <w:r>
              <w:rPr>
                <w:rFonts w:ascii="Palatino Linotype" w:hAnsi="Palatino Linotype"/>
              </w:rPr>
              <w:t>europiane.</w:t>
            </w:r>
            <w:r w:rsidRPr="006379E4">
              <w:rPr>
                <w:rFonts w:ascii="Palatino Linotype" w:hAnsi="Palatino Linotype"/>
                <w:i/>
              </w:rPr>
              <w:t xml:space="preserve"> Kompetenca digjitale:</w:t>
            </w:r>
            <w:r w:rsidRPr="006379E4">
              <w:rPr>
                <w:rFonts w:ascii="Palatino Linotype" w:hAnsi="Palatino Linotype"/>
              </w:rPr>
              <w:t xml:space="preserve"> Njeh dhe përdor mjetet digjitale në funksion të informacionit muzikor.</w:t>
            </w:r>
          </w:p>
        </w:tc>
      </w:tr>
      <w:tr w:rsidR="00890BC9" w:rsidRPr="006379E4" w:rsidTr="003C4CF4">
        <w:trPr>
          <w:trHeight w:val="79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zbatimin e njohurive të mësuara, gjatë këndimit.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Performim/interpretim muzikor</w:t>
            </w:r>
            <w:r w:rsidRPr="006379E4">
              <w:rPr>
                <w:rFonts w:ascii="Palatino Linotype" w:hAnsi="Palatino Linotype"/>
              </w:rPr>
              <w:t>: Këndon me ndjenjë dhe emocion duke respektuar teknikën e këndimit përmes rregullave të përcaktuara dhe karakterin e himnit.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</w:rPr>
              <w:t xml:space="preserve"> Shpreh emocionet e veta për këngën, </w:t>
            </w:r>
            <w:r w:rsidRPr="006379E4">
              <w:rPr>
                <w:rFonts w:ascii="Palatino Linotype" w:hAnsi="Palatino Linotype"/>
              </w:rPr>
              <w:lastRenderedPageBreak/>
              <w:t>respekton interpretimin dhe performimin e shokëve.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 xml:space="preserve">Fjalë kyçe: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Himni i Europës, simbolet BE, Oda e gëzimit, Bethoven, Shiler. 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Magnetofon, CD, postera të nd</w:t>
            </w:r>
            <w:r>
              <w:rPr>
                <w:rFonts w:ascii="Palatino Linotype" w:eastAsia="Arial Unicode MS" w:hAnsi="Palatino Linotype"/>
              </w:rPr>
              <w:t>ryshme. (simbolet e B</w:t>
            </w:r>
            <w:r w:rsidRPr="006379E4">
              <w:rPr>
                <w:rFonts w:ascii="Palatino Linotype" w:eastAsia="Arial Unicode MS" w:hAnsi="Palatino Linotype"/>
              </w:rPr>
              <w:t>E dhe të vendeve të saj)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eastAsia="Arial Unicode MS" w:hAnsi="Palatino Linotype"/>
              </w:rPr>
              <w:t>Materiale historike mbi B</w:t>
            </w:r>
            <w:r w:rsidRPr="006379E4">
              <w:rPr>
                <w:rFonts w:ascii="Palatino Linotype" w:eastAsia="Arial Unicode MS" w:hAnsi="Palatino Linotype"/>
              </w:rPr>
              <w:t>E dhe krijimin Himnit Europian. Historinë e jetës dhe të krijimtarisë së kompozitorit gjenial L.V.Bethoven.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>Lidhja me fushat e tjera</w:t>
            </w:r>
            <w:r w:rsidRPr="006379E4">
              <w:rPr>
                <w:rFonts w:ascii="Palatino Linotype" w:hAnsi="Palatino Linotype"/>
              </w:rPr>
              <w:t>: Gjuhët dhe komunikimi. Shkencat shoqërore dhe mjedisi, historia, gjeografia.</w:t>
            </w:r>
          </w:p>
          <w:p w:rsidR="00890BC9" w:rsidRPr="006379E4" w:rsidRDefault="00890BC9" w:rsidP="003C4CF4">
            <w:pPr>
              <w:spacing w:after="120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Arte. Vizatimi.</w:t>
            </w:r>
          </w:p>
        </w:tc>
      </w:tr>
      <w:tr w:rsidR="00890BC9" w:rsidRPr="006379E4" w:rsidTr="003C4CF4">
        <w:trPr>
          <w:trHeight w:val="551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>Metodologjia dhe veprimtaritë e nxënësve</w:t>
            </w:r>
          </w:p>
        </w:tc>
      </w:tr>
      <w:tr w:rsidR="00890BC9" w:rsidRPr="006379E4" w:rsidTr="003C4CF4">
        <w:trPr>
          <w:trHeight w:val="70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2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vë të dëgjohet “Himni Europian”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Nxiten nxënësit të shprehen me fjalët e tyre se, cilat janë emocionet që përjetojnë, ndërsa dëgjojnë himnin.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Bëjnë lidhjen e njohurive të marra për himnin, simbolet kur e këndojmë himnin.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 A dini të këndoni Himnin e një shteti tjetër? Cili është kuptimi i himnit europian?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Përse është marrë pikërisht Oda e gëzimit  nga simfonia IX e Bethovenit me tekst të poetit Shiler?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kërkon nxënësve se çfarë dinë për jetën dhe krijimtarinë e kompozitorit L</w:t>
            </w:r>
            <w:r>
              <w:rPr>
                <w:rFonts w:ascii="Palatino Linotype" w:hAnsi="Palatino Linotype"/>
              </w:rPr>
              <w:t>.</w:t>
            </w:r>
            <w:r w:rsidRPr="006379E4">
              <w:rPr>
                <w:rFonts w:ascii="Palatino Linotype" w:hAnsi="Palatino Linotype"/>
              </w:rPr>
              <w:t xml:space="preserve"> V</w:t>
            </w:r>
            <w:r>
              <w:rPr>
                <w:rFonts w:ascii="Palatino Linotype" w:hAnsi="Palatino Linotype"/>
              </w:rPr>
              <w:t>.</w:t>
            </w:r>
            <w:r w:rsidRPr="006379E4">
              <w:rPr>
                <w:rFonts w:ascii="Palatino Linotype" w:hAnsi="Palatino Linotype"/>
              </w:rPr>
              <w:t xml:space="preserve"> Bethoven.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prezantojnë dhe komentojnë simbolet e BE, të vendeve që bëjnë pjesë në BE.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Vizatojnë flamurin europian dhe komentojnë e shprehin ndjenjat e tyre për himnin.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Mësuesi/ja u kërkon nxënësve të dëgjojnë me vëmendje melodinë e himnit europian.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I kujton si duhet të qëndrojnë gjatë këndimit të himnit.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kërkon nxënësve të respektojnë shprehitë vokale gjatë këndimit në grup.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i vijës melodike duke respektuar intonacionin e saktë të këngës.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pjesë-pjesë i melodisë së himnit me ritëm të ngadaltë pa dhe me shoqërim muzikor. (CD)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Lidhja melodike e harmonike e këngës strofë refren.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vë nxënësit të këndojnë duke respektuar shprehitë vokale.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Këndimi i Himnit të Europës me ndjenjë dhe emocion në grup dhe solo.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Shoqërimi ritmik i melodisë së këngës (triangolo, përplasje e duarve etj.)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Vlerësimi: </w:t>
            </w:r>
            <w:r w:rsidRPr="006379E4">
              <w:rPr>
                <w:rFonts w:ascii="Palatino Linotype" w:hAnsi="Palatino Linotype"/>
              </w:rPr>
              <w:t>Për përgjigje të sakta dhe veprimet në situatë.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Vlerësimi për interpretim me ndjenjë dhe emocion të Himnit të Europës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</w:t>
            </w:r>
            <w:r w:rsidRPr="006379E4">
              <w:rPr>
                <w:rFonts w:ascii="Palatino Linotype" w:hAnsi="Palatino Linotype"/>
              </w:rPr>
              <w:t>: Të shkruhet dhe të mësohet teksti i këngës. Të vizatohen simbolet europiane (detyrë dosje)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Shprehni ndjenjat tuaja emocionale dhe estetike në një ese të shkurtër kushtuar himnit europian.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2"/>
              </w:rPr>
            </w:pP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13. Masa muzikore. Shenjat e përsëritjes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Gjuha dhe komunikimi.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Masa muzikore. Shenjat e përsëritjes.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Dëgjim muzikor: Moxart. Tema me variacione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</w:rPr>
              <w:t>Lojë didaktike. Ndarja e fjalëve në rrokje dhe ligjërim ritmik.</w:t>
            </w:r>
          </w:p>
        </w:tc>
      </w:tr>
      <w:tr w:rsidR="00890BC9" w:rsidRPr="006379E4" w:rsidTr="003C4CF4">
        <w:trPr>
          <w:trHeight w:val="192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Shfrytëzon mjetet artistike e mundësitë e komunikimit dhe të shprehurit në muzikë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</w:t>
            </w:r>
            <w:r w:rsidRPr="006379E4">
              <w:rPr>
                <w:rFonts w:ascii="Palatino Linotype" w:hAnsi="Palatino Linotype"/>
              </w:rPr>
              <w:t>: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 xml:space="preserve">Kompetenca e të mësuarit për të nxënë: </w:t>
            </w:r>
            <w:r w:rsidRPr="006379E4">
              <w:rPr>
                <w:rFonts w:ascii="Palatino Linotype" w:hAnsi="Palatino Linotype"/>
              </w:rPr>
              <w:t>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Prezanton përvojat  e tjera krijuese me të tjerët.</w:t>
            </w:r>
          </w:p>
        </w:tc>
      </w:tr>
      <w:tr w:rsidR="00890BC9" w:rsidRPr="006379E4" w:rsidTr="003C4CF4">
        <w:trPr>
          <w:trHeight w:val="339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 kuptimin e masës gjatë shpjegimit të krijimit të vet.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</w:t>
            </w:r>
            <w:r w:rsidRPr="006379E4">
              <w:rPr>
                <w:rFonts w:ascii="Palatino Linotype" w:hAnsi="Palatino Linotype"/>
              </w:rPr>
              <w:t>: Shpjegon funksionin dhe rolin e masës dhe shenjave të përsëritjes në interpretimin ritmik dhe melodik.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</w:t>
            </w:r>
            <w:r w:rsidRPr="006379E4">
              <w:rPr>
                <w:rFonts w:ascii="Palatino Linotype" w:hAnsi="Palatino Linotype"/>
              </w:rPr>
              <w:t>: Kupton dhe vlerëson ndryshimin dhe lidhjen e muzikës me artet e tjera dhe ndryshimin në përdorimin e simboleve muzikore.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Masë muzikore, shenja përsëritje, abreviatura,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Kufiri ndarës i masës.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 w:cs="Arial Unicode MS"/>
              </w:rPr>
              <w:t>Teksti i muzikës, shkrime muzikore,  magnetofon, CD, instrumente ritmike ORF.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Gjuhët dhe komunikimi.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545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  <w:r w:rsidRPr="006379E4">
              <w:rPr>
                <w:rFonts w:ascii="Palatino Linotype" w:hAnsi="Palatino Linotype"/>
              </w:rPr>
              <w:t>.</w:t>
            </w:r>
          </w:p>
        </w:tc>
      </w:tr>
      <w:tr w:rsidR="00890BC9" w:rsidRPr="006379E4" w:rsidTr="003C4CF4">
        <w:trPr>
          <w:trHeight w:val="545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2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njohuritë e mëparshme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pyet nxënësit si e kuptojnë lidhjen e muzikës me artet e tjera (Leonardo da Vinçi)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Dëgjim muzikor: Moxart. Tema me variacione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Mësuesja u kërkon nxënësve të përqendrohen tek dëgjimi muzikor, të shprehen me fjalët e tyre çfarë vënë re gjat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dëgjimit. (përsëritjen e fragmenteve muzikore). Pra, një fragment muzikor i cili përsëritet a duhet të shkruhet gjithmonë apo të përdorim disa shenja përsëritëse?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Organizohet loja me fjalë 2-3-4 rrokëshe (nxënësit  të ndarë në 3 grupe). Zëvendësimi i fjalëve me numra (1-2-,1-2-3, 1-2-3-4.) dhe shoqërimi me goditje për numër (instrument ritmik).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Nxënësve u kërkohet të përsërisin fjalët, të gjitha ose pjesërisht dhe të vendosen shenja identifikuese gjatë përsëritjes.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thotë nxënësve të shkruajnë të gjitha fjalët poshtë pentagramit në rrokje dhe të ndajnë hapësirën  e pentagramit me vija pingule; sipër hapësirës vendosen numra sipas rrokjeve.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vazhdon të drejtojë nxënësit për përsëritjen e fjalëve me ligjërim, duke dhënë idenë e përsëritjes së plotë apo të pjesshme.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</w:rPr>
              <w:t>Mësuesi bën lidhjen e praktik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>s së nxënësve me termat në libër, duke pyetur nxënësit për kuptimin e tyre.</w:t>
            </w:r>
          </w:p>
        </w:tc>
      </w:tr>
    </w:tbl>
    <w:p w:rsidR="00890BC9" w:rsidRPr="006379E4" w:rsidRDefault="00890BC9" w:rsidP="00890BC9">
      <w:pPr>
        <w:spacing w:after="240" w:line="240" w:lineRule="auto"/>
        <w:jc w:val="both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>Planifikimi i orës mësimore – 14.</w:t>
      </w:r>
      <w:r w:rsidRPr="006379E4">
        <w:rPr>
          <w:rFonts w:ascii="Palatino Linotype" w:hAnsi="Palatino Linotype"/>
        </w:rPr>
        <w:t xml:space="preserve"> Interpretimet më të bukura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Përsëritje:   Interpretimet më të bukura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Ç’më pëlqen të bëj në të ardhmen</w:t>
            </w:r>
          </w:p>
        </w:tc>
      </w:tr>
      <w:tr w:rsidR="00890BC9" w:rsidRPr="006379E4" w:rsidTr="003C4CF4">
        <w:trPr>
          <w:trHeight w:val="1370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komunikimit dhe te shprehurit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Krijon personalitetin e vet në veprimtaritë artistike.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6"/>
              </w:rPr>
              <w:t xml:space="preserve">Kompetenca e të mësuarit </w:t>
            </w:r>
            <w:r w:rsidRPr="006379E4">
              <w:rPr>
                <w:rFonts w:ascii="Palatino Linotype" w:hAnsi="Palatino Linotype"/>
                <w:i/>
              </w:rPr>
              <w:t>për të nxënë:</w:t>
            </w:r>
            <w:r w:rsidRPr="006379E4">
              <w:rPr>
                <w:rFonts w:ascii="Palatino Linotype" w:hAnsi="Palatino Linotype"/>
              </w:rPr>
              <w:t xml:space="preserve"> Përdor burime informacioni të ndryshme për të realizuar krijimin muzikor.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dhe respekton punën dhe kulturën e të tjerëve.</w:t>
            </w:r>
            <w:r w:rsidRPr="006379E4">
              <w:rPr>
                <w:rFonts w:ascii="Palatino Linotype" w:hAnsi="Palatino Linotype"/>
                <w:i/>
              </w:rPr>
              <w:t xml:space="preserve">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Kontribuon në mënyrë krijuese brenda klasës për zhvillimin e aktivitetit mësimor.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 xml:space="preserve">Kompetenca personale: </w:t>
            </w:r>
            <w:r w:rsidRPr="006379E4">
              <w:rPr>
                <w:rFonts w:ascii="Palatino Linotype" w:hAnsi="Palatino Linotype"/>
              </w:rPr>
              <w:t>Zhvillon besimin tek vetja duke marrë pjesë aktive në jetën artistike të klasës, shkollës.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</w:rPr>
              <w:t xml:space="preserve"> Njeh mjetet e ndryshme në funksion të informacionit muzikor, si: magnetofon, audio, video, CD, DVD etj.</w:t>
            </w:r>
          </w:p>
        </w:tc>
      </w:tr>
      <w:tr w:rsidR="00890BC9" w:rsidRPr="006379E4" w:rsidTr="003C4CF4">
        <w:trPr>
          <w:trHeight w:val="79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zbatimin e njohurive të mësuara gjatë këndimit. Ndan përvojat e veta krijuese me të tjerët.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Performim/interpretim muzikor</w:t>
            </w:r>
            <w:r w:rsidRPr="006379E4">
              <w:rPr>
                <w:rFonts w:ascii="Palatino Linotype" w:hAnsi="Palatino Linotype"/>
              </w:rPr>
              <w:t>: Zhvillon teknikat e këndimit, të dëgjimit</w:t>
            </w:r>
            <w:r>
              <w:rPr>
                <w:rFonts w:ascii="Palatino Linotype" w:hAnsi="Palatino Linotype"/>
              </w:rPr>
              <w:t>,</w:t>
            </w:r>
            <w:r w:rsidRPr="006379E4">
              <w:rPr>
                <w:rFonts w:ascii="Palatino Linotype" w:hAnsi="Palatino Linotype"/>
              </w:rPr>
              <w:t xml:space="preserve"> analizimit, improvizimit. Ndan përvojat e veta performuese me të tjerët.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</w:rPr>
              <w:t xml:space="preserve"> Analizon dhe vlerëson repertorin muzikor duke bërë gjykim kritik dhe estetik. Ndan përvojën e vet artistike me të tjerët.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Fjalë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</w:rPr>
            </w:pPr>
            <w:r w:rsidRPr="006379E4">
              <w:rPr>
                <w:rFonts w:ascii="Palatino Linotype" w:hAnsi="Palatino Linotype"/>
              </w:rPr>
              <w:t>Albume muzikore, zëri dhe interpretimi më i bukur, juri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Magnetofon, CD, instrumente për shoqërim ritmik, materiale muzikore, foto të këngëtarëve të njohur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</w:p>
          <w:p w:rsidR="00890BC9" w:rsidRPr="006379E4" w:rsidRDefault="00890BC9" w:rsidP="003C4CF4">
            <w:pPr>
              <w:spacing w:after="12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 xml:space="preserve">: </w:t>
            </w:r>
          </w:p>
          <w:p w:rsidR="00890BC9" w:rsidRPr="006379E4" w:rsidRDefault="00890BC9" w:rsidP="003C4CF4">
            <w:pPr>
              <w:spacing w:after="12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Gjuhët dhe komunikimi. Teknologjia dhe TIK</w:t>
            </w:r>
          </w:p>
        </w:tc>
      </w:tr>
      <w:tr w:rsidR="00890BC9" w:rsidRPr="006379E4" w:rsidTr="003C4CF4">
        <w:trPr>
          <w:trHeight w:val="551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</w:tr>
      <w:tr w:rsidR="00890BC9" w:rsidRPr="006379E4" w:rsidTr="003C4CF4">
        <w:trPr>
          <w:trHeight w:val="70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2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Organizimi i situatës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Mësuesi/ja i drejtohet nxënësve të shprehin dëshirat e tyre muzikore.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Ç’lloj muzike keni dëshirë të dëgjoni?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I nxit ata të shprehen me fjalët e tyre rreth muzikës, këngëtarit/es që u pëlqen.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Cilin prej tyre do të donin të imitonin</w:t>
            </w:r>
            <w:r>
              <w:rPr>
                <w:rFonts w:ascii="Palatino Linotype" w:hAnsi="Palatino Linotype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Cilat janë dëshirat e tyre artistike</w:t>
            </w:r>
            <w:r>
              <w:rPr>
                <w:rFonts w:ascii="Palatino Linotype" w:hAnsi="Palatino Linotype"/>
              </w:rPr>
              <w:t>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 kanë mundësi dhe a dinë ta shfaqin talentin e tyre muzikor</w:t>
            </w:r>
            <w:r>
              <w:rPr>
                <w:rFonts w:ascii="Palatino Linotype" w:hAnsi="Palatino Linotype"/>
              </w:rPr>
              <w:t>?</w:t>
            </w:r>
            <w:r w:rsidRPr="006379E4">
              <w:rPr>
                <w:rFonts w:ascii="Palatino Linotype" w:hAnsi="Palatino Linotype"/>
              </w:rPr>
              <w:t xml:space="preserve">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organizon nxënësit të ndahen në tre grupe për të zhvilluar konkursin e zërave të bukur.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Vetë nxënësit sipas grupeve do të përzgjedhin për konkurrim vokalet më të mira.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si fillim duhet të përcaktojnë një repertor me 3 ose 4 këngë.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Këngët duhet t’i përshtaten vokalit dhe mundësive interpretuese të nxënësve.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Njëra këngë duhet të jetë e detyrueshme (mësuesi shkruan në tabelë titullin e këngës së detyrueshme).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përcaktojnë jurinë me emrat e tre nxënësve të klasës, të cilët do të gjykojnë dhe shpallin zërat, zërin dhe interpretuesit më të mirë të klasës.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Një përfaqësues i secilit grup prezanton emrat pjesëmarrës, repertorin.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interpretojnë këngët shqip ose në gjuhë të huaj, këngën e detyrueshme sipas mënyrës që kanë përcaktuar (solo, duet, në grup).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Vlerësimi: </w:t>
            </w:r>
            <w:r w:rsidRPr="006379E4">
              <w:rPr>
                <w:rFonts w:ascii="Palatino Linotype" w:hAnsi="Palatino Linotype"/>
              </w:rPr>
              <w:t>Juria vlerëson secilin interpretim të grupeve në bazë të pikëve maksimale dhe minimale që ka përcaktuar.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Bën vlerësimin në bazë të pikëve totale që janë mbledhur për secilin grup.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Ben vlerësimin për interpretimin më të mirë në grup.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Për interpretimin më të mirë duhet.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Për interpretimin më të mirë solo.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Dhe zërin ose zërat më të bukur (në bazë të pikëve mund të ketë më shumë se një zë).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  <w:sectPr w:rsidR="00890BC9" w:rsidRPr="006379E4" w:rsidSect="001E5040">
          <w:pgSz w:w="11737" w:h="16103" w:code="34"/>
          <w:pgMar w:top="1134" w:right="1134" w:bottom="1134" w:left="1134" w:header="794" w:footer="794" w:gutter="0"/>
          <w:cols w:space="720"/>
          <w:docGrid w:linePitch="360"/>
        </w:sect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  <w:sectPr w:rsidR="00890BC9" w:rsidRPr="006379E4" w:rsidSect="008368BF">
          <w:pgSz w:w="16103" w:h="11737" w:orient="landscape" w:code="34"/>
          <w:pgMar w:top="1134" w:right="1134" w:bottom="1134" w:left="1134" w:header="794" w:footer="794" w:gutter="0"/>
          <w:cols w:space="720"/>
          <w:docGrid w:linePitch="360"/>
        </w:sect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lastRenderedPageBreak/>
        <w:t>Tremujori i dytë</w:t>
      </w: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15. Koha 2/4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Gjuha dhe komunikimi.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Koha 2/4, shembuj muzikorë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</w:rPr>
              <w:t>Dëgjim muzikor. Johan Shtraus “Marshi i Radeckit”</w:t>
            </w:r>
          </w:p>
        </w:tc>
      </w:tr>
      <w:tr w:rsidR="00890BC9" w:rsidRPr="006379E4" w:rsidTr="003C4CF4">
        <w:trPr>
          <w:trHeight w:val="1835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</w:t>
            </w:r>
            <w:r>
              <w:rPr>
                <w:rFonts w:ascii="Palatino Linotype" w:hAnsi="Palatino Linotype"/>
                <w:b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 xml:space="preserve">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një kuptim të qartë me anë të gjuhës muzikore, simboleve shenjave dhe formave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</w:t>
            </w:r>
            <w:r w:rsidRPr="006379E4">
              <w:rPr>
                <w:rFonts w:ascii="Palatino Linotype" w:hAnsi="Palatino Linotype"/>
              </w:rPr>
              <w:t>: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mësuarit:</w:t>
            </w:r>
            <w:r w:rsidRPr="006379E4">
              <w:rPr>
                <w:rFonts w:ascii="Palatino Linotype" w:hAnsi="Palatino Linotype"/>
              </w:rPr>
              <w:t xml:space="preserve"> Përdor burime te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Prezanton përvojat e tjera krijuese me të tjerët.</w:t>
            </w:r>
          </w:p>
        </w:tc>
      </w:tr>
      <w:tr w:rsidR="00890BC9" w:rsidRPr="006379E4" w:rsidTr="003C4CF4">
        <w:trPr>
          <w:trHeight w:val="312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Krijon në kohën 2/4 duke përdorur kombinime të ndryshme vlerash notash dhe pushimesh.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</w:t>
            </w:r>
            <w:r w:rsidRPr="006379E4">
              <w:rPr>
                <w:rFonts w:ascii="Palatino Linotype" w:hAnsi="Palatino Linotype"/>
              </w:rPr>
              <w:t>: Interpreton këngë dhe ushtrime duke demonstruar se ka kuptuar qartë kohën 2/4.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</w:t>
            </w:r>
            <w:r w:rsidRPr="006379E4">
              <w:rPr>
                <w:rFonts w:ascii="Palatino Linotype" w:hAnsi="Palatino Linotype"/>
              </w:rPr>
              <w:t>: Kupton dhe shpjegon kuptimin e kohëve tek praktika muzikore, bën lidhjen e kohës 2/4 me marshin.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Metër muzikor, kohë muzikore, lëvizje dypjesëtuese, goditje, metronome, temp muzikor, marsh.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4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magnetofon, CD, instrumente ritmike ORF dhe matës metronom.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4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Gjuhët dhe komunikimi. Matematika.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429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Metodologjia dhe veprimtaritë e nxënësve</w:t>
            </w:r>
            <w:r w:rsidRPr="006379E4">
              <w:rPr>
                <w:rFonts w:ascii="Palatino Linotype" w:hAnsi="Palatino Linotype"/>
              </w:rPr>
              <w:t>.</w:t>
            </w:r>
          </w:p>
        </w:tc>
      </w:tr>
      <w:tr w:rsidR="00890BC9" w:rsidRPr="006379E4" w:rsidTr="003C4CF4">
        <w:trPr>
          <w:trHeight w:val="429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njohuritë e mëparshme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MS Mincho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vendos Marshin e Radeckit. Pyet nxënësit rreth materialit muzikor, çfarë emocionesh ju krijon? Provojmë ta shoqërojmë me: 1 – goditje </w:t>
            </w:r>
            <w:r w:rsidRPr="006379E4">
              <w:rPr>
                <w:rFonts w:ascii="Palatino Linotype" w:hAnsi="Palatino Linotype"/>
                <w:sz w:val="24"/>
                <w:szCs w:val="24"/>
              </w:rPr>
              <w:t>(përplasje duarsh)</w:t>
            </w:r>
            <w:r w:rsidRPr="006379E4">
              <w:rPr>
                <w:rFonts w:ascii="Palatino Linotype" w:hAnsi="Palatino Linotype"/>
              </w:rPr>
              <w:t>; 2 – lëvizje (ecje me ligjërim 1-2)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Jep një shembull muzikor 3/4 në mënyrë që nxënësit të bëjnë dallimin ndërmjet marshit dhe valsit, si dhe shembuj të tjerë ritmikë. (Ritmi që ndiejmë brenda vetes, ritmi në kohë, në natyrë etj. - të rregullt, të çrregullt. Fjalë me dy rrokje kosa, bie, arë, derë.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Si e matim ritmin? Cilat janë njësitë që përdorim. Ç’kuptim ka metri?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379E4">
              <w:rPr>
                <w:rFonts w:ascii="Palatino Linotype" w:hAnsi="Palatino Linotype"/>
                <w:sz w:val="24"/>
                <w:szCs w:val="24"/>
              </w:rPr>
              <w:t>Lojëra didaktike: Fjalë me dy rrokje (kosa, bie, arë, derë etj)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379E4">
              <w:rPr>
                <w:rFonts w:ascii="Palatino Linotype" w:hAnsi="Palatino Linotype"/>
                <w:sz w:val="24"/>
                <w:szCs w:val="24"/>
              </w:rPr>
              <w:t>Cila është rrokja që theksohet më shumë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  <w:r w:rsidRPr="006379E4">
              <w:rPr>
                <w:rFonts w:ascii="Palatino Linotype" w:hAnsi="Palatino Linotype"/>
                <w:sz w:val="24"/>
                <w:szCs w:val="24"/>
              </w:rPr>
              <w:t xml:space="preserve"> Shoqërojini rrokjet me dy lëvizje dore.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Nxënësve </w:t>
            </w:r>
            <w:r>
              <w:rPr>
                <w:rFonts w:ascii="Palatino Linotype" w:hAnsi="Palatino Linotype"/>
              </w:rPr>
              <w:t>i</w:t>
            </w:r>
            <w:r w:rsidRPr="006379E4">
              <w:rPr>
                <w:rFonts w:ascii="Palatino Linotype" w:hAnsi="Palatino Linotype"/>
              </w:rPr>
              <w:t xml:space="preserve">u kërkohet që fjalët me dy rrokje të shkruhen në masa, përcaktohet theksi i fjalës të zëvendësohen me nota 1/4 në pentagram dhe shoqërohen me lëvizje dhe goditje me shpejtësi të </w:t>
            </w:r>
            <w:r w:rsidRPr="006379E4">
              <w:rPr>
                <w:rFonts w:ascii="Palatino Linotype" w:hAnsi="Palatino Linotype"/>
              </w:rPr>
              <w:lastRenderedPageBreak/>
              <w:t>ndryshme, në mënyrë që nxënësit të bëjnë dallimin mes metrit dhe kohës 2/4.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krijojnë në fletoren e pentagramit masa dykohore duke përdorur vlerat e notave dhe pushimeve të mësuara.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i shembujve muzikorë nga libri i nxënësit, të shoqëruar me instrumente ritmike dhe shembuj të tjerë të kohës dypjesëtuese; këngë patriotike, partizane.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>: Për përgjigje të sakta dhe veprimet në situatë. Demonstrimi dhe kuptimi i kohës dypjesëtuese.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 shtëpie:</w:t>
            </w:r>
            <w:r w:rsidRPr="006379E4">
              <w:rPr>
                <w:rFonts w:ascii="Palatino Linotype" w:hAnsi="Palatino Linotype"/>
              </w:rPr>
              <w:t xml:space="preserve"> </w:t>
            </w:r>
          </w:p>
          <w:p w:rsidR="00890BC9" w:rsidRPr="006379E4" w:rsidRDefault="00890BC9" w:rsidP="003C4C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Krijo në fletoren e pentagramit 8 masa në kohën 2/4.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</w:rPr>
              <w:t>Shkruaj një ese të shkurtër me temë: “Muzika është jetë’’.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16. </w:t>
      </w:r>
      <w:r w:rsidRPr="006379E4">
        <w:rPr>
          <w:rFonts w:ascii="Palatino Linotype" w:hAnsi="Palatino Linotype"/>
          <w:b/>
        </w:rPr>
        <w:t>Kënga njëzërëshe dhe shumëzërëshe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Shkalla</w:t>
            </w:r>
            <w:r>
              <w:rPr>
                <w:rFonts w:ascii="Palatino Linotype" w:hAnsi="Palatino Linotype"/>
                <w:b/>
              </w:rPr>
              <w:t>:</w:t>
            </w:r>
            <w:r w:rsidRPr="006379E4">
              <w:rPr>
                <w:rFonts w:ascii="Palatino Linotype" w:hAnsi="Palatino Linotype"/>
                <w:b/>
              </w:rPr>
              <w:t xml:space="preserve">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Klasa</w:t>
            </w:r>
            <w:r>
              <w:rPr>
                <w:rFonts w:ascii="Palatino Linotype" w:hAnsi="Palatino Linotype"/>
                <w:b/>
              </w:rPr>
              <w:t>:</w:t>
            </w:r>
            <w:r w:rsidRPr="006379E4">
              <w:rPr>
                <w:rFonts w:ascii="Palatino Linotype" w:hAnsi="Palatino Linotype"/>
                <w:b/>
              </w:rPr>
              <w:t xml:space="preserve">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Tema mësimore</w:t>
            </w:r>
            <w:r w:rsidRPr="006379E4">
              <w:rPr>
                <w:rFonts w:ascii="Palatino Linotype" w:hAnsi="Palatino Linotype"/>
              </w:rPr>
              <w:t>:        Kënga njëzërëshe dhe shumëzërëshe</w:t>
            </w:r>
          </w:p>
        </w:tc>
      </w:tr>
      <w:tr w:rsidR="00890BC9" w:rsidRPr="006379E4" w:rsidTr="003C4CF4">
        <w:trPr>
          <w:trHeight w:val="1119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Situata e të nxënit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</w:rPr>
              <w:t>Kinemaja në klasë: fragmente nga festivale të muzikës popullore, organizimi i një feste me veshje popullore, interpretime të nxënësve.</w:t>
            </w:r>
          </w:p>
        </w:tc>
      </w:tr>
      <w:tr w:rsidR="00890BC9" w:rsidRPr="006379E4" w:rsidTr="003C4CF4">
        <w:trPr>
          <w:trHeight w:val="1921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të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pacing w:val="-8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drejt mesazhin artistik.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</w:t>
            </w:r>
            <w:r w:rsidRPr="006379E4">
              <w:rPr>
                <w:rFonts w:ascii="Palatino Linotype" w:hAnsi="Palatino Linotype"/>
              </w:rPr>
              <w:t>: Kërkon dhe gjen njohuritë muzikore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</w:t>
            </w:r>
            <w:r w:rsidRPr="006379E4">
              <w:rPr>
                <w:rFonts w:ascii="Palatino Linotype" w:hAnsi="Palatino Linotype"/>
              </w:rPr>
              <w:t>: Bashkëpunon me të tjerët për çështje të ndryshme kulturore.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</w:t>
            </w:r>
            <w:r w:rsidRPr="006379E4">
              <w:rPr>
                <w:rFonts w:ascii="Palatino Linotype" w:hAnsi="Palatino Linotype"/>
              </w:rPr>
              <w:t>: Njeh dhe përdor mjetet e ndryshme të informacionit në shërbim të temës.</w:t>
            </w:r>
          </w:p>
        </w:tc>
      </w:tr>
      <w:tr w:rsidR="00890BC9" w:rsidRPr="006379E4" w:rsidTr="003C4CF4">
        <w:trPr>
          <w:trHeight w:val="3444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</w:t>
            </w:r>
            <w:r w:rsidRPr="006379E4">
              <w:rPr>
                <w:rFonts w:ascii="Palatino Linotype" w:hAnsi="Palatino Linotype"/>
              </w:rPr>
              <w:t>: Demonstron zbatimin e njohurive të mësuara, gjatë këndimit.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</w:t>
            </w:r>
            <w:r w:rsidRPr="006379E4">
              <w:rPr>
                <w:rFonts w:ascii="Palatino Linotype" w:hAnsi="Palatino Linotype"/>
              </w:rPr>
              <w:t>: Këndon me një dhe me shumë zëra, duke respektuar teknikën e këndimit, sipas rregullave të përcaktuara, dhe tematikën e këngëve.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</w:t>
            </w:r>
            <w:r w:rsidRPr="006379E4">
              <w:rPr>
                <w:rFonts w:ascii="Palatino Linotype" w:hAnsi="Palatino Linotype"/>
              </w:rPr>
              <w:t>: Shpreh emocionet e veta për këngët popullore, respekton interpretimin dhe performimin e shokëve.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Këngë patriotike, rilindje kombëtare.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4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</w:rPr>
            </w:pPr>
            <w:r w:rsidRPr="006379E4">
              <w:rPr>
                <w:rFonts w:ascii="Palatino Linotype" w:hAnsi="Palatino Linotype" w:cs="Arial Unicode MS"/>
                <w:b/>
              </w:rPr>
              <w:t>Burimet:</w:t>
            </w:r>
            <w:r w:rsidRPr="006379E4">
              <w:rPr>
                <w:rFonts w:ascii="Palatino Linotype" w:hAnsi="Palatino Linotype" w:cs="Arial Unicode MS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magnetofon, CD, postera të ndryshëm.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</w:rPr>
            </w:pPr>
            <w:r w:rsidRPr="006379E4">
              <w:rPr>
                <w:rFonts w:ascii="Palatino Linotype" w:eastAsia="Arial Unicode MS" w:hAnsi="Palatino Linotype"/>
              </w:rPr>
              <w:t>Materiale vizuale dhe dëgjimore (CD, DVD) nga festivalet e muzikës popullore.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2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Lidhja me fushat e tjera</w:t>
            </w:r>
            <w:r w:rsidRPr="006379E4">
              <w:rPr>
                <w:rFonts w:ascii="Palatino Linotype" w:hAnsi="Palatino Linotype"/>
              </w:rPr>
              <w:t>: Gjuhët dhe komunikimi. Shkencat shoqërore dhe mjedisi. Festivalet e muzikës popullore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90BC9" w:rsidRPr="006379E4" w:rsidTr="003C4CF4">
        <w:trPr>
          <w:trHeight w:val="573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>Metodologjia dhe veprimtaritë e nxënësve</w:t>
            </w:r>
            <w:r w:rsidRPr="006379E4">
              <w:rPr>
                <w:rFonts w:ascii="Palatino Linotype" w:hAnsi="Palatino Linotype"/>
              </w:rPr>
              <w:t>.</w:t>
            </w:r>
          </w:p>
        </w:tc>
      </w:tr>
      <w:tr w:rsidR="00890BC9" w:rsidRPr="006379E4" w:rsidTr="003C4CF4">
        <w:trPr>
          <w:trHeight w:val="573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krijon mundësinë të dëgjohen dhe të </w:t>
            </w:r>
            <w:r>
              <w:rPr>
                <w:rFonts w:ascii="Palatino Linotype" w:hAnsi="Palatino Linotype"/>
              </w:rPr>
              <w:t xml:space="preserve">shikohen në klasë fragmente nga </w:t>
            </w:r>
            <w:r w:rsidRPr="006379E4">
              <w:rPr>
                <w:rFonts w:ascii="Palatino Linotype" w:hAnsi="Palatino Linotype"/>
              </w:rPr>
              <w:t>festivale të muzikës popullore.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Nxiten nxënësit të shprehen me fjalët e tyre çfarë dinë mbi muzikën popullore, mënyrën e të kënduarit me një ose disa zëra, instrumentet që përdoren (si emërtohen ato), cilat janë  emocionet që përjetojnë nga festat, gëzimet, dasmat nëpër familjet e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Në klasë nxënësit të veshur me veshje popullore (kush e ka mundësi, përgatitet një orë më parë) interpretojnë këngë të krahinës së tyre ose të krahinave të tjera, në grup dhe solo.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 mund të dallohet të kënduarit me një zë?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kuptoni me polifoni? Po me iso-polifoni? Në cilat krahina të Shqipërisë këndohet kënga polifonike?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njeh nxënësit me vlerat dhe vendin që zë iso-polifonia shqiptare në trashëgiminë kulturore botërore (të mbrojtur nga UNESKO).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2966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Punohen shembujt nga libri, kënga popullore me një zë ‘’O llokumja me sheqer’’ dhe kënga iso polifonike “O bilbil, bilbil more’’, “Këndon zogu i verës”.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Prezantimi dhe demonstrimi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6379E4">
              <w:rPr>
                <w:rFonts w:ascii="Palatino Linotype" w:hAnsi="Palatino Linotype"/>
              </w:rPr>
              <w:t>Mësuesi u kërkon nxënësve të shprehin emocionet e tyre nëpërmjet interpretimit emocional të këngëve, nëpërmjet një eseje ose nëpërmjet formave të tjera të artit (vizatim, veshje, instrumente popullore).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6379E4">
              <w:rPr>
                <w:rFonts w:ascii="Palatino Linotype" w:hAnsi="Palatino Linotype"/>
                <w:b/>
                <w:spacing w:val="-4"/>
              </w:rPr>
              <w:t>Vlerësimi</w:t>
            </w:r>
            <w:r w:rsidRPr="006379E4">
              <w:rPr>
                <w:rFonts w:ascii="Palatino Linotype" w:hAnsi="Palatino Linotype"/>
                <w:spacing w:val="-4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Për përgjigje të sakta dhe veprimet në situatë. Vlerësimi për interpretim me ndjenjë dhe emocion të këngës shumëzërëshe. Interpretim i këngëve në grup dhe solo</w:t>
            </w:r>
            <w:r w:rsidRPr="006379E4">
              <w:rPr>
                <w:rFonts w:ascii="Palatino Linotype" w:hAnsi="Palatino Linotype"/>
                <w:sz w:val="28"/>
                <w:szCs w:val="28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Praktika muzikore. </w:t>
            </w:r>
            <w:r w:rsidRPr="006379E4">
              <w:rPr>
                <w:rFonts w:ascii="Palatino Linotype" w:hAnsi="Palatino Linotype"/>
              </w:rPr>
              <w:t>Arsyeto dhe përgjigju.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 shtëpie:</w:t>
            </w:r>
            <w:r w:rsidRPr="006379E4">
              <w:rPr>
                <w:rFonts w:ascii="Palatino Linotype" w:hAnsi="Palatino Linotype"/>
              </w:rPr>
              <w:t xml:space="preserve"> Krijimi i CD-</w:t>
            </w:r>
            <w:r>
              <w:rPr>
                <w:rFonts w:ascii="Palatino Linotype" w:hAnsi="Palatino Linotype"/>
              </w:rPr>
              <w:t>së</w:t>
            </w:r>
            <w:r w:rsidRPr="006379E4">
              <w:rPr>
                <w:rFonts w:ascii="Palatino Linotype" w:hAnsi="Palatino Linotype"/>
              </w:rPr>
              <w:t xml:space="preserve"> me këngë dhe instrumente popullore (detyrë në dosje).</w:t>
            </w:r>
          </w:p>
        </w:tc>
      </w:tr>
    </w:tbl>
    <w:p w:rsidR="00890BC9" w:rsidRPr="006379E4" w:rsidRDefault="00890BC9" w:rsidP="00890BC9">
      <w:pPr>
        <w:tabs>
          <w:tab w:val="left" w:pos="3452"/>
          <w:tab w:val="left" w:pos="5780"/>
          <w:tab w:val="left" w:pos="8129"/>
        </w:tabs>
        <w:spacing w:after="240" w:line="240" w:lineRule="auto"/>
        <w:ind w:left="108"/>
        <w:rPr>
          <w:rFonts w:ascii="Palatino Linotype" w:hAnsi="Palatino Linotype"/>
          <w:szCs w:val="20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17. Struktura muzikore (motivi, fraza, fjalia)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  <w:szCs w:val="20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>:        Struktura muzikore (motivi, fraza, fjalia)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Struktura, forma, kuptimi i saj.</w:t>
            </w:r>
          </w:p>
        </w:tc>
      </w:tr>
      <w:tr w:rsidR="00890BC9" w:rsidRPr="006379E4" w:rsidTr="003C4CF4">
        <w:trPr>
          <w:trHeight w:val="2242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  <w:szCs w:val="20"/>
              </w:rPr>
              <w:t>Shfrytëzon mjetet artistike, mundësitë e komunikimit dhe të të shprehurit në muzikë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>: Z</w:t>
            </w:r>
            <w:r w:rsidRPr="006379E4">
              <w:rPr>
                <w:rFonts w:ascii="Palatino Linotype" w:hAnsi="Palatino Linotype"/>
                <w:szCs w:val="20"/>
                <w:lang w:eastAsia="sq-AL"/>
              </w:rPr>
              <w:t>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mësuarit:</w:t>
            </w:r>
            <w:r w:rsidRPr="006379E4">
              <w:rPr>
                <w:rFonts w:ascii="Palatino Linotype" w:hAnsi="Palatino Linotype"/>
                <w:szCs w:val="20"/>
              </w:rPr>
              <w:t xml:space="preserve"> Përdor burime të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>: Bashkëpunon me të tjerët për çështje të ndryshme kulturore.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digjitale</w:t>
            </w:r>
            <w:r w:rsidRPr="006379E4">
              <w:rPr>
                <w:rFonts w:ascii="Palatino Linotype" w:hAnsi="Palatino Linotype"/>
                <w:szCs w:val="20"/>
              </w:rPr>
              <w:t>: Njeh dhe përdor mjetet e ndryshme të informacionit në shërbim të temës.</w:t>
            </w:r>
          </w:p>
        </w:tc>
      </w:tr>
      <w:tr w:rsidR="00890BC9" w:rsidRPr="006379E4" w:rsidTr="003C4CF4">
        <w:trPr>
          <w:trHeight w:val="3394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>: Krijon dhe demonstron kuptimin e strukturës muzikore (motivin, frazën, fjalinë).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>: Këndon, imiton motive, fjali muzikore të njohura.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>: Dëgjon dhe argumenton ndërtimin e strukturës muzikore, bën lidhjen mes muzikës dhe formave të tjera jomuzikore.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ndërtim muzikor, melodi muzikore, motivi, fraza, fjalia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4"/>
                <w:szCs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  <w:szCs w:val="20"/>
              </w:rPr>
              <w:t>Teksti i muzikës, magnetofon, CD, postera dhe objekte të llojeve dhe formave të ndryshme. Të krijuara nga mësuesi dhe nxënësit.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>: Gjuhët dhe komunikimi. Shkencat shoqërore dhe mjedisi.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brenda fushës</w:t>
            </w:r>
            <w:r w:rsidRPr="006379E4">
              <w:rPr>
                <w:rFonts w:ascii="Palatino Linotype" w:hAnsi="Palatino Linotype"/>
                <w:szCs w:val="20"/>
              </w:rPr>
              <w:t>: Vizatimi</w:t>
            </w:r>
          </w:p>
        </w:tc>
      </w:tr>
      <w:tr w:rsidR="00890BC9" w:rsidRPr="006379E4" w:rsidTr="003C4CF4">
        <w:trPr>
          <w:trHeight w:val="551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352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>gjim muzikor Bethoven simfonia nr 5. (motivi 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>suesi u t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>rheq v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>mendjen nxënësve t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dëgjojnë e t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shprehen me fjalët e tyre çfarë v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>n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Komentojnë bashk</w:t>
            </w:r>
            <w:r w:rsidRPr="006379E4"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me mësuesin këtë fragment muzikor.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 xml:space="preserve">Mësuesi </w:t>
            </w:r>
            <w:r>
              <w:rPr>
                <w:rFonts w:ascii="Palatino Linotype" w:hAnsi="Palatino Linotype"/>
                <w:szCs w:val="20"/>
              </w:rPr>
              <w:t xml:space="preserve">u </w:t>
            </w:r>
            <w:r w:rsidRPr="006379E4">
              <w:rPr>
                <w:rFonts w:ascii="Palatino Linotype" w:hAnsi="Palatino Linotype"/>
                <w:szCs w:val="20"/>
              </w:rPr>
              <w:t xml:space="preserve">shpërndan nxënësve nga një fletë dhe u thotë të krijojnë fjali të shkurtra, të vizatojnë objekte të ndryshme (lule, peme, fruta, instrumente të ndryshme etj).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Njëkohësisht prezanton postera, objekte, dhe i pyet nxënësit për formën dhe elementet përbërëse të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Gjatë kësaj kohe nxënësit analizojnë strukturën e krijimit të tyre.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Mësuesi u kërkon nxënësve të dëgjojnë motivin e simfonisë së V-të të Bethoven-it dhe të imitojnë e</w:t>
            </w:r>
            <w:r>
              <w:rPr>
                <w:rFonts w:ascii="Palatino Linotype" w:hAnsi="Palatino Linotype"/>
                <w:szCs w:val="20"/>
              </w:rPr>
              <w:t xml:space="preserve"> të </w:t>
            </w:r>
            <w:r w:rsidRPr="006379E4">
              <w:rPr>
                <w:rFonts w:ascii="Palatino Linotype" w:hAnsi="Palatino Linotype"/>
                <w:szCs w:val="20"/>
              </w:rPr>
              <w:t>përshkruajnë ndërtimin ritmik e melodik të këtij motivi. (Nga sa nota përbëhet ky motiv? Sa herë përsëritet?)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Nxënësit dalin në përfundimin se cili është motivi dhe fraza me kë krahasohen në fjalinë letrare?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Mësuesi jep shembuj të tjerë nga libri (luan në  tastierë) fjali muzikore pyetëse dhe fjali muzikore përgjigje?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Nxit nxënësit të dallojnë dhe përcaktojnë strukturën e fjalisë muzikore.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Prezantimi dhe demonstrimi i rezultateve të arritura.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Nxënësit shpjegojnë e argumentojnë motivin, frazën, fjalinë muzikore dhe lidhjen e saj me struktura të tjera.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 xml:space="preserve">Mësuesi i kërkon nxënësve të krijojnë duke plotësuar në libër motivin, frazën, fjalinë muzikore, në </w:t>
            </w:r>
            <w:r w:rsidRPr="006379E4">
              <w:rPr>
                <w:rFonts w:ascii="Palatino Linotype" w:hAnsi="Palatino Linotype"/>
                <w:szCs w:val="20"/>
              </w:rPr>
              <w:lastRenderedPageBreak/>
              <w:t>kohë të ndryshme.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  <w:spacing w:val="-4"/>
                <w:szCs w:val="20"/>
              </w:rPr>
            </w:pPr>
            <w:r w:rsidRPr="006379E4">
              <w:rPr>
                <w:rFonts w:ascii="Palatino Linotype" w:hAnsi="Palatino Linotype"/>
                <w:b/>
                <w:spacing w:val="-4"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pacing w:val="-4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  <w:szCs w:val="20"/>
              </w:rPr>
              <w:t>Për përgjigje të sakta dhe veprimet në situatë. Për krijimin dhe demonstrimin e motivit, frazës, fjalisë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Detyrë shtëpie:</w:t>
            </w:r>
            <w:r w:rsidRPr="006379E4"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/>
                <w:szCs w:val="20"/>
              </w:rPr>
              <w:t>Krijoni</w:t>
            </w:r>
            <w:r w:rsidRPr="006379E4">
              <w:rPr>
                <w:rFonts w:ascii="Palatino Linotype" w:hAnsi="Palatino Linotype"/>
                <w:szCs w:val="20"/>
              </w:rPr>
              <w:t xml:space="preserve"> një fjali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 xml:space="preserve">                              </w:t>
            </w:r>
            <w:r>
              <w:rPr>
                <w:rFonts w:ascii="Palatino Linotype" w:hAnsi="Palatino Linotype"/>
                <w:szCs w:val="20"/>
              </w:rPr>
              <w:t>G</w:t>
            </w:r>
            <w:r w:rsidRPr="006379E4">
              <w:rPr>
                <w:rFonts w:ascii="Palatino Linotype" w:hAnsi="Palatino Linotype"/>
                <w:szCs w:val="20"/>
              </w:rPr>
              <w:t>je</w:t>
            </w:r>
            <w:r>
              <w:rPr>
                <w:rFonts w:ascii="Palatino Linotype" w:hAnsi="Palatino Linotype"/>
                <w:szCs w:val="20"/>
              </w:rPr>
              <w:t>ni</w:t>
            </w:r>
            <w:r w:rsidRPr="006379E4">
              <w:rPr>
                <w:rFonts w:ascii="Palatino Linotype" w:hAnsi="Palatino Linotype"/>
                <w:szCs w:val="20"/>
              </w:rPr>
              <w:t xml:space="preserve"> në tekst, nota dhe elemente të fjalisë muzikore.</w:t>
            </w: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18. Koha 3/4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  <w:szCs w:val="20"/>
              </w:rPr>
              <w:t>Gjuha dhe komunikimi.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>:        Koha 3/4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Dëgjim muzikor. Dëgjo (dhe shiko) pjesët “Valsi i lumturisë”, “Danubi blu”.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  <w:szCs w:val="20"/>
              </w:rPr>
              <w:t>Demonstron një kuptim të qartë me anë të gjuhës muzikore, simboleve, shenjave dhe formave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>: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mësuarit</w:t>
            </w:r>
            <w:r w:rsidRPr="006379E4">
              <w:rPr>
                <w:rFonts w:ascii="Palatino Linotype" w:hAnsi="Palatino Linotype"/>
                <w:szCs w:val="20"/>
              </w:rPr>
              <w:t xml:space="preserve"> Përdor burime t</w:t>
            </w:r>
            <w:r>
              <w:rPr>
                <w:rFonts w:ascii="Palatino Linotype" w:hAnsi="Palatino Linotype"/>
                <w:szCs w:val="20"/>
              </w:rPr>
              <w:t>ë</w:t>
            </w:r>
            <w:r w:rsidRPr="006379E4">
              <w:rPr>
                <w:rFonts w:ascii="Palatino Linotype" w:hAnsi="Palatino Linotype"/>
                <w:szCs w:val="20"/>
              </w:rPr>
              <w:t xml:space="preserve"> ndryshme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>: Prezanton përvojat e tjera krijuese me të tjerët.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>: Krijon në kohën 3/4, duke përdorur kombinime të ndryshme vlerash notash dhe pushimesh.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>: Interpreton këngë dhe ushtrime, duke demonstruar se e ka kuptuar qartë kohën ¾ dhe pikën e vlerës.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>: Kupton dhe shpjegon kuptimin e kohëve tek praktika muzikore, bën lidhjen  e kohës 2/4 me marshin.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metër tripjesëtues vals, pika e vlerës, gjysma e vlerës, ternare, Shtraus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  <w:szCs w:val="20"/>
              </w:rPr>
              <w:t>libri i nxënësit, magnetofon, CD, instrumente ritmike ORF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>: Gjuhët dhe komunikimi. Matematika.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e temës me situatën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 xml:space="preserve">Mësuesi vendos një CD që nxënësit të dëgjojnë pjesët “Valsi i lumturisë”, “Danubi Blu”. Nxiten nxënësit të shprehen me fjalët e tyre se çfarë emocionesh iu krijojnë këto dy pjesë, duke </w:t>
            </w:r>
            <w:r>
              <w:rPr>
                <w:rFonts w:ascii="Palatino Linotype" w:hAnsi="Palatino Linotype"/>
                <w:szCs w:val="20"/>
              </w:rPr>
              <w:t>i</w:t>
            </w:r>
            <w:r w:rsidRPr="006379E4">
              <w:rPr>
                <w:rFonts w:ascii="Palatino Linotype" w:hAnsi="Palatino Linotype"/>
                <w:szCs w:val="20"/>
              </w:rPr>
              <w:t>u referuar ushtrimit nr. 3 “Arsyeto dhe përgjigju”;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lastRenderedPageBreak/>
              <w:t xml:space="preserve">Shoqërojnë valsin ritmikisht dhe me kërcim.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Nga ndryshon ritmi dykohor me atë trikohor?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Ndërtimi i njohurive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Nxënësve iu kërkohet të shkruajnë poshtë pentagramit fjalë me dy rrokje dhe fjalë me tre rrokje, të ndara në masa; të përcaktohet theksi i fjalës, të zëvendësohen me nota ¼ në pentagram dhe të shoqërohen me lëvizje dhe goditje, në mënyrë që të bëjnë dallimin mes metrit 2/4 dhe ¾.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Argumentohet ndërtimi i masës ¾, duke përdorur vlera notash dhe pushimesh të njohura nga nxënësit.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Cila notë plotëson metrin 2/4? Po ¾?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Si formohet nota ¾?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Prezantimi dhe demonstrimi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Nxënësit krijojnë në fletoren e pentagramit masën trikohore, duke përdorur vlerat e notave dhe pushimeve të mësuara dhe notën( 2/4+1/4).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4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Punimi i shembujve muzikorë nga libri, të shoqëruar me ligjërim me gojë, 1,2,3, lëvizje me dorë, instrumente ritmike.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  <w:spacing w:val="-4"/>
                <w:szCs w:val="20"/>
              </w:rPr>
            </w:pPr>
            <w:r w:rsidRPr="006379E4">
              <w:rPr>
                <w:rFonts w:ascii="Palatino Linotype" w:hAnsi="Palatino Linotype"/>
                <w:b/>
                <w:spacing w:val="-4"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pacing w:val="-4"/>
                <w:szCs w:val="20"/>
              </w:rPr>
              <w:t>: Për përgjigje të sakta dhe veprimet në situatë. Për demonstrimin dhe kuptimin e kohës tripjesëtuese.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Detyrë shtëpie:</w:t>
            </w:r>
            <w:r w:rsidRPr="006379E4">
              <w:rPr>
                <w:rFonts w:ascii="Palatino Linotype" w:hAnsi="Palatino Linotype"/>
                <w:szCs w:val="20"/>
              </w:rPr>
              <w:t xml:space="preserve"> </w:t>
            </w:r>
          </w:p>
          <w:p w:rsidR="00890BC9" w:rsidRPr="006379E4" w:rsidRDefault="00890BC9" w:rsidP="003C4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Krijoni në fletoren e pentagramit 8 masa në kohën 3/4.</w:t>
            </w:r>
          </w:p>
          <w:p w:rsidR="00890BC9" w:rsidRPr="006379E4" w:rsidRDefault="00890BC9" w:rsidP="003C4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Dëgjoni disa valse të njohura</w:t>
            </w:r>
          </w:p>
          <w:p w:rsidR="00890BC9" w:rsidRPr="006379E4" w:rsidRDefault="00890BC9" w:rsidP="003C4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szCs w:val="20"/>
              </w:rPr>
              <w:t>Shkruaj një ese p</w:t>
            </w:r>
            <w:r w:rsidRPr="006379E4">
              <w:rPr>
                <w:rFonts w:ascii="Palatino Linotype" w:hAnsi="Palatino Linotype" w:cs="Arial"/>
                <w:szCs w:val="20"/>
                <w:lang w:eastAsia="ja-JP"/>
              </w:rPr>
              <w:t>ër</w:t>
            </w:r>
            <w:r w:rsidRPr="006379E4">
              <w:rPr>
                <w:rFonts w:ascii="Palatino Linotype" w:hAnsi="Palatino Linotype"/>
                <w:szCs w:val="20"/>
              </w:rPr>
              <w:t xml:space="preserve"> emocionet estetike që ju krijojnë këto pjesë muzikore.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0BC9" w:rsidRPr="006379E4" w:rsidRDefault="00890BC9" w:rsidP="00890BC9">
      <w:pPr>
        <w:jc w:val="center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  <w:szCs w:val="24"/>
        </w:rPr>
        <w:t>4-Modele të veprimtarive praktike</w:t>
      </w:r>
    </w:p>
    <w:p w:rsidR="00890BC9" w:rsidRPr="006379E4" w:rsidRDefault="00890BC9" w:rsidP="00890BC9">
      <w:pPr>
        <w:jc w:val="both"/>
        <w:rPr>
          <w:rFonts w:ascii="Palatino Linotype" w:hAnsi="Palatino Linotype"/>
          <w:b/>
          <w:sz w:val="24"/>
          <w:szCs w:val="24"/>
        </w:rPr>
      </w:pPr>
      <w:r w:rsidRPr="006379E4">
        <w:rPr>
          <w:rFonts w:ascii="Palatino Linotype" w:hAnsi="Palatino Linotype"/>
          <w:b/>
          <w:sz w:val="24"/>
          <w:szCs w:val="24"/>
        </w:rPr>
        <w:t>Vetëvlerësojmë njohuritë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Qarko saktësinë: V-G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</w:rPr>
      </w:pP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Masa është hapësira ndërmjet dy vijave pingule. </w:t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  <w:t xml:space="preserve">V – G 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Metri –koha, skemë ritmike që përbëhet nga grupimi i njësive kohore bazë (rrahje, goditje)</w:t>
      </w:r>
    </w:p>
    <w:p w:rsidR="00890BC9" w:rsidRPr="006379E4" w:rsidRDefault="00890BC9" w:rsidP="00890BC9">
      <w:pPr>
        <w:spacing w:after="0" w:line="240" w:lineRule="auto"/>
        <w:ind w:left="7200" w:firstLine="720"/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V – G 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Metronomi është aparat që përcakton saktësisht lartësinë e tingullit </w:t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  <w:t xml:space="preserve">V – G 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Llojet e metrave muzikorë janë: 2/2, 2/4, 3/4/, 3/8, 4/4, 4/8 etj. </w:t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</w:r>
      <w:r w:rsidRPr="006379E4">
        <w:rPr>
          <w:rFonts w:ascii="Palatino Linotype" w:hAnsi="Palatino Linotype"/>
        </w:rPr>
        <w:tab/>
        <w:t xml:space="preserve">V – G 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Plotëso fjalitë: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Metri dypjesëtues ka __________ lëvizje, njëra prej të cilave, lëvizja e _________, është e ______________, dhe lëvizja e ____________ është e ____________. Në kohët dypjesëtuese  ndërtohen këngët __________.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Koha-metri ¾ përbëhet nga __________  lëvizje, ku lëvizje e __________ është e __________ dhe dy lëvizjet e tjera janë __________. Quhet ndryshe lëvizje __________ (një, dy, tre). Gjinia më e njohur e muzikës në lëvizjen tripjesëtuese është __________.</w:t>
      </w:r>
    </w:p>
    <w:p w:rsidR="00890BC9" w:rsidRPr="006379E4" w:rsidRDefault="00890BC9" w:rsidP="00890BC9">
      <w:pPr>
        <w:spacing w:after="0" w:line="240" w:lineRule="auto"/>
        <w:jc w:val="both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Shëno me X sipas shembullit</w:t>
      </w:r>
      <w:r>
        <w:rPr>
          <w:rFonts w:ascii="Palatino Linotype" w:hAnsi="Palatino Linotype"/>
          <w:b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2"/>
        <w:gridCol w:w="1493"/>
        <w:gridCol w:w="1493"/>
        <w:gridCol w:w="1493"/>
      </w:tblGrid>
      <w:tr w:rsidR="00890BC9" w:rsidRPr="006379E4" w:rsidTr="003C4CF4">
        <w:trPr>
          <w:trHeight w:val="486"/>
          <w:jc w:val="center"/>
        </w:trPr>
        <w:tc>
          <w:tcPr>
            <w:tcW w:w="1492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316230" cy="395605"/>
                  <wp:effectExtent l="19050" t="0" r="7620" b="0"/>
                  <wp:docPr id="30" name="Picture 6" descr="e plo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 plo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46380" cy="325120"/>
                  <wp:effectExtent l="19050" t="0" r="1270" b="0"/>
                  <wp:docPr id="31" name="Picture 9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46380" cy="325120"/>
                  <wp:effectExtent l="19050" t="0" r="1270" b="0"/>
                  <wp:docPr id="32" name="Picture 9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BC9" w:rsidRPr="006379E4" w:rsidTr="003C4CF4">
        <w:trPr>
          <w:trHeight w:val="371"/>
          <w:jc w:val="center"/>
        </w:trPr>
        <w:tc>
          <w:tcPr>
            <w:tcW w:w="1492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46380" cy="325120"/>
                  <wp:effectExtent l="19050" t="0" r="1270" b="0"/>
                  <wp:docPr id="33" name="Picture 9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63525" cy="351790"/>
                  <wp:effectExtent l="19050" t="0" r="3175" b="0"/>
                  <wp:docPr id="34" name="Picture 10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371"/>
          <w:jc w:val="center"/>
        </w:trPr>
        <w:tc>
          <w:tcPr>
            <w:tcW w:w="1492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46380" cy="334010"/>
                  <wp:effectExtent l="19050" t="0" r="1270" b="0"/>
                  <wp:docPr id="35" name="Picture 11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10820" cy="351790"/>
                  <wp:effectExtent l="19050" t="0" r="0" b="0"/>
                  <wp:docPr id="36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474"/>
          <w:jc w:val="center"/>
        </w:trPr>
        <w:tc>
          <w:tcPr>
            <w:tcW w:w="1492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210820" cy="351790"/>
                  <wp:effectExtent l="19050" t="0" r="0" b="0"/>
                  <wp:docPr id="37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10820" cy="351790"/>
                  <wp:effectExtent l="19050" t="0" r="0" b="0"/>
                  <wp:docPr id="38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486"/>
          <w:jc w:val="center"/>
        </w:trPr>
        <w:tc>
          <w:tcPr>
            <w:tcW w:w="1492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46380" cy="325120"/>
                  <wp:effectExtent l="19050" t="0" r="1270" b="0"/>
                  <wp:docPr id="39" name="Picture 9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10820" cy="351790"/>
                  <wp:effectExtent l="19050" t="0" r="0" b="0"/>
                  <wp:docPr id="40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474"/>
          <w:jc w:val="center"/>
        </w:trPr>
        <w:tc>
          <w:tcPr>
            <w:tcW w:w="1492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10820" cy="351790"/>
                  <wp:effectExtent l="19050" t="0" r="0" b="0"/>
                  <wp:docPr id="41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10820" cy="351790"/>
                  <wp:effectExtent l="19050" t="0" r="0" b="0"/>
                  <wp:docPr id="42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10820" cy="351790"/>
                  <wp:effectExtent l="19050" t="0" r="0" b="0"/>
                  <wp:docPr id="43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890BC9" w:rsidRPr="006379E4" w:rsidTr="003C4CF4">
        <w:trPr>
          <w:trHeight w:val="474"/>
          <w:jc w:val="center"/>
        </w:trPr>
        <w:tc>
          <w:tcPr>
            <w:tcW w:w="1492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10820" cy="351790"/>
                  <wp:effectExtent l="19050" t="0" r="0" b="0"/>
                  <wp:docPr id="44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10820" cy="351790"/>
                  <wp:effectExtent l="19050" t="0" r="0" b="0"/>
                  <wp:docPr id="45" name="Picture 12" descr="cereks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eks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lang w:val="en-US"/>
              </w:rPr>
              <w:drawing>
                <wp:inline distT="0" distB="0" distL="0" distR="0">
                  <wp:extent cx="246380" cy="334010"/>
                  <wp:effectExtent l="19050" t="0" r="1270" b="0"/>
                  <wp:docPr id="46" name="Picture 11" descr="gjys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jyse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93" w:type="dxa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60" w:line="240" w:lineRule="auto"/>
        <w:ind w:left="1742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–19.Këngë: “</w:t>
      </w:r>
      <w:r w:rsidRPr="006379E4">
        <w:rPr>
          <w:rFonts w:ascii="Palatino Linotype" w:hAnsi="Palatino Linotype"/>
          <w:b/>
        </w:rPr>
        <w:t>Urim për mësuesen time”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 xml:space="preserve"> Urim për mësuesen time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jc w:val="both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 xml:space="preserve"> Urimi im për mësuesin/sen. Shprehemi përmes arteve të tjera për emocionet që na japin festat. Bëjmë një repertor me këngët kushtuar mësuesit ndër vite.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drejt mesazhin artistik të këngës. Krijon personalitetin e vet në veprimtarinë artistike.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i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Bashkëpunon me të tjerët dhe respekton punën e të tjerëve.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Zhvillon aktivitet artistik brenda klase duke kontribuar në mënyrë krijuese.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</w:rPr>
              <w:t xml:space="preserve"> Njeh mjetet e ndryshme në funksion të informacionit muzikor si: CD/ DVD.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zbatimin e njohurive të mësuara, gjatë këndimit. Komunikon qartë njohuritë muzikore duke dhënë emocionin dhe mesazhin e këngës.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Këndon me ndjenjë dhe emocion duke respektuar teknikën e këndimit përmes rregullave të përcaktuara.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Shpreh emocionet e veta për këngën, respekton interpretimin dhe performimin e shokëve. Ndan përvojën e vet artistike me të tjerët.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  <w:r w:rsidRPr="006379E4">
              <w:rPr>
                <w:rFonts w:ascii="Palatino Linotype" w:hAnsi="Palatino Linotype"/>
              </w:rPr>
              <w:t xml:space="preserve"> Urim për mësuesin/sen.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 CD, DVD, foto, punime të nxënësve të viteve të kaluara.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Gjuhët dhe komunikimi.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 xml:space="preserve"> Shkencat shoqërore dhe mjedisi, historia.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  <w:r w:rsidRPr="006379E4">
              <w:rPr>
                <w:rFonts w:ascii="Palatino Linotype" w:hAnsi="Palatino Linotype"/>
              </w:rPr>
              <w:t xml:space="preserve"> Mësues/ja u kërkon nxënësve/eve të krijojnë një repertor me këngë të ndryshme për festimin e 7-8 marsit. Ata/ato përcaktojnë këngët më të bukura për këto ditë, feste.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 të shohin fragmente nga filmi “Një vonesë e vogël” (ose një tjetër film)  Diskutohet rreth mesazhit që përcjell</w:t>
            </w:r>
            <w:r>
              <w:rPr>
                <w:rFonts w:ascii="Palatino Linotype" w:hAnsi="Palatino Linotype"/>
              </w:rPr>
              <w:t xml:space="preserve"> filmi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Një tjetër situatë është dhe organizimi i nxënësve që të shprehin emocionet e tyre për  festën e mësuesit.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 të ndahen në tre grupe.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Njohuri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u kërkon nxënësve të dëgjojnë me vëmendje melodinë e këngës “Urim për mësuesen time’. Prezantohen autorët e këngës.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Bëhet një koment i shkurtër i tekstit duke u ndalur tek mesazhi artistik. (secili grup shkruan dhe prezanton një mesazh sipas tekstit të kësaj kënge.)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Analizë e përmbajtjes dhe formës muzikore (ndërtimi melodik ritmi, karakteri, diapazoni vokal, teksti notal etj).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I kujton nxënësve të respektojnë rregullat dhe shprehitë vokale të </w:t>
            </w:r>
            <w:r>
              <w:rPr>
                <w:rFonts w:ascii="Palatino Linotype" w:hAnsi="Palatino Linotype"/>
              </w:rPr>
              <w:t xml:space="preserve">të </w:t>
            </w:r>
            <w:r w:rsidRPr="006379E4">
              <w:rPr>
                <w:rFonts w:ascii="Palatino Linotype" w:hAnsi="Palatino Linotype"/>
              </w:rPr>
              <w:t>kënduarit bukur (ritmi, intonacioni, diksioni, karakterin ngjyrimin dhe unifikimin e zërave) në grup.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pjesë-pjesë i melodisë pa dhe me shoqërim muzikor. (CD)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Lidhja melodike e harmonike e këngës strofë refren.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Prezantimi dhe demonstrimi i rezultateve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vë nxënësit të këndojnë duke respektuar shprehitë vokale.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Këndimi me ndjenjë dhe emocion në grup dhe solo.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Shoqërimi ritmik i melodisë së këngës (triangolo, përplasje e duarve etj.)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>: Për organizimin dhe veprimet në situatë në grup dhe individuale.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Vlerësimi për interpretim me ndjenjë dhe emocion të këngës.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</w:t>
            </w:r>
            <w:r w:rsidRPr="006379E4">
              <w:rPr>
                <w:rFonts w:ascii="Palatino Linotype" w:hAnsi="Palatino Linotype"/>
              </w:rPr>
              <w:t xml:space="preserve">: </w:t>
            </w:r>
            <w:r w:rsidRPr="006379E4">
              <w:rPr>
                <w:rFonts w:ascii="Palatino Linotype" w:hAnsi="Palatino Linotype"/>
                <w:i/>
              </w:rPr>
              <w:t>(detyrë dosje</w:t>
            </w:r>
            <w:r w:rsidRPr="006379E4">
              <w:rPr>
                <w:rFonts w:ascii="Palatino Linotype" w:hAnsi="Palatino Linotype"/>
              </w:rPr>
              <w:t xml:space="preserve">) Shprehni emocionet tuaja dhe dashurinë për  mësuesin nëpërmjet formave të </w:t>
            </w:r>
            <w:r w:rsidRPr="006379E4">
              <w:rPr>
                <w:rFonts w:ascii="Palatino Linotype" w:hAnsi="Palatino Linotype"/>
              </w:rPr>
              <w:lastRenderedPageBreak/>
              <w:t>tjera të artit.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</w:rPr>
              <w:t>Shkruani një mesazh urimi për mësuesin/sen tuaj</w:t>
            </w:r>
            <w:r>
              <w:rPr>
                <w:rFonts w:ascii="Palatino Linotype" w:hAnsi="Palatino Linotype"/>
              </w:rPr>
              <w:t>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20. </w:t>
      </w:r>
      <w:r w:rsidRPr="006379E4">
        <w:rPr>
          <w:rFonts w:ascii="Palatino Linotype" w:hAnsi="Palatino Linotype"/>
          <w:b/>
        </w:rPr>
        <w:t>Këndojmë këngë për nënën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Këndojmë këngë për nënën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Organizimi i një feste kushtuar n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>nës. Foto, poezi,  thënie,  vizatime, të ndryshme nga nxënësit, ku shprehin dashurinë për nënat e tyre (mund të angazhohen edhe prindërit).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drejt mesazhin artistik të</w:t>
            </w:r>
            <w:r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këngës. Krijon personalitetin e vet në veprimtarinë artistike.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Bashkëpunon me të tjerët dhe respekton  punën e të tjerëve.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i/>
                <w:szCs w:val="20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Zhvillon aktivitet muzikor brenda klase, duke kontribuar në mënyrë krijuese.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personale:</w:t>
            </w:r>
            <w:r w:rsidRPr="006379E4">
              <w:rPr>
                <w:rFonts w:ascii="Palatino Linotype" w:hAnsi="Palatino Linotype"/>
                <w:szCs w:val="20"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Zhvillon besimin tek vetja gjatë veprimtarive muzikore.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zbatimin e njohurive të mësuara, gjatë këndimit.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Këndon me ndjenjë dhe emocion duke respektuar teknikën e këndimit përmes rregullave të përcaktuara dhe karakterin festiv të këngës.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Shpreh emocionet e veta për këngën, respekton interpretimin dhe performimin e shokëve. Ndan përvojën e vet artistike me të tjerët.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>Nënë, Feim Ibrahimi, RexhepHoxha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 CD, postera të ndryshëm, vizatime dhe punime të ndryshme të nxënësve, poezi, thënie kushtuar nenës.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komunikimi. Shkencat shoqërore dhe mjedisi arti pamor.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Organizimi i një feste kushtuar nënës (mund te ketë dhe pjesëmarrje të prindërve). 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orienton nxënësit të ndahen në tre grupe. Mësuesi shkruan në tabelë detyrat për secilin grup.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Grupi i parë gjen poezi për nënën.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Grupi i dytë gjen thënie ose mesazhe të shkurtra urimi për nënën.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Grupi i tretë gjen këngë të ndryshme për nënën.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Secili grup prezanton/performon pjesën e vet në mënyra të ndryshme ( individuale, grup).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Njohuritë e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kërkon  nxënësve të dëgjojnë me vëmendje melodinë e këngës “Fjala nënë”.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Bëhet një koment i shkurtër i tekstit duke u ndalur tek mesazhi artistik (secili grup shkruan dhe prezanton një mesazh sipas tekstit të kësaj kënge).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Analizë e përmbajtjes dhe formës muzikore (ndërtimi melodik ritmik, karakteri, diapazoni vokal, teksti notal etj.)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Mësuesi u</w:t>
            </w:r>
            <w:r w:rsidRPr="006379E4">
              <w:rPr>
                <w:rFonts w:ascii="Palatino Linotype" w:hAnsi="Palatino Linotype"/>
              </w:rPr>
              <w:t xml:space="preserve"> kujton nxënësve të respektojnë rregullat dhe shprehitë vokale të të kënduarit bukur (ritmi,  intonacioni, diksioni, karakterin, ngjyrimin dhe unifikimin e zërave) në grup.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pjesë-pjesë i melodisë me shoqërim muzikor dhe pa shoqërim muzikor. (CD)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Lidhja melodike e harmonike e këngës, strofë, refren.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kërkon nxënësve të këndojnë duke respektuar shprehitë vokale.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Këndimi me ndjenjë dhe emocion në grup dhe solo.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Shoqërimi ritmik i melodisë së këngës (triangolo, përplasje e duarve etj).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Vlerësimi: </w:t>
            </w:r>
            <w:r w:rsidRPr="006379E4">
              <w:rPr>
                <w:rFonts w:ascii="Palatino Linotype" w:hAnsi="Palatino Linotype"/>
              </w:rPr>
              <w:t>Për organizimin dhe performimin artistik të veprimtarisë festive në grup dhe individualisht.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Vlerësimi për interpretim me ndjen</w:t>
            </w:r>
            <w:r>
              <w:rPr>
                <w:rFonts w:ascii="Palatino Linotype" w:hAnsi="Palatino Linotype"/>
              </w:rPr>
              <w:t>j</w:t>
            </w:r>
            <w:r w:rsidRPr="006379E4">
              <w:rPr>
                <w:rFonts w:ascii="Palatino Linotype" w:hAnsi="Palatino Linotype"/>
              </w:rPr>
              <w:t>ë dhe emocion të këngës për nënën.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</w:rPr>
              <w:t>Detyrë:</w:t>
            </w: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  <w:i/>
              </w:rPr>
              <w:t>(detyre dosje</w:t>
            </w:r>
            <w:r w:rsidRPr="006379E4">
              <w:rPr>
                <w:rFonts w:ascii="Palatino Linotype" w:hAnsi="Palatino Linotype"/>
              </w:rPr>
              <w:t>) Shprehni emocionet tuaja dhe dashurinë për nënën nëpërmjet formave të tjera të artit.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21. </w:t>
      </w:r>
      <w:r w:rsidRPr="006379E4">
        <w:rPr>
          <w:rFonts w:ascii="Palatino Linotype" w:hAnsi="Palatino Linotype"/>
          <w:b/>
        </w:rPr>
        <w:t>Koha 4/4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Gjuha dhe komunikimi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Koha 4/4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Fragmente muzikore nga himni kombëtar.  Moxart, simfonia g-moll. Fjalë me 2, 3, 4, rrokje.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një kuptim të qartë me anë të gjuhës muzikore, simboleve</w:t>
            </w:r>
            <w:r>
              <w:rPr>
                <w:rFonts w:ascii="Palatino Linotype" w:hAnsi="Palatino Linotype"/>
              </w:rPr>
              <w:t>,</w:t>
            </w:r>
            <w:r w:rsidRPr="006379E4">
              <w:rPr>
                <w:rFonts w:ascii="Palatino Linotype" w:hAnsi="Palatino Linotype"/>
              </w:rPr>
              <w:t xml:space="preserve"> shenjave dhe formave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i/>
                <w:szCs w:val="20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 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temën, krijon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Prezanton përvojat  e tjera krijuese me të tjerët.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Krijon në kohën 4/4 duke përdorur kombinime të ndryshme vlerash notash dhe pushimesh.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Interpreton këngë dhe ushtrime, duke demonstruar se ka kuptuar qartë kohën 4/4.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dhe shpjegon ndryshueshmërinë e muzikës duke përdorur të gjitha vlerat e notave dhe pushimeve.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>Metër katërpjesëtues, theksi i fortë, i butë, gjysmë i fortë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magnetofon CD, instrumente ritmike ORF dhe matës metronom.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komunikimi. Matematika.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orientohen tek rubrika “vështro ku qëndron gabimi”?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I vë nxënësit të shkruajnë fjalë me 2, 3, 4 rrokje duke përcaktuar theksin e fjalës.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Dëgjohen fragmentet muzikore HIMNI kombëtar dhe SIMFONIA MOXART g-moll.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Mësuesi </w:t>
            </w:r>
            <w:r w:rsidRPr="006379E4">
              <w:rPr>
                <w:rFonts w:ascii="Palatino Linotype" w:hAnsi="Palatino Linotype"/>
              </w:rPr>
              <w:t>orienton nxënësit të shprehen me fjalët e tyre rreth karakterit të muzikës, dinamikës, ritmit, duke bërë shoqërimin ritmik me goditje.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Njohuritë e reja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Nxënësve iu kërkohet që fjalët me 2, 3, 4 rrokje të shkruhen në masa. Përcaktohet theksi i fjalës, të zëvendësohen me nota ¼  në pentagram dhe shoqërohen me lëvizje dhe goditje me shpejtësi të ndryshme, në mënyrë që nxënësit të bëjnë dallimin mes metrit dhe kohës 4/4.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shpjegon njohuritë e reja mbi ndërtimin e metrit katërpjesëtues, lëvizjet, theksin e fortë, të butë e gjysmë të fortë, shpjegon ndryshueshmërinë e kohëve të mësuara dhe ndërtimin e tyre.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orientohen në ushtrimet e leximit në libër.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krijojnë në fletoren e pentagramit masa katërkohore duke përdorur vlerat e notave dhe pushimeve të mësuara.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i shembujve muzikor nga libri të shoqëruar me instrumente ritmike dhe shembuj të tjerë të kohës katërpjesëtuese.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Praktika muzikore. Arsyeto dhe përgjigju.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Punë e pavarur. Plotësimi i ushtrimeve në libër.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>: Për përgjigje të sakta dhe veprimet në situatë.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Demonstrimin dhe kuptimin e kohës katërpjesëtuese.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Detyrë: </w:t>
            </w:r>
            <w:r w:rsidRPr="006379E4">
              <w:rPr>
                <w:rFonts w:ascii="Palatino Linotype" w:hAnsi="Palatino Linotype"/>
              </w:rPr>
              <w:t xml:space="preserve">Dëgjoni muzikën e “Eine kleine Nachtmusik”, Moxart, dhe “Ave Maria, Shubert.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</w:rPr>
              <w:t>Krijo në fletoren e pentagramit 8 masa në kohën 4/4.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22</w:t>
      </w:r>
      <w:r>
        <w:rPr>
          <w:rFonts w:ascii="Palatino Linotype" w:hAnsi="Palatino Linotype"/>
          <w:b/>
          <w:sz w:val="24"/>
        </w:rPr>
        <w:t xml:space="preserve"> </w:t>
      </w:r>
      <w:r w:rsidRPr="006379E4">
        <w:rPr>
          <w:rFonts w:ascii="Palatino Linotype" w:hAnsi="Palatino Linotype"/>
          <w:b/>
          <w:sz w:val="24"/>
        </w:rPr>
        <w:t xml:space="preserve">Ushtrime këndimi në kohën 4/4. </w:t>
      </w: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lastRenderedPageBreak/>
        <w:t xml:space="preserve">Planifikimi i orës mësimore – 23. </w:t>
      </w:r>
      <w:r w:rsidRPr="006379E4">
        <w:rPr>
          <w:rFonts w:ascii="Palatino Linotype" w:hAnsi="Palatino Linotype"/>
          <w:b/>
        </w:rPr>
        <w:t>Forma e periudhës muzikore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Historia, muzika dhe shoqëria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Forma e periudhës muzikore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Bashkëbisedim rreth jetës dhe krijimtarisë së kompozitorit klasik Moxart. Përse? Kompozimi është i vetmi gëzim i jetës?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 dhe komunikimit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kuptim të qartë artistik nëpërmjet gjuhës muzikore, simboleve të shenjave dhe formës muzikore. Shfrytëzon mjetet artistike për t’u shprehur në mënyrë të pavarur për format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Kërkon dhe gjen njohuritë muzikore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i/>
                <w:szCs w:val="20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mësuarit:</w:t>
            </w:r>
            <w:r w:rsidRPr="006379E4">
              <w:rPr>
                <w:rFonts w:ascii="Palatino Linotype" w:hAnsi="Palatino Linotype"/>
              </w:rPr>
              <w:t xml:space="preserve"> Përdor burime të ndryshme  për të realizuar temën.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Bashkëpunon me të tjerët dhe respekton kulturat dhe format e ndryshme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</w:rPr>
              <w:t xml:space="preserve"> Përdor mjetet informuese për t’u njohur më mirë me format e ndryshme artistike.</w:t>
            </w:r>
          </w:p>
        </w:tc>
      </w:tr>
      <w:tr w:rsidR="00890BC9" w:rsidRPr="006379E4" w:rsidTr="003C4CF4">
        <w:trPr>
          <w:trHeight w:val="34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kuptimin e formave muzikore për të kuptuar ndryshueshmërinë ndërmjet tyre (formës dhe përmbajtjes se tyre) Bën dallimin mes muzikës dhe formave të tjera të artit.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Interpreton me zë ose fishkëllimë, motive nga vepra të ndryshme muzikore. Prezanton punën e vet ndan përvojën e vet artistike me të tjerët.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eastAsia="Arial Unicode MS" w:hAnsi="Palatino Linotype"/>
              </w:rPr>
              <w:t>B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>n lidhjen mes asaj q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 xml:space="preserve"> di mbi format muzikore dhe veprave të tjera të artit (letërsia, arkitektura ) bën gjykime kritike mbi ndryshueshmërin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 xml:space="preserve"> e formës e të përmbajtjes</w:t>
            </w:r>
            <w:r w:rsidRPr="006379E4">
              <w:rPr>
                <w:rFonts w:ascii="Palatino Linotype" w:hAnsi="Palatino Linotype"/>
              </w:rPr>
              <w:t>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>Formë muzikore, periudhë muzikore, fjali pyetëse, fjali përgjigje, kadencë.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materiale për dëgjim dhe historike nga interneti mbi zhvillimin e muzikës gjatë historisë së saj. Jeta dhe krijimtaria e kompozitorit V.A. Moxart.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komunikimi, shkencat shoqëria dhe mjedisi, historia.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ka përgatitur nxënësit të gjejnë materiale nga interneti ose burime të tjera mbi jetën dhe krijimtarinë e kompozitorit V. A. Moxart (një orë më parë).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 w:cs="Arial"/>
              </w:rPr>
              <w:t xml:space="preserve">Mësuesi </w:t>
            </w:r>
            <w:r>
              <w:rPr>
                <w:rFonts w:ascii="Palatino Linotype" w:hAnsi="Palatino Linotype" w:cs="Arial"/>
              </w:rPr>
              <w:t xml:space="preserve">i </w:t>
            </w:r>
            <w:r w:rsidRPr="006379E4">
              <w:rPr>
                <w:rFonts w:ascii="Palatino Linotype" w:hAnsi="Palatino Linotype" w:cs="Arial"/>
              </w:rPr>
              <w:t>orienton nxënësit të bashkëbisedojnë mes tyre duke u shprehur me fjalët dhe qëndrimet e tyre për atë ç’ka ata dinë për jetën dhe krijimtarinë e kompozitorit Moxart kuriozitete,  foto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 w:cs="Arial"/>
              </w:rPr>
              <w:t xml:space="preserve">Mësuesi kujdeset që bashkëbisedimi të marrë formën e pyetjeve –përgjigjeve ndërmjet nxënësve </w:t>
            </w:r>
            <w:r w:rsidRPr="006379E4">
              <w:rPr>
                <w:rFonts w:ascii="Palatino Linotype" w:hAnsi="Palatino Linotype" w:cs="Arial"/>
              </w:rPr>
              <w:lastRenderedPageBreak/>
              <w:t>dhe mësuesit.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  <w:sz w:val="14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 w:cs="Arial"/>
              </w:rPr>
              <w:t>Bashkëbisedimi mund të ndërtohet edhe në bazë të komunikimit të lirë të nxënësve ( duke krijuar një situatë të përditësuar).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 w:cs="Arial"/>
              </w:rPr>
              <w:t>Shkruan në tabelë (nxënësit në fletoret e tyre) dy- tre pyetje, përgjigje.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 w:cs="Arial"/>
              </w:rPr>
              <w:t>Pra, cila është lidhja mes muzikës dhe letërsisë?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 w:cs="Arial"/>
              </w:rPr>
              <w:t>Mësuesi vë të dëgjohen fragmente muzikore nga krijimtaria e Moxartit, Bethovenit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Njohuritë e reja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kërkon nxënësve të kujtojnë njohuritë mbi fjalinë muzikore (motivi,fraza) duke e lidhur me shembujt në libër ose shembuj që mësuesi i shkruan në tabelë 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njeh nxënësit me ndërtimin e periudhës dhe elementet e saj.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Cili është kuptimi i fjalisë pyetëse dhe fjalisë përgjigje në muzikë?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Ku qëndron lidhja dhe ndryshimi mes tyre? Çdo të thotë kadencë,  përse shërben ajo?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Nxënësit me ndihmën </w:t>
            </w:r>
            <w:r>
              <w:rPr>
                <w:rFonts w:ascii="Palatino Linotype" w:hAnsi="Palatino Linotype"/>
              </w:rPr>
              <w:t xml:space="preserve">e mësuesit orientohen në libër </w:t>
            </w:r>
            <w:r w:rsidRPr="006379E4">
              <w:rPr>
                <w:rFonts w:ascii="Palatino Linotype" w:hAnsi="Palatino Linotype"/>
              </w:rPr>
              <w:t>në ndërtimin e periudhës dhe përcaktojnë elementet e saj ( motivin, frazën ,fjalinë). Vënë re ngjashmërinë ritmike, melodike  dhe ndryshimin mes dy fjalive.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vazhdon të orientojë nxënësit në demonstrimin e formës së periudhës në këngët e njohura (këngët e thjeshta me një periudhë ose strofë) 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Këndojnë 2-3 shembuj 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Praktika muzikore: punimi i rubrikës “Arsyeto dhe përgjigju”.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Vlerësimi: Për përgjigje të sakta dhe veprimet në situatë.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Për krijimin e demonstrimin e shembujve të periudhës.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Vlerësimi për përcaktimin e ndërtimin e formës dhe elementet e periudhës.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 Detyrë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Krijo në fletore një periudhë (melodike ose ritmike).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Dallo fjalinë muzikore në “Summer Time”.</w:t>
            </w: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24. </w:t>
      </w:r>
      <w:r w:rsidRPr="006379E4">
        <w:rPr>
          <w:rFonts w:ascii="Palatino Linotype" w:hAnsi="Palatino Linotype"/>
          <w:b/>
        </w:rPr>
        <w:t>Këngë “Ninullë” Johanes Brams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Këngë “Ninullë” Johanes Brams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A keni dëgjuar për këngët e djepit. Ç’janë ninullat? Kujtime të fëmijërisë së nxënësve.</w:t>
            </w:r>
          </w:p>
        </w:tc>
      </w:tr>
      <w:tr w:rsidR="00890BC9" w:rsidRPr="006379E4" w:rsidTr="003C4CF4">
        <w:trPr>
          <w:trHeight w:val="698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</w:t>
            </w:r>
            <w:r>
              <w:rPr>
                <w:rFonts w:ascii="Palatino Linotype" w:hAnsi="Palatino Linotype"/>
                <w:b/>
                <w:szCs w:val="20"/>
              </w:rPr>
              <w:t>ë</w:t>
            </w:r>
            <w:r w:rsidRPr="006379E4">
              <w:rPr>
                <w:rFonts w:ascii="Palatino Linotype" w:hAnsi="Palatino Linotype"/>
                <w:b/>
                <w:szCs w:val="20"/>
              </w:rPr>
              <w:t xml:space="preserve">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Kupton drejt mesazhin artistik të këngës. Demonstron komunikim të qartë me anë të gjuhës muzikore, simboleve.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i/>
                <w:szCs w:val="20"/>
              </w:rPr>
            </w:pPr>
            <w:r w:rsidRPr="006379E4">
              <w:rPr>
                <w:rFonts w:ascii="Palatino Linotype" w:hAnsi="Palatino Linotype"/>
                <w:i/>
              </w:rPr>
              <w:lastRenderedPageBreak/>
              <w:t>Kompetenca e të mësuarit:</w:t>
            </w:r>
            <w:r w:rsidRPr="006379E4">
              <w:rPr>
                <w:rFonts w:ascii="Palatino Linotype" w:hAnsi="Palatino Linotype"/>
              </w:rPr>
              <w:t xml:space="preserve"> Përdor burime informacioni të ndryshme për të realizuar krijimin muzikor.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Bashkëpunon me të tjerët dhe respekton punën  dhe kulturën e  të tjerëve.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Kontribuon në mënyrë krijuese brenda klasës për zhvillimin e aktivitetit mësimor.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Rezultatet e të nxënit të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gjatë këndimit zbatimin e njohurive të mësuara. Komunikon qartë njohuritë muzikore, duke dhënë emocionin dhe mesazhin e këngës.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Këndon me ndjenjë dhe emocion duke respektuar teknikën e këndimit përmes rregullave të përcaktuara.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Shpreh emocionet e veta për këngën,respekton interpretimin dhe performimin e shokëve. Ndan përvojën e vet artistike me të tjerët.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>Ninullë, Johanes Brams, 3/4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magnetofon, CD, foto, kujtime nga fëmijëria, instrumente ritmike, triangolo, shkopinj etj., këngë, fragmente të ndryshme të sjella nga nxënësit.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komunikimi. Shkencat shoqërore dhe mjedisi.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nxënësit/set të tregojnë histori që kanë lidhje fëmijërinë e tyre.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Tregojnë foto, veshje, lodra e orendi të tyre që i ruajnë nga fëmijëria. (prezantojnë, luajnë)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Tekste dhe fragmente këngësh që mbajnë mend nga fëmijëria. ( këndojnë  në grup ose solo)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6379E4">
              <w:rPr>
                <w:rFonts w:ascii="Palatino Linotype" w:hAnsi="Palatino Linotype"/>
              </w:rPr>
              <w:t>Udhëzohen nxënësit të dëgjojnë, respektojnë dhe bashkëpunojnë me njëri-tjetrin.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Njohuritë e reja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kërkon  nxënësve të dëgjojnë me vëmendje melodinë e këngës “Ninullë”,’J .Brams.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Prezantohet autori i këngës, Johanes Brams. Mësuesi nxit nxënësit të shprehin njohuritë e tyre në lidhje me kompozitorin dhe krijimtarinë  e tij.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plotëson njohuritë e nxënësve. Përse kompozitori ka zgjedhur ritmin 3/4?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Analizë e përmbajtjes dhe formës muzikore (ndërtimi melodik, ritmi, karakteri, diapazoni vokal,teksti, nota etj)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I kujton nxënësve të respektojnë rregullat dhe shprehitë vokale të të kënduarit bukur (ritmi, intonacioni, diksioni, karakteri, ngjyrimi dhe unifikimi i zërave) në grup.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pjesë i melodisë pa dhe me shoqërim muzikor.(CD)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Lidhja melodike e harmonike e këngës në strofë e refren.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thotë nxënësve të këndojnë  duke respektuar  intonacionin, ritmin dhe karakterin e këngës.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Këndimi me ndjenjë dhe emocion në grup me unifikimin e zërave dhe solo.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Shoqërimi ritmik i melodisë së këngës.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Punohet rubrika “Arsyeto dhe përgjigju”.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Krahasoni një ninullë shqiptare me Ninullën e Bramsit.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Vlerësim</w:t>
            </w:r>
            <w:r w:rsidRPr="006379E4">
              <w:rPr>
                <w:rFonts w:ascii="Palatino Linotype" w:hAnsi="Palatino Linotype"/>
              </w:rPr>
              <w:t>i: Për organizimin  dhe veprimet në situatë në grup dhe individualë.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Vlerësimi për interpretim me ndjenjë dhe emocion të këngës në grup dhe solo.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Gjej në internet informacione për kompozitorin Brams.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</w:rPr>
              <w:t>Krijoni një album tuajin me ninulla dhe kujtime nga fëmijëria juaj, me ndihmën e prindërve (punim për dosje).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25. Përsëritje Pyetësor muzikor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453"/>
        <w:gridCol w:w="246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Pyetësor muzikor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Portreti im muzikor</w:t>
            </w:r>
          </w:p>
        </w:tc>
      </w:tr>
      <w:tr w:rsidR="00890BC9" w:rsidRPr="006379E4" w:rsidTr="003C4CF4">
        <w:trPr>
          <w:trHeight w:val="1265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të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shprehurit:</w:t>
            </w:r>
            <w:r w:rsidRPr="006379E4">
              <w:rPr>
                <w:rFonts w:ascii="Palatino Linotype" w:hAnsi="Palatino Linotype"/>
              </w:rPr>
              <w:t xml:space="preserve"> Kupton drejt mesazhin artistik të këngës. Demonstron komunikim të qartë me anë të gjuhës muzikore, simboleve.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Zhvillon aftësitë për të menduar në  mënyrë krijuese dhe ndërvepruese.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Bashkëpunon me të tjerët dhe respekton punën dhe kulturën e të tjerëve.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 xml:space="preserve">Kompetenca e të menduarit: </w:t>
            </w:r>
            <w:r w:rsidRPr="006379E4">
              <w:rPr>
                <w:rFonts w:ascii="Palatino Linotype" w:hAnsi="Palatino Linotype"/>
              </w:rPr>
              <w:t xml:space="preserve">Përdor burime informacioni të ndryshme për të realizuar krijimin muzikor.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personale:</w:t>
            </w:r>
            <w:r w:rsidRPr="006379E4">
              <w:rPr>
                <w:rFonts w:ascii="Palatino Linotype" w:hAnsi="Palatino Linotype"/>
              </w:rPr>
              <w:t xml:space="preserve"> Zhvillon besimin tek vetja duke marrë pjesë aktive në jetën artistike të klasës, shkollës.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Kontribuon në  mënyrë krijuese brenda klasës për zhvillimin e aktivitetit mësimor.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</w:t>
            </w:r>
            <w:r w:rsidRPr="006379E4">
              <w:rPr>
                <w:rFonts w:ascii="Palatino Linotype" w:hAnsi="Palatino Linotype"/>
              </w:rPr>
              <w:t>: Njeh mjetet e ndryshme në funksion të informacionit muzikor, si magnetofon, audio, video, CD, DVD etj.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muzikor.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Demonstron gjatë këndimit zbatimin e njohurive të mësuara. Komunikon qartë njohuritë muzikore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Ndan përvojat e veta krijuese me të tjerët.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Zhvillon teknikat e këndimit të luajtjes, të dëgjimit analizimit, improvizimit. Ndan përvojat e veta performuese me të tjerët.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Analizon dhe vlerëson repertorin muzikor duke bërë gjykim kritik dhe estetik. Ndan përvojën e veta artistike me të tjerët.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6"/>
                <w:sz w:val="16"/>
              </w:rPr>
            </w:pP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Pyetësor muzikor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nxënësit, magnetofon, CD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komunikimi, shkencat shoqërore dhe mjedisi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6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i njeh nxënësit me përmbajtjen e orës së mësimit.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Bën sqarimet dhe udhëzon nxënësit për të kuptuar më mirë të gjitha pyetjet e pyetësorit.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I orienton ata drejt për të vlerësuar njohuritë dhe kompetencat që kanë fituar.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Perse dhe si ju shërbejnë ato nxënësve.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Nëpërmjet njohurive dhe aftësive, qëndrimeve, vlerave të fituara, nxënësit vlerësojnë veten dhe të tjerët.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Pasi secili nxënës në mënyrë të pavarur ka dhënë përgjigje për secilën pyetje, duke mbledhur të gjitha të dhënat, përshkruan portretin e vet në  lidhje me shijet dhe njohuritë muzikore.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Gjatë portretizimit të vetes nxënësi shpreh qëndrim kritik dhe estetik individual.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Respekton kulturën njohuritë dhe kompetencat (arritjet) e të tjerëve.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Rezultatet e këtij pyetësori dhe përshkrimi i portretit muzikor do të ruhet si detyrë në dosjen e secilit nxënës.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26. </w:t>
      </w:r>
      <w:r w:rsidRPr="006379E4">
        <w:rPr>
          <w:rFonts w:ascii="Palatino Linotype" w:hAnsi="Palatino Linotype"/>
          <w:b/>
        </w:rPr>
        <w:t>Shprehim emocionet për festën e mësuesit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Shprehim emocionet përmes muzikës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Fragment ngas filmi ‘’Një vonesë e vogël’</w:t>
            </w:r>
          </w:p>
        </w:tc>
      </w:tr>
      <w:tr w:rsidR="00890BC9" w:rsidRPr="006379E4" w:rsidTr="003C4CF4">
        <w:trPr>
          <w:trHeight w:val="698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shprehurit:</w:t>
            </w:r>
            <w:r w:rsidRPr="006379E4">
              <w:rPr>
                <w:rFonts w:ascii="Palatino Linotype" w:hAnsi="Palatino Linotype"/>
              </w:rPr>
              <w:t xml:space="preserve"> Kupton drejt mesazhin artistik, krijon personalitetin e vet në veprimtaritë artistike.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qytetare:</w:t>
            </w:r>
            <w:r w:rsidRPr="006379E4">
              <w:rPr>
                <w:rFonts w:ascii="Palatino Linotype" w:hAnsi="Palatino Linotype"/>
              </w:rPr>
              <w:t xml:space="preserve"> Bashkëpunon me të tjerët dhe respekton  punën dhe kulturën e  të tjerëve.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personale:</w:t>
            </w:r>
            <w:r w:rsidRPr="006379E4">
              <w:rPr>
                <w:rFonts w:ascii="Palatino Linotype" w:hAnsi="Palatino Linotype"/>
              </w:rPr>
              <w:t xml:space="preserve"> Zhvillon besimin tek vetja në veprimtaritë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Kontribuon në mënyrë krijuese brenda klasës për zhvillimin e aktivitetit mësimor.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të nxënit të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zbatimin e njohurive të mësuara, gjatë dëgjimit e këndimit. Komunikon qartë njohuritë muzikore duke dhënë emocionin dhe mesazhin  artistik.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Interpreton me ndjenjë dhe emocion duke respektuar teknikën e këndimit dhe interpretimit përmes rregullave të përcaktuara.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Shpreh emocionet e veta për këngën,respekton interpretimin dhe performimin e shokëve. Ndan përvojën e vet artistike me të tjerët.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>Filmi “Një vonesë e vogël”, Festa e 7 Marsit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magnetofon, CD, foto, kujtime nga fëmijëria, instrumente ritmike, triangolo, shkopinj etj., këngë, fragmente të ndryshme të sjella nga nxënësit.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komunikimi. Shkencat shoqërore dhe mjedisi.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 të shohin fragmente nga filmi “Një vonesë e vogël”.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vazhdon t’i nxisë ata të dëgjojnë me vëmendje muzikën e filmit dhe tekstin e këngës (të cilin mësuesi e shkruan në tabelë).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nxit nxënësit për të shprehur dhe komentuar me fjalët e tyre se përse bën fjalë ky film. Për cilën festë bëhet fjalë në film?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 komentojnë me fjalët e tyre  ngjarjet në film.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Japin mendimet e tyre për festën e mësuesit dhe emocionet që u jep kjo festë.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i pyet nxënësit se si e festojnë ata 7 Marsin.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Çfarë i urojnë mësuesit dhe si e shprehin dashurinë për mësuesin?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Nxënësit shkruajnë në fletoret e tyre mesazhin e filmit.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Njohuritë e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Mësimi i tekstit dhe melodisë së këngës. Mësuesi vë të dëgjojnë këngë të tjera për të krijuar një atmosferë festive.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Ndërkohë nxit nxënësit të shprehin emocionet e tyre dhe dashurinë për mësuesin nëpërmjet krijimeve më të bukura nëpërmjet mesazheve të thjeshta me forma të ndryshme të artit: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poezi, ese, vizatim, këndim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 dhe demonstrimi i rezultateve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Nxënësit në grup dhe në mënyrë individuale performojnë mesazhet e tyre (vizatime ese).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Të gjithë së bashku këndojnë këngën e mësuar nga filmi “Një vonesë e vogël” dhe një tjetër këngë për mësuesin.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Të gjitha krijimet e nxënësve do të ruhen në dosje.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Teksti i këngës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Kënga që na rri në zemër                Lulet vet i</w:t>
            </w:r>
            <w:r>
              <w:rPr>
                <w:rFonts w:ascii="Palatino Linotype" w:hAnsi="Palatino Linotype"/>
              </w:rPr>
              <w:t xml:space="preserve"> mblodhëm ne ,                </w:t>
            </w:r>
            <w:r w:rsidRPr="006379E4">
              <w:rPr>
                <w:rFonts w:ascii="Palatino Linotype" w:hAnsi="Palatino Linotype"/>
              </w:rPr>
              <w:t>Kënge e lule ne shpërndajmë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Është për ty moj fjalë ëmbël           ca këtu, e ca atje.                                Gjithë qytetit anembanë.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Drita që na rri në sy,                        Lule mbushur plot aroma,               Libri krahët hap si flutur,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Dhe këto lule janë për ty.                Mbushur plot me këngët tona.        gjithë qyteti është i lumtur.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</w:rPr>
              <w:t>Lala la la                                             Lala lala                                                    Lala lala lala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Tremujori i tretë</w:t>
      </w: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27. </w:t>
      </w:r>
      <w:r w:rsidRPr="006379E4">
        <w:rPr>
          <w:rFonts w:ascii="Palatino Linotype" w:hAnsi="Palatino Linotype"/>
          <w:b/>
        </w:rPr>
        <w:t xml:space="preserve">Ndërtimi muzikor polifonik. Kanoni 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Historia, muzika dhe shoqëria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 xml:space="preserve">Ndërtimi muzikor polifonik. Kanon 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Dëgjim muzikor. Këngë polifonike, Bah. Tema e fugës. Klaviri i temperuar mirë. Provojmë të imitojmë njëri-tjetrin.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 dhe komunikimit:</w:t>
            </w:r>
            <w:r w:rsidRPr="006379E4">
              <w:rPr>
                <w:rFonts w:ascii="Palatino Linotype" w:hAnsi="Palatino Linotype"/>
              </w:rPr>
              <w:t xml:space="preserve"> Demonstron kuptim të qartë artistik nëpërmjet gjuhës muzikore simboleve të shenjave dhe formës muzikore.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Shfrytëzon mjetet artistike për t’u shprehur në mënyrë të pavarur për format muzikore.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Kërkon dhe gjen njohuritë muzikore në mënyrë të pavarur.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 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qytetare:</w:t>
            </w:r>
            <w:r w:rsidRPr="006379E4">
              <w:rPr>
                <w:rFonts w:ascii="Palatino Linotype" w:hAnsi="Palatino Linotype"/>
              </w:rPr>
              <w:t xml:space="preserve"> Bashkëpunon me të tjerët dhe respekton kulturat dhe format e ndryshme muzikore.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lastRenderedPageBreak/>
              <w:t>Kompetenca digjitale: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Përdor mjetet informuese për t’u njohur më mirë me format e ndryshme muzikore.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muzikor:</w:t>
            </w:r>
            <w:r w:rsidRPr="006379E4">
              <w:rPr>
                <w:rFonts w:ascii="Palatino Linotype" w:hAnsi="Palatino Linotype"/>
              </w:rPr>
              <w:t xml:space="preserve"> Demonstron kuptimin e formave muzikore për të kuptuar ndryshueshmërinë ndërmjet tyre. Bën dallimin mes ndërtimit të formave polifonike.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Interpreton me zë ose fishkëllimë, motive nga melodi e shembuj të njohur muzikorë. Prezanton punën e vet, ndan përvojën e vet artistike me të tjerët.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Bën lidhjen mes asaj që di mbi format muzikore polifonike dhe asaj që dëgjon. Bën gjykime kritike mbi ndryshueshmërinë e formës e të përmbajtjes</w:t>
            </w:r>
            <w:r w:rsidRPr="006379E4">
              <w:rPr>
                <w:rFonts w:ascii="Palatino Linotype" w:hAnsi="Palatino Linotype"/>
              </w:rPr>
              <w:t>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>Ndërtim muzikor polifonik, kanon, fugat, fugë, Bah.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Magnetofon, CD, postera të ndryshëm. Materiale historike mbi krijimtarinë e kompozitorit J. S. Bah.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Shkencat shoqërore dhe mjedisi. Historia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Mësuesi/sja i ka përgatitur nxënësit/set të gjejnë materiale nga interneti ose burime të tjera mbi jetën dhe krijimtarinë e kompozitorit J. S. Bah (një orë më parë).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vë të dëgjohet një këngë polifonike.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Nxit nxënësit të </w:t>
            </w:r>
            <w:r>
              <w:rPr>
                <w:rFonts w:ascii="Palatino Linotype" w:hAnsi="Palatino Linotype"/>
              </w:rPr>
              <w:t>shprehen për këngën polifonike dhe n</w:t>
            </w:r>
            <w:r w:rsidRPr="006379E4">
              <w:rPr>
                <w:rFonts w:ascii="Palatino Linotype" w:hAnsi="Palatino Linotype"/>
              </w:rPr>
              <w:t xml:space="preserve">dërtimin e saj.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Cilës krahinë të vendit tonë i përket polifonia? Kush nga ju di ta këndojë këngën polifonike?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vë të dëgjohet tema e fugës nga “Klaviri i temperuar mirë”, Bah.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Nxiten nxënësit/set të shprehen me fjalët e tyre çfarë dallojnë gjatë dëgjimit.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dinë për kompozitorin J. S. Bah. Ç’kuptojnë me ‘imitacion’?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vë të dëgjohet një kanon me dy zëra, në mënyrë që nxënësit të dallojnë përsëritjen e zërave (imitimin).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Provojmë të imitojmë njeri-tjetrin me forma të ndryshme komunikimi.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Njohuritë e reja.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nxit dhe orienton nxënësit/set të shprehen dhe përcaktojnë ato që dinë mbi elementet e ndërtimit të të kënduarit polifonik.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shpjegon ndërtimin muzikor polifonik dhe format e kanonit.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Orienton nxënësit/set tek shembujt muzikor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në libër.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arritura: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vë nxënësit të demonstrojnë atë çka mësuan mbi ndërtimin muzikor polifonik, kanoni. </w:t>
            </w:r>
            <w:r w:rsidRPr="006379E4">
              <w:rPr>
                <w:rFonts w:ascii="Palatino Linotype" w:hAnsi="Palatino Linotype"/>
              </w:rPr>
              <w:lastRenderedPageBreak/>
              <w:t xml:space="preserve">Punimi vokal, instrumental. Shembuj të thjeshtë në libër (këndim, fyell, tastierë).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Praktika muzikore, intervista me Bahun.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Vlerësimi: </w:t>
            </w:r>
            <w:r w:rsidRPr="006379E4">
              <w:rPr>
                <w:rFonts w:ascii="Palatino Linotype" w:hAnsi="Palatino Linotype"/>
              </w:rPr>
              <w:t xml:space="preserve">Për përgjigje të sakta dhe veprimet në situatë.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Demonstrimi i shembujve nga libri.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28. </w:t>
      </w:r>
      <w:r w:rsidRPr="006379E4">
        <w:rPr>
          <w:rFonts w:ascii="Palatino Linotype" w:hAnsi="Palatino Linotype"/>
          <w:b/>
        </w:rPr>
        <w:t>Lidhja vlerëse dhe shprehëse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Gjuha dhe komunikimi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Lidhja vlerëse dhe shprehëse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eastAsia="Arial Unicode MS" w:hAnsi="Palatino Linotype"/>
              </w:rPr>
              <w:t>Telat në shtyllat elektrike. Shembuj praktikë (era që fryn, dallgët, etj.). Shembuj muzikorë.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 dhe komunikimit:</w:t>
            </w:r>
            <w:r w:rsidRPr="006379E4">
              <w:rPr>
                <w:rFonts w:ascii="Palatino Linotype" w:hAnsi="Palatino Linotype"/>
              </w:rPr>
              <w:t xml:space="preserve"> Demonstron një kuptim të qartë me anë të gjuhës muzikore, simboleve, shenjave dhe të shprehurit në mënyrë të pavarur.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Zhvillon aftësitë për të menduar në mënyrë krijuese dhe ndërvepruese.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 për të nxënë: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Përdor burime të ndryshme për të realizuar temën dhe krijon në mënyrë të pavarur.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  <w:r w:rsidRPr="006379E4">
              <w:rPr>
                <w:rFonts w:ascii="Palatino Linotype" w:hAnsi="Palatino Linotype"/>
                <w:i/>
              </w:rPr>
              <w:t xml:space="preserve">Kompetenca qytetare: </w:t>
            </w:r>
            <w:r w:rsidRPr="006379E4">
              <w:rPr>
                <w:rFonts w:ascii="Palatino Linotype" w:hAnsi="Palatino Linotype"/>
              </w:rPr>
              <w:t>Prezanton përvojat e tjera krijuese me të tjerët.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muzikor:</w:t>
            </w:r>
            <w:r w:rsidRPr="006379E4">
              <w:rPr>
                <w:rFonts w:ascii="Palatino Linotype" w:hAnsi="Palatino Linotype"/>
              </w:rPr>
              <w:t xml:space="preserve"> Demonstron kuptimin e lidhjes së vlerës shprehëse gjatë shpjegimit të krijimit të vet.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Shpjegon funksionin dhe rolin e lidhjes së vlerës dhe shprehëse në pjesët muzikore që interpreton.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Shpjegon ndryshueshmërinë e muzikës në respektimin e lidhjes së vlerës dhe shprehëse.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Lidhja e vlerës, lidhja shprehëse, legato, legatisimo.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shkrime muzikore, Magnetofon, CD, instrumente ritmike, ORF.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komunikimi. Matematika, shkencat shoqërore.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orienton nxënësit në situatën konkrete në libër për diskutim.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Lidhja ndërmjet “lidhjes së vlerës” me telat e korrentit nëpër shtylla elektrike.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Në natyrë, në shembuj konkret</w:t>
            </w:r>
            <w:r w:rsidRPr="006379E4">
              <w:rPr>
                <w:rFonts w:ascii="Palatino Linotype" w:eastAsia="Arial Unicode MS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dukuritë natyrore (era që fryn, dallgët e detit, etj.)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Shembuj muzikor me tinguj të gjatë, t</w:t>
            </w:r>
            <w:r w:rsidRPr="006379E4">
              <w:rPr>
                <w:rFonts w:ascii="Palatino Linotype" w:eastAsia="Arial Unicode MS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njëjtë e të ndryshëm (këndime në grup dhe solo, ekzekutime në instrument).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thotë nxënësve të krijojnë në fletore të pentagramit masa në kohët e mësuara, duke përdorur nota të njëjta, të ndryshme brenda masave dhe në kufi të dy masave.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Njohuritë e reja.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orienton nxënësit/set të përdorin lapsat me ngjyrë të kuqe për të lidhur notat e njëjta, me ngjyrë blu notat me lartësi të ndryshme.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u shpjegon nxënësve rolin e lidhjes së vlerës dhe të lidhjes shprehëse.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Nxënësit përdorin vijat e lakuara për nota të njëjta e të ndryshme, duke argumentuar përdorimin e tyre, pra rolin që ka lidhja e vlerës dhe ajo shprehëse.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bën lidhjen e praktikës së nxënësve me shembujt praktik</w:t>
            </w:r>
            <w:r w:rsidRPr="006379E4">
              <w:rPr>
                <w:rFonts w:ascii="Palatino Linotype" w:eastAsia="Arial Unicode MS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në libër, duke pyetur nxënësit për kuptimin e tyre.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Shpjegon dhe bën lidhjen praktike mes legatës, legatisimos dhe lidhjes shprehëse.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Jep shembuj melodik</w:t>
            </w:r>
            <w:r w:rsidRPr="006379E4">
              <w:rPr>
                <w:rFonts w:ascii="Palatino Linotype" w:eastAsia="Arial Unicode MS" w:hAnsi="Palatino Linotype"/>
              </w:rPr>
              <w:t>ë,</w:t>
            </w:r>
            <w:r w:rsidRPr="006379E4">
              <w:rPr>
                <w:rFonts w:ascii="Palatino Linotype" w:hAnsi="Palatino Linotype"/>
              </w:rPr>
              <w:t xml:space="preserve"> shembuj muzikor</w:t>
            </w:r>
            <w:r w:rsidRPr="006379E4">
              <w:rPr>
                <w:rFonts w:ascii="Palatino Linotype" w:eastAsia="Arial Unicode MS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në libër dhe dëgjimor në mënyrë që nxënësit të dallojnë dhe të kuptojnë ndryshueshmërinë e përdorimit ose jo të lidhjes së vlerës dhe shprehëse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 të arritura: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Nxënësit identifikojnë në libër lidhjen e vlerës dhe shprehëse.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Dëgjim muzikor “preludi nr. 1” për piano J S Bahut.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Nxënësve </w:t>
            </w:r>
            <w:r>
              <w:rPr>
                <w:rFonts w:ascii="Palatino Linotype" w:hAnsi="Palatino Linotype"/>
              </w:rPr>
              <w:t>i</w:t>
            </w:r>
            <w:r w:rsidRPr="006379E4">
              <w:rPr>
                <w:rFonts w:ascii="Palatino Linotype" w:hAnsi="Palatino Linotype"/>
              </w:rPr>
              <w:t>u kërkohet të dallojnë lidhjen e vlerës dhe shprehëse, si dhe ndikimin e tyre në emocionin që përcjell.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arsyetojnë dhe u përgjigjen pyetjeve tek Praktika mësimore.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Vlerësimi: </w:t>
            </w:r>
            <w:r w:rsidRPr="006379E4">
              <w:rPr>
                <w:rFonts w:ascii="Palatino Linotype" w:hAnsi="Palatino Linotype"/>
              </w:rPr>
              <w:t xml:space="preserve">Për përgjigje të sakta, për krijimin, ekzekutimin, argumentimin e lidhjes së vlerës dhe shprehëse.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Demonstrimin e lidhjes së vlerës dhe shprehëse (legato, legatisimo) në grup dhe solo.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</w:t>
            </w:r>
            <w:r w:rsidRPr="006379E4">
              <w:rPr>
                <w:rFonts w:ascii="Palatino Linotype" w:hAnsi="Palatino Linotype"/>
              </w:rPr>
              <w:t xml:space="preserve">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1 - Krijo një ushtrim me lidhjen e vlerës dhe shprehëse në kohët e mësuara.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2 - Dalloni dhe rrumbullakosni me laps me dy ngjyra lidhjen vlerëse dhe atë shprehëse, në partiturën e “Marshit të Martesës” nga opera Lohengrin e Wagnerit.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Dëgjoni “preludin nr. 1” për piano të J. S. Bahut dalloni lidhjen e vlerës dhe shprehëse, krahasoni opinionin tuaj me përshkrimin që i ka bërë shkrimtari Faik Konica.</w:t>
            </w: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29. </w:t>
      </w:r>
      <w:r w:rsidRPr="006379E4">
        <w:rPr>
          <w:rFonts w:ascii="Palatino Linotype" w:hAnsi="Palatino Linotype"/>
          <w:b/>
        </w:rPr>
        <w:t>Gjuha jonë, barot e trëndelinë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Gjuha jonë, barot e trëndelinë.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Kinemaja në klasë fragment nga filmi: “Mësonjëtorja”.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Shkruani fjalë të urta dhe shprehje për gjuhën shqipe.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i/>
                <w:spacing w:val="-8"/>
                <w:szCs w:val="20"/>
              </w:rPr>
              <w:t>Kompetenca e të shprehurit</w:t>
            </w:r>
            <w:r w:rsidRPr="006379E4">
              <w:rPr>
                <w:rFonts w:ascii="Palatino Linotype" w:hAnsi="Palatino Linotype"/>
                <w:spacing w:val="-8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 xml:space="preserve">Kupton drejt mesazhin artistik </w:t>
            </w:r>
            <w:r>
              <w:rPr>
                <w:rFonts w:ascii="Palatino Linotype" w:hAnsi="Palatino Linotype"/>
              </w:rPr>
              <w:t xml:space="preserve">të </w:t>
            </w:r>
            <w:r w:rsidRPr="006379E4">
              <w:rPr>
                <w:rFonts w:ascii="Palatino Linotype" w:hAnsi="Palatino Linotype"/>
              </w:rPr>
              <w:t>këngës. Krijon personalitetin e vet në veprimtarinë artistike.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e të menduarit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Zhvillon aftësitë për të menduar në mënyrë krijuese dhe ndërvepruese.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i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Kompetenca qytetare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Bashkëpunon me të tjerët dhe respekton punën e të tjerëve.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Zhvillon aktivitet artistik brenda klase duke kontribuar në mënyrë krijuese.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</w:rPr>
              <w:t xml:space="preserve"> Njeh mjetet e ndryshme në funksion të informacionit muzikor si: CD/ DVD.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Krijimi muzikor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Demonstron zbatimin e njohurive të mësuara, gjatë këndimit. Komunikon qartë njohuritë muzikore duke dhënë emocionin dhe mesazhin e këngës.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Performimi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Këndon me ndjenjë dhe emocion duke respektuar teknikën e këndimit përmes rregullave të përcaktuara.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i/>
                <w:szCs w:val="20"/>
              </w:rPr>
              <w:t>Vlerësimi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Shpreh emocionet e veta për këngën, respekton interpretimin dhe performimin e shokëve. Ndan përvojën e vet artistike me të tjerët.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</w:rPr>
              <w:t>Gjuha jonë barot e trëndelinë, Limoz Dizdari, Betim Muço.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 CD, DVD, foto, punime të nxënësve të viteve të kaluara.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komunikimi. Shkencat shoqërore dhe mjedisi, historia.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 të shohin fragment nga filmi “Mësonjëtorja” (ose një tjetër film) në  mungesë të DVD</w:t>
            </w:r>
            <w:r>
              <w:rPr>
                <w:rFonts w:ascii="Palatino Linotype" w:hAnsi="Palatino Linotype"/>
              </w:rPr>
              <w:t>-së</w:t>
            </w:r>
            <w:r w:rsidRPr="006379E4">
              <w:rPr>
                <w:rFonts w:ascii="Palatino Linotype" w:hAnsi="Palatino Linotype"/>
              </w:rPr>
              <w:t>. Komentohet historia e filmit dhe personazhit që i dedikohet ky film bashkë me mesazhin që përcjell.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Një tjetër situatë është dhe organizimi i nxënësve që të shprehin emocionet e tyre për gjuhën shqipe.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orienton nxënësit të ndahen në tre grupe.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shkruan në tabelë detyrat për secilin grup.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Grupi i parë gjen poezi për gjuhën shqipe.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Grupi i dytë gjen thënie ose fjalë të urta për gjuhën shqipe.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Grupi i tretë gjen këngë të ndryshme kushtuar gjuhës shqipe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Secili grup prezanton/performon pjesën e vet në mënyra të ndryshme. (individuale, grup).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Njohuri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Mësuesi u kërkon nxënësve të dëgjojnë me vëmendje melodinë e këngës “Gjuha jonë barot e trëndelinë’’. Prezantohen autorët e këngës. Nxënësit njohin jetën dhe krijimtarinë e kompozitorit Limoz Dizdari.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Bëhet një koment i shkurtër i tekstit duke u ndalur tek mesazhi artistik. (secili grup shkruan dhe prezanton një mesazh sipas tekstit të kësaj kënge.)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Analizë e përmbajtjes dhe formës muzikore (ndërtimi melodik ritmi, karakteri, diapazoni vokal, teksti notal etj.).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U kujton nxënësve të respektojnë rregullat dhe shprehitë vokale </w:t>
            </w:r>
            <w:r>
              <w:rPr>
                <w:rFonts w:ascii="Palatino Linotype" w:hAnsi="Palatino Linotype"/>
              </w:rPr>
              <w:t xml:space="preserve">të </w:t>
            </w:r>
            <w:r w:rsidRPr="006379E4">
              <w:rPr>
                <w:rFonts w:ascii="Palatino Linotype" w:hAnsi="Palatino Linotype"/>
              </w:rPr>
              <w:t>të kënduarit bukur (ritmi</w:t>
            </w:r>
            <w:r>
              <w:rPr>
                <w:rFonts w:ascii="Palatino Linotype" w:hAnsi="Palatino Linotype"/>
              </w:rPr>
              <w:t>n</w:t>
            </w:r>
            <w:r w:rsidRPr="006379E4">
              <w:rPr>
                <w:rFonts w:ascii="Palatino Linotype" w:hAnsi="Palatino Linotype"/>
              </w:rPr>
              <w:t>, intonacioni</w:t>
            </w:r>
            <w:r>
              <w:rPr>
                <w:rFonts w:ascii="Palatino Linotype" w:hAnsi="Palatino Linotype"/>
              </w:rPr>
              <w:t>n</w:t>
            </w:r>
            <w:r w:rsidRPr="006379E4">
              <w:rPr>
                <w:rFonts w:ascii="Palatino Linotype" w:hAnsi="Palatino Linotype"/>
              </w:rPr>
              <w:t>, diksioni</w:t>
            </w:r>
            <w:r>
              <w:rPr>
                <w:rFonts w:ascii="Palatino Linotype" w:hAnsi="Palatino Linotype"/>
              </w:rPr>
              <w:t>n</w:t>
            </w:r>
            <w:r w:rsidRPr="006379E4">
              <w:rPr>
                <w:rFonts w:ascii="Palatino Linotype" w:hAnsi="Palatino Linotype"/>
              </w:rPr>
              <w:t>, karakterin ngjyrimin dhe unifikimin e zërave) në grup.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Punimi pjesë-pjesë i melodisë pa dhe me shoqërim muzikor. (CD)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Lidhja melodike e harmonike e këngës strofë refren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Prezantimi dhe demonstrimi i rezultateve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vë nxënësit të këndojnë duke respektuar shprehitë vokale.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Këndimi me ndjenjë dhe emocion në grup dhe solo</w:t>
            </w:r>
            <w:r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Shoqërimi ritmik i melodisë së këngës (triangolo, përplasje e duarve etj.)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Punohet rubrika Arsyeto dhe përgjigju.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>: Për organizimin dhe veprimet në situatë në grup dhe individuale.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Vlerësimi për interpretim me ndjenjë dhe emocion të këngës për gjuhën shqipe.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</w:rPr>
              <w:t>Detyrë</w:t>
            </w:r>
            <w:r w:rsidRPr="006379E4">
              <w:rPr>
                <w:rFonts w:ascii="Palatino Linotype" w:hAnsi="Palatino Linotype"/>
              </w:rPr>
              <w:t xml:space="preserve">: </w:t>
            </w:r>
            <w:r w:rsidRPr="006379E4">
              <w:rPr>
                <w:rFonts w:ascii="Palatino Linotype" w:hAnsi="Palatino Linotype"/>
                <w:i/>
              </w:rPr>
              <w:t>(detyrë dosje</w:t>
            </w:r>
            <w:r w:rsidRPr="006379E4">
              <w:rPr>
                <w:rFonts w:ascii="Palatino Linotype" w:hAnsi="Palatino Linotype"/>
              </w:rPr>
              <w:t>) Shprehni emocionet tuaja dhe dashurinë për gjuhën nëpërmjet formave të tjera të artit.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30. </w:t>
      </w:r>
      <w:r w:rsidRPr="006379E4">
        <w:rPr>
          <w:rFonts w:ascii="Palatino Linotype" w:hAnsi="Palatino Linotype"/>
          <w:b/>
          <w:szCs w:val="24"/>
        </w:rPr>
        <w:t>Nota dhe pushimi 1/8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453"/>
        <w:gridCol w:w="246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  <w:szCs w:val="24"/>
              </w:rPr>
              <w:t>Gjuha dhe komunikimi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  <w:szCs w:val="24"/>
              </w:rPr>
              <w:t>Nota dhe pushimi 1/8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  <w:szCs w:val="24"/>
              </w:rPr>
              <w:t>Si ndërthuren simbolet muzikore me fjalët. Lojëra muzikore didaktike.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i/>
                <w:szCs w:val="24"/>
              </w:rPr>
              <w:t>Kompetenca e të shprehurit dhe komunikimit:</w:t>
            </w:r>
            <w:r w:rsidRPr="006379E4">
              <w:rPr>
                <w:rFonts w:ascii="Palatino Linotype" w:hAnsi="Palatino Linotype"/>
                <w:szCs w:val="24"/>
              </w:rPr>
              <w:t xml:space="preserve"> Demonstron një kuptim të qartë me anë të gjuhës muzikore, simboleve, shfrytëzon mjetet e komunikimit dhe të shprehurit në mënyrë të pavarur.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i/>
                <w:szCs w:val="24"/>
              </w:rPr>
              <w:t>Kompetenca e të menduarit:</w:t>
            </w:r>
            <w:r w:rsidRPr="006379E4">
              <w:rPr>
                <w:rFonts w:ascii="Palatino Linotype" w:hAnsi="Palatino Linotype"/>
                <w:szCs w:val="24"/>
              </w:rPr>
              <w:t xml:space="preserve"> Zhvillon aftësitë për të menduar në mënyrë krijuese dhe ndërvepruese.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i/>
                <w:szCs w:val="24"/>
              </w:rPr>
              <w:t>Kompetenca e të mësuarit për të nxënë:</w:t>
            </w:r>
            <w:r w:rsidRPr="006379E4">
              <w:rPr>
                <w:rFonts w:ascii="Palatino Linotype" w:hAnsi="Palatino Linotype"/>
                <w:szCs w:val="24"/>
              </w:rPr>
              <w:t xml:space="preserve"> Përdor burime të ndryshme për të realizuar temën dhe krijon në mënyrë të pavarur.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  <w:r w:rsidRPr="006379E4">
              <w:rPr>
                <w:rFonts w:ascii="Palatino Linotype" w:hAnsi="Palatino Linotype"/>
                <w:i/>
                <w:szCs w:val="24"/>
              </w:rPr>
              <w:t>Kompetenca qytetare:</w:t>
            </w:r>
            <w:r w:rsidRPr="006379E4">
              <w:rPr>
                <w:rFonts w:ascii="Palatino Linotype" w:hAnsi="Palatino Linotype"/>
                <w:szCs w:val="24"/>
              </w:rPr>
              <w:t xml:space="preserve"> Prezanton përvojat e tjera krijuese me të tjerët. 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Përdor kombinime të ndryshme të elementeve të shkrimit muzikor shpjegon dhe demonstron kuptimin e tyre në krijimin e vet.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</w:rPr>
              <w:t xml:space="preserve"> Shpjegon funksionin dhe përdorimin e notës dhe pushimit 1/8 në pjesët muzikore që interpreton.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Shpjegon ndryshueshmërin</w:t>
            </w:r>
            <w:r w:rsidRPr="006379E4"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e muzikës në respektimin e notës dhe pushimit 1/8.</w:t>
            </w: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 w:rsidRPr="006379E4">
              <w:rPr>
                <w:rFonts w:ascii="Palatino Linotype" w:hAnsi="Palatino Linotype"/>
                <w:szCs w:val="24"/>
              </w:rPr>
              <w:t>Nota 1/8, pushimi 1/8, lëvizja 2/8 dhe 3/8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tabela e piramidës së notave e pushimeve, magnetofon, CD, instrumente ritmike ORF.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  <w:szCs w:val="24"/>
              </w:rPr>
              <w:t>gjuhët dhe komunikimi, matematika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Lidhja e njohurive të mara me temën, mbi vlerat e notave dhe pushimeve.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Prezantimi i tabelës përmbledhëse.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Pse themi nota është simbol gjatësie? Si shkruhen notat?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eastAsia="Arial Unicode MS" w:hAnsi="Palatino Linotype"/>
                <w:szCs w:val="24"/>
              </w:rPr>
            </w:pPr>
            <w:r w:rsidRPr="006379E4">
              <w:rPr>
                <w:rFonts w:ascii="Palatino Linotype" w:eastAsia="Arial Unicode MS" w:hAnsi="Palatino Linotype"/>
                <w:szCs w:val="24"/>
              </w:rPr>
              <w:t xml:space="preserve">Si ndërthuren simbolet muzikore me fjalët?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eastAsia="Arial Unicode MS" w:hAnsi="Palatino Linotype"/>
                <w:szCs w:val="24"/>
              </w:rPr>
              <w:t>Nxënësit shpjegojnë kuptimin e tyre për figurën në libër</w:t>
            </w:r>
            <w:r w:rsidRPr="006379E4">
              <w:rPr>
                <w:rFonts w:ascii="Palatino Linotype" w:hAnsi="Palatino Linotype"/>
                <w:szCs w:val="24"/>
              </w:rPr>
              <w:t xml:space="preserve">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Mësuesi orienton nxënësit në situatën konkret</w:t>
            </w:r>
            <w:r>
              <w:rPr>
                <w:rFonts w:ascii="Palatino Linotype" w:hAnsi="Palatino Linotype"/>
                <w:szCs w:val="24"/>
              </w:rPr>
              <w:t>e</w:t>
            </w:r>
            <w:r w:rsidRPr="006379E4">
              <w:rPr>
                <w:rFonts w:ascii="Palatino Linotype" w:hAnsi="Palatino Linotype"/>
                <w:szCs w:val="24"/>
              </w:rPr>
              <w:t xml:space="preserve"> në libër për diskutim.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Lidhja ndërmjet tingullit dhe fjalës (lojë muzikore Roza rozina etj). Zëvendësimi i not</w:t>
            </w:r>
            <w:r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  <w:szCs w:val="24"/>
              </w:rPr>
              <w:t xml:space="preserve">s ¼ me notën tetëshe.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Mësuesi shkruan në tabelë gjatësinë ritmike të fjalëve të këngës me nota katërshe, dhe zëvendësimi me nota tetëshe.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Shembuj muzikorë me tinguj të gjatë të ndryshëm (këndime në grup dhe solo, ekzekutime në instrument).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4"/>
              </w:rPr>
            </w:pPr>
            <w:r w:rsidRPr="006379E4">
              <w:rPr>
                <w:rFonts w:ascii="Palatino Linotype" w:hAnsi="Palatino Linotype"/>
                <w:b/>
                <w:szCs w:val="24"/>
              </w:rPr>
              <w:t xml:space="preserve">Njohuritë e reja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Mësuesi u kërkon nxënësve të argumentojnë gjatësinë e tingujve dhe raportin mes tyre.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Mësuesi bën lidhjen me shembujt praktikë në libër, duke pyetur nxënësit për kuptimin e tyre.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Luan (këndon) në  tastierë melodinë e shembujve muzikorë dhe ritmikë nga libri.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Ndan nxënësit në grupe: grupi i parë lexon, këndon, shembujt në libër (11. 4, 11. 5); grupi i dytë shoqëron me goditje ritmike (përplasje duarsh, triangolo kërcitje gishtash etj.)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Sa nota e pushime 1/8 ka në notat 4/4, 3/4, 2/4, 1/4?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Kur nota 1/4 merret si njësi numërimi, sa nota 1/8 janë të barabarta me një njësi (lëvizje)?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Kur nota 1/8 merret si njësi numërimi, ç’kuptim kanë masat 2/8, 3/8?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4"/>
              </w:rPr>
            </w:pPr>
            <w:r w:rsidRPr="006379E4">
              <w:rPr>
                <w:rFonts w:ascii="Palatino Linotype" w:hAnsi="Palatino Linotype"/>
                <w:b/>
                <w:szCs w:val="24"/>
              </w:rPr>
              <w:t>Prezantimi dhe demonstrimi i rezultateve t</w:t>
            </w:r>
            <w:r w:rsidRPr="006379E4"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  <w:b/>
                <w:szCs w:val="24"/>
              </w:rPr>
              <w:t xml:space="preserve"> arritura;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Nxënësit identifikojnë dhe përshkruajnë notën dhe pushimin tetësh.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Nxënësit interpretojnë shembujt muzikorë melodikë në libër, në grupe dhe solo.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Krijojnë masa të ndryshme duke përdorur të gjitha elementet e mësuara të shkrimit muzikor.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Përcaktojnë raportin e notës tetëshe me vlerat bazë të notave.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Bëjnë dallimin ndërmjet notës tetëshe dhe notës katërshe etj</w:t>
            </w:r>
            <w:r>
              <w:rPr>
                <w:rFonts w:ascii="Palatino Linotype" w:hAnsi="Palatino Linotype"/>
                <w:szCs w:val="24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lastRenderedPageBreak/>
              <w:t>Punohet rubrika praktik</w:t>
            </w:r>
            <w:r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  <w:szCs w:val="24"/>
              </w:rPr>
              <w:t xml:space="preserve"> muzikore “arsyeto dhe përgjigju”.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 xml:space="preserve">Vlerësimi: </w:t>
            </w:r>
            <w:r w:rsidRPr="006379E4">
              <w:rPr>
                <w:rFonts w:ascii="Palatino Linotype" w:hAnsi="Palatino Linotype"/>
              </w:rPr>
              <w:t xml:space="preserve">Për përgjigje të sakta, për krijimin, ekzekutimin (melodik dhe ritmik), demonstrimin e shembujve praktikë në libër.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Detyre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1- Krijo një ushtrim me 8 masa me përdorimin e notës dhe pushimit 1/8.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  <w:r w:rsidRPr="006379E4">
              <w:rPr>
                <w:rFonts w:ascii="Palatino Linotype" w:hAnsi="Palatino Linotype"/>
              </w:rPr>
              <w:t>2 - Shiko videon e ilustruar me kartonë t</w:t>
            </w:r>
            <w:r w:rsidRPr="006379E4"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Moris Ravelit; shpjegoje atë me fjalët e tua.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ind w:left="-142" w:firstLine="142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31. </w:t>
      </w:r>
      <w:r w:rsidRPr="006379E4">
        <w:rPr>
          <w:rFonts w:ascii="Palatino Linotype" w:hAnsi="Palatino Linotype"/>
          <w:b/>
        </w:rPr>
        <w:t>Kënga 1, 2, 3-pjesëshe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453"/>
        <w:gridCol w:w="246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Historia muzika, shoqëria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0F7752">
              <w:rPr>
                <w:rFonts w:ascii="Palatino Linotype" w:hAnsi="Palatino Linotype"/>
                <w:bCs/>
              </w:rPr>
              <w:t>Kënga 1, 2, 3-pjesëshe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Dëgjim muzikor: Marshi triumfal nga Xh. Verdi. Kënga 1,2,3,pjesëshe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shprehurit:</w:t>
            </w:r>
            <w:r w:rsidRPr="006379E4">
              <w:rPr>
                <w:rFonts w:ascii="Palatino Linotype" w:hAnsi="Palatino Linotype"/>
              </w:rPr>
              <w:t xml:space="preserve"> Shfrytëzon mjetet artistike mundësitë e komunikimit dhe të të shprehurit në muzikë në mënyrë të pavarur.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Demonstron një komunikim të qartë përmes gjuhës, simboleve dhe formave muzikore.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Z</w:t>
            </w:r>
            <w:r w:rsidRPr="006379E4">
              <w:rPr>
                <w:rFonts w:ascii="Palatino Linotype" w:hAnsi="Palatino Linotype"/>
                <w:lang w:eastAsia="sq-AL"/>
              </w:rPr>
              <w:t xml:space="preserve">hvillon aftësitë për të menduar në mënyrë krijuese dhe ndërvepruese. </w:t>
            </w:r>
          </w:p>
          <w:p w:rsidR="00890BC9" w:rsidRPr="006379E4" w:rsidRDefault="00890BC9" w:rsidP="003C4CF4">
            <w:pPr>
              <w:spacing w:after="0" w:line="240" w:lineRule="auto"/>
              <w:ind w:right="25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Kompetenca e të mësuarit për të nxënë: përdor burime të ndryshme për të realizuar temën.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Bashkëpunon me të tjerët për çështje të ndryshme kulturore.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</w:rPr>
              <w:t xml:space="preserve"> Njeh dhe përdor mjetet e ndryshme të informacionit në shërbim të temës.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muzikor:</w:t>
            </w:r>
            <w:r w:rsidRPr="006379E4">
              <w:rPr>
                <w:rFonts w:ascii="Palatino Linotype" w:hAnsi="Palatino Linotype"/>
              </w:rPr>
              <w:t xml:space="preserve"> Krijon dhe demonstron ndërtimin muzikor homofonik formën dy dhe trepjesëshe.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</w:rPr>
              <w:t xml:space="preserve"> Këndon, imiton motive, fjali muzikore të njohura.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Dëgjon dhe argumenton ndërtimin muzikor homofonik dy dhe trepjesësh. B</w:t>
            </w:r>
            <w:r w:rsidRPr="006379E4"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</w:rPr>
              <w:t>n lidhjen ndërmjet asaj q</w:t>
            </w:r>
            <w:r w:rsidRPr="006379E4"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di mbi format muzikore dhe asaj q</w:t>
            </w:r>
            <w:r w:rsidRPr="006379E4"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dëgjon.</w:t>
            </w: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 w:rsidRPr="006379E4">
              <w:rPr>
                <w:rFonts w:ascii="Palatino Linotype" w:hAnsi="Palatino Linotype"/>
                <w:szCs w:val="24"/>
              </w:rPr>
              <w:t>Ndërtim muzikor, Homofonik forma dy dhe trepjesëshe forma ciklike.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magnetofon, CD, postera, materiale për dëgjim të formave të ndryshme.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</w:t>
            </w:r>
            <w:r w:rsidRPr="006379E4"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</w:rPr>
              <w:t>t dhe komunikimi. Shkencat shoqërore dhe mjedisi.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</w:rPr>
              <w:t>Lidhja brenda fushës:</w:t>
            </w:r>
            <w:r w:rsidRPr="006379E4">
              <w:rPr>
                <w:rFonts w:ascii="Palatino Linotype" w:hAnsi="Palatino Linotype"/>
              </w:rPr>
              <w:t xml:space="preserve"> Vizatimi.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 xml:space="preserve">Mësuesi tërheq vëmendjen e nxënësve në dëgjimin muzikor “Marshi i triumfit”, Xh. Verdi, </w:t>
            </w:r>
            <w:r w:rsidRPr="006379E4">
              <w:rPr>
                <w:rFonts w:ascii="Palatino Linotype" w:hAnsi="Palatino Linotype"/>
                <w:szCs w:val="24"/>
              </w:rPr>
              <w:lastRenderedPageBreak/>
              <w:t xml:space="preserve">ndërtuar sipas formës homofonike. 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Fragmente e këngë të formës dy dhe trepjesëshe. Mësuesi u kërkon nxënësve të përshkruajnë karakteristikat e tyre për elementet e ndërtimit të formës dhe përmbajtjes, duke u fokusuar te pjesët e përsëritura (melodia, ritmi dinamika)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Bëjnë lidhjen e formave të tjera të artit me muzikën (nxënësit shprehen me fjalët e tyre).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Nxënësit bëjnë lidhjen e njohurive që kanë mbi formën njëpjesëshe, pra formën e periudhës dhe ndërtimin e saj me shembuj muzikorë.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4"/>
              </w:rPr>
            </w:pPr>
            <w:r w:rsidRPr="006379E4">
              <w:rPr>
                <w:rFonts w:ascii="Palatino Linotype" w:hAnsi="Palatino Linotype"/>
                <w:b/>
                <w:szCs w:val="24"/>
              </w:rPr>
              <w:t>Njohuritë e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  <w:szCs w:val="24"/>
              </w:rPr>
              <w:t>Mësuesi drejton nxënësit tek ndërtimi homofonik (me një linjë muzikore ) dypjesësh,  d.m.th. dy periudha dhe trepjesësh, nëpërmjet shembujve muzikorë këndim/dëgjim argumentimi i shembujve nga libri etj.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</w:rPr>
            </w:pPr>
          </w:p>
          <w:p w:rsidR="00890BC9" w:rsidRPr="006379E4" w:rsidRDefault="00890BC9" w:rsidP="003C4CF4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Skema e formës dypjesëshe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2"/>
              <w:gridCol w:w="2223"/>
              <w:gridCol w:w="2232"/>
              <w:gridCol w:w="2173"/>
            </w:tblGrid>
            <w:tr w:rsidR="00890BC9" w:rsidRPr="006379E4" w:rsidTr="003C4CF4">
              <w:trPr>
                <w:trHeight w:val="292"/>
                <w:jc w:val="center"/>
              </w:trPr>
              <w:tc>
                <w:tcPr>
                  <w:tcW w:w="4445" w:type="dxa"/>
                  <w:gridSpan w:val="2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Periudha e parë me reprizë</w:t>
                  </w:r>
                </w:p>
              </w:tc>
              <w:tc>
                <w:tcPr>
                  <w:tcW w:w="4405" w:type="dxa"/>
                  <w:gridSpan w:val="2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Periudha e dytë</w:t>
                  </w:r>
                </w:p>
              </w:tc>
            </w:tr>
            <w:tr w:rsidR="00890BC9" w:rsidRPr="006379E4" w:rsidTr="003C4CF4">
              <w:trPr>
                <w:trHeight w:val="311"/>
                <w:jc w:val="center"/>
              </w:trPr>
              <w:tc>
                <w:tcPr>
                  <w:tcW w:w="2222" w:type="dxa"/>
                </w:tcPr>
                <w:p w:rsidR="00890BC9" w:rsidRPr="006379E4" w:rsidRDefault="00890BC9" w:rsidP="003C4CF4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 xml:space="preserve">Fjalia e parë </w:t>
                  </w:r>
                </w:p>
              </w:tc>
              <w:tc>
                <w:tcPr>
                  <w:tcW w:w="2223" w:type="dxa"/>
                </w:tcPr>
                <w:p w:rsidR="00890BC9" w:rsidRPr="006379E4" w:rsidRDefault="00890BC9" w:rsidP="003C4CF4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Fjalia e dytë</w:t>
                  </w:r>
                </w:p>
              </w:tc>
              <w:tc>
                <w:tcPr>
                  <w:tcW w:w="223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Fjalia e parë-midisi</w:t>
                  </w:r>
                </w:p>
              </w:tc>
              <w:tc>
                <w:tcPr>
                  <w:tcW w:w="217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Fjalia e dytë</w:t>
                  </w:r>
                </w:p>
              </w:tc>
            </w:tr>
            <w:tr w:rsidR="00890BC9" w:rsidRPr="006379E4" w:rsidTr="003C4CF4">
              <w:trPr>
                <w:trHeight w:val="292"/>
                <w:jc w:val="center"/>
              </w:trPr>
              <w:tc>
                <w:tcPr>
                  <w:tcW w:w="222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</w:t>
                  </w:r>
                </w:p>
              </w:tc>
              <w:tc>
                <w:tcPr>
                  <w:tcW w:w="222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</w:t>
                  </w:r>
                </w:p>
              </w:tc>
              <w:tc>
                <w:tcPr>
                  <w:tcW w:w="223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C</w:t>
                  </w:r>
                </w:p>
              </w:tc>
              <w:tc>
                <w:tcPr>
                  <w:tcW w:w="217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 1</w:t>
                  </w:r>
                </w:p>
              </w:tc>
            </w:tr>
            <w:tr w:rsidR="00890BC9" w:rsidRPr="006379E4" w:rsidTr="003C4CF4">
              <w:trPr>
                <w:trHeight w:val="292"/>
                <w:jc w:val="center"/>
              </w:trPr>
              <w:tc>
                <w:tcPr>
                  <w:tcW w:w="222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</w:t>
                  </w:r>
                </w:p>
              </w:tc>
              <w:tc>
                <w:tcPr>
                  <w:tcW w:w="222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B</w:t>
                  </w:r>
                </w:p>
              </w:tc>
              <w:tc>
                <w:tcPr>
                  <w:tcW w:w="223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C</w:t>
                  </w:r>
                </w:p>
              </w:tc>
              <w:tc>
                <w:tcPr>
                  <w:tcW w:w="217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b1</w:t>
                  </w:r>
                </w:p>
              </w:tc>
            </w:tr>
            <w:tr w:rsidR="00890BC9" w:rsidRPr="006379E4" w:rsidTr="003C4CF4">
              <w:trPr>
                <w:trHeight w:val="311"/>
                <w:jc w:val="center"/>
              </w:trPr>
              <w:tc>
                <w:tcPr>
                  <w:tcW w:w="222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</w:t>
                  </w:r>
                </w:p>
              </w:tc>
              <w:tc>
                <w:tcPr>
                  <w:tcW w:w="222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B</w:t>
                  </w:r>
                </w:p>
              </w:tc>
              <w:tc>
                <w:tcPr>
                  <w:tcW w:w="223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C</w:t>
                  </w:r>
                </w:p>
              </w:tc>
              <w:tc>
                <w:tcPr>
                  <w:tcW w:w="217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a1</w:t>
                  </w:r>
                </w:p>
              </w:tc>
            </w:tr>
            <w:tr w:rsidR="00890BC9" w:rsidRPr="006379E4" w:rsidTr="003C4CF4">
              <w:trPr>
                <w:trHeight w:val="345"/>
                <w:jc w:val="center"/>
              </w:trPr>
              <w:tc>
                <w:tcPr>
                  <w:tcW w:w="222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</w:t>
                  </w:r>
                </w:p>
              </w:tc>
              <w:tc>
                <w:tcPr>
                  <w:tcW w:w="222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B</w:t>
                  </w:r>
                </w:p>
              </w:tc>
              <w:tc>
                <w:tcPr>
                  <w:tcW w:w="223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a1</w:t>
                  </w:r>
                </w:p>
              </w:tc>
              <w:tc>
                <w:tcPr>
                  <w:tcW w:w="2173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b1</w:t>
                  </w:r>
                </w:p>
              </w:tc>
            </w:tr>
          </w:tbl>
          <w:p w:rsidR="00890BC9" w:rsidRPr="006379E4" w:rsidRDefault="00890BC9" w:rsidP="003C4CF4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Skema e formës tripjesëshe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12"/>
              <w:gridCol w:w="3827"/>
              <w:gridCol w:w="2281"/>
            </w:tblGrid>
            <w:tr w:rsidR="00890BC9" w:rsidRPr="006379E4" w:rsidTr="003C4CF4">
              <w:trPr>
                <w:trHeight w:val="290"/>
                <w:jc w:val="center"/>
              </w:trPr>
              <w:tc>
                <w:tcPr>
                  <w:tcW w:w="2012" w:type="dxa"/>
                </w:tcPr>
                <w:p w:rsidR="00890BC9" w:rsidRPr="006379E4" w:rsidRDefault="00890BC9" w:rsidP="003C4CF4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 xml:space="preserve"> Pjesa e parë</w:t>
                  </w:r>
                </w:p>
              </w:tc>
              <w:tc>
                <w:tcPr>
                  <w:tcW w:w="3827" w:type="dxa"/>
                </w:tcPr>
                <w:p w:rsidR="00890BC9" w:rsidRPr="006379E4" w:rsidRDefault="00890BC9" w:rsidP="003C4CF4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Pjesa e dytë e mesit</w:t>
                  </w:r>
                </w:p>
              </w:tc>
              <w:tc>
                <w:tcPr>
                  <w:tcW w:w="2281" w:type="dxa"/>
                </w:tcPr>
                <w:p w:rsidR="00890BC9" w:rsidRPr="006379E4" w:rsidRDefault="00890BC9" w:rsidP="003C4CF4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Pjesa e tretë</w:t>
                  </w:r>
                </w:p>
              </w:tc>
            </w:tr>
            <w:tr w:rsidR="00890BC9" w:rsidRPr="006379E4" w:rsidTr="003C4CF4">
              <w:trPr>
                <w:trHeight w:val="272"/>
                <w:jc w:val="center"/>
              </w:trPr>
              <w:tc>
                <w:tcPr>
                  <w:tcW w:w="2012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</w:t>
                  </w:r>
                </w:p>
              </w:tc>
              <w:tc>
                <w:tcPr>
                  <w:tcW w:w="3827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B</w:t>
                  </w:r>
                </w:p>
              </w:tc>
              <w:tc>
                <w:tcPr>
                  <w:tcW w:w="2281" w:type="dxa"/>
                </w:tcPr>
                <w:p w:rsidR="00890BC9" w:rsidRPr="006379E4" w:rsidRDefault="00890BC9" w:rsidP="003C4CF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a1</w:t>
                  </w:r>
                </w:p>
              </w:tc>
            </w:tr>
            <w:tr w:rsidR="00890BC9" w:rsidRPr="006379E4" w:rsidTr="003C4CF4">
              <w:trPr>
                <w:trHeight w:val="580"/>
                <w:jc w:val="center"/>
              </w:trPr>
              <w:tc>
                <w:tcPr>
                  <w:tcW w:w="2012" w:type="dxa"/>
                </w:tcPr>
                <w:p w:rsidR="00890BC9" w:rsidRPr="006379E4" w:rsidRDefault="00890BC9" w:rsidP="003C4CF4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Periudhë</w:t>
                  </w:r>
                </w:p>
              </w:tc>
              <w:tc>
                <w:tcPr>
                  <w:tcW w:w="3827" w:type="dxa"/>
                </w:tcPr>
                <w:p w:rsidR="00890BC9" w:rsidRPr="006379E4" w:rsidRDefault="00890BC9" w:rsidP="003C4CF4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Ndërtime të vogla të karakterit të paqëndrueshëm</w:t>
                  </w:r>
                </w:p>
              </w:tc>
              <w:tc>
                <w:tcPr>
                  <w:tcW w:w="2281" w:type="dxa"/>
                </w:tcPr>
                <w:p w:rsidR="00890BC9" w:rsidRPr="006379E4" w:rsidRDefault="00890BC9" w:rsidP="003C4CF4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  <w:r w:rsidRPr="006379E4">
                    <w:rPr>
                      <w:rFonts w:ascii="Palatino Linotype" w:hAnsi="Palatino Linotype"/>
                    </w:rPr>
                    <w:t>Rikthim</w:t>
                  </w:r>
                </w:p>
              </w:tc>
            </w:tr>
          </w:tbl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Këto skema duhet të shoqërohen me dëgjim muzikor me CD.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Shembujt muzikorë nga libri.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Këngë të formës dypjesëshe (strofe refren) A-B.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6379E4">
              <w:rPr>
                <w:rFonts w:ascii="Palatino Linotype" w:hAnsi="Palatino Linotype"/>
              </w:rPr>
              <w:t>Këngë të formës trepjesëshe (strofë, refren strofë, ose refren strofe, refren) A-B-a.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Cs w:val="24"/>
              </w:rPr>
            </w:pPr>
            <w:r w:rsidRPr="006379E4">
              <w:rPr>
                <w:rFonts w:ascii="Palatino Linotype" w:hAnsi="Palatino Linotype"/>
                <w:b/>
                <w:szCs w:val="24"/>
              </w:rPr>
              <w:t>Prezantimi dhe demonstrimi i rezultateve t</w:t>
            </w:r>
            <w:r w:rsidRPr="006379E4">
              <w:rPr>
                <w:rFonts w:ascii="Palatino Linotype" w:hAnsi="Palatino Linotype"/>
                <w:szCs w:val="24"/>
              </w:rPr>
              <w:t>ë</w:t>
            </w:r>
            <w:r w:rsidRPr="006379E4">
              <w:rPr>
                <w:rFonts w:ascii="Palatino Linotype" w:hAnsi="Palatino Linotype"/>
                <w:b/>
                <w:szCs w:val="24"/>
              </w:rPr>
              <w:t xml:space="preserve"> arritura;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Nxënësit demonstrojnë në grupe kuptimin e formës dy dhe trepjesëshe, duke shpjeguar e argumentuar skemën e një kënge dhe të materialeve që dëgjuan.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Këndim e interpretim të shembujve të ndryshëm muzikor.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Plotësojnë tabelën sipas skemës së përcaktuar.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Praktika muzikore: arsyeto dhe përgjigju duke dëgjuar fragmente muzikore shembujt në  libër.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Vlerësimi: Për përgjigje të sakta dhe veprimet në  situatë, këndim i shembujve muzikorë.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Për caktimin e formës dy dhe trepjesëshe plotësimin e tabelës me shembuj konkretë.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Detyrë</w:t>
            </w: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  <w:b/>
              </w:rPr>
              <w:t>dosje;</w:t>
            </w:r>
            <w:r w:rsidRPr="006379E4">
              <w:rPr>
                <w:rFonts w:ascii="Palatino Linotype" w:hAnsi="Palatino Linotype"/>
              </w:rPr>
              <w:t xml:space="preserve"> (projekt) Punë në grupe.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 Gjej shembuj muzikorë, këngë të formës dy dhe trepjesëshe dhe demonstro kuptimin e tyre.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32. </w:t>
      </w:r>
      <w:r w:rsidRPr="006379E4">
        <w:rPr>
          <w:rFonts w:ascii="Palatino Linotype" w:hAnsi="Palatino Linotype"/>
          <w:b/>
        </w:rPr>
        <w:t>Këngë –lojë melodi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453"/>
        <w:gridCol w:w="2466"/>
        <w:gridCol w:w="2355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Këngë –lojë melodi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81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A keni dëgjuar për këngët-lojë? Cili nga ju di një të tillë?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81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shprehurit:</w:t>
            </w:r>
            <w:r w:rsidRPr="006379E4">
              <w:rPr>
                <w:rFonts w:ascii="Palatino Linotype" w:hAnsi="Palatino Linotype"/>
              </w:rPr>
              <w:t xml:space="preserve"> Kupton drejt mesazhin artistik </w:t>
            </w:r>
            <w:r>
              <w:rPr>
                <w:rFonts w:ascii="Palatino Linotype" w:hAnsi="Palatino Linotype"/>
              </w:rPr>
              <w:t xml:space="preserve">të </w:t>
            </w:r>
            <w:r w:rsidRPr="006379E4">
              <w:rPr>
                <w:rFonts w:ascii="Palatino Linotype" w:hAnsi="Palatino Linotype"/>
              </w:rPr>
              <w:t xml:space="preserve">këngës. Krijon personalitetin e vet në veprimtarit artistike.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Zhvillon aftësitë për të menduar në mënyrë krijuese dhe ndërvepruese.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qytetare:</w:t>
            </w:r>
            <w:r w:rsidRPr="006379E4">
              <w:rPr>
                <w:rFonts w:ascii="Palatino Linotype" w:hAnsi="Palatino Linotype"/>
              </w:rPr>
              <w:t xml:space="preserve"> Bashkëpunon me të tjerët dhe respekton punën dhe kulturën e të tjerëve.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personale:</w:t>
            </w:r>
            <w:r w:rsidRPr="006379E4">
              <w:rPr>
                <w:rFonts w:ascii="Palatino Linotype" w:hAnsi="Palatino Linotype"/>
              </w:rPr>
              <w:t xml:space="preserve"> Zhvillon besimin tek vetja në veprimtaritë muzikore.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Kontribuon në mënyrë krijuese brenda klasës për zhvillimin e aktivitetit mësimor.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muzikor.</w:t>
            </w:r>
            <w:r w:rsidRPr="006379E4">
              <w:rPr>
                <w:rFonts w:ascii="Palatino Linotype" w:hAnsi="Palatino Linotype"/>
              </w:rPr>
              <w:t xml:space="preserve"> Demonstron zbatimin e njohurive të mësuara, gjatë këndimit. Komunikon qartë njohuritë muzikore duke dhënë emocionin dhe mesazhin e këngës.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</w:rPr>
              <w:t xml:space="preserve"> Këndon me ndjenjë dhe emocion duke respektuar teknikën e këndimit përmes rregullave të përcaktuara.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6"/>
                <w:sz w:val="16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</w:rPr>
              <w:t xml:space="preserve"> Shpreh emocionet e veta për këngën, respekton interpretimin dhe performimin e shokëve. Ndan përvojën e vet artistike me të tjerët.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Ding-dong, Igor stravinsky, Petrushka, Kam një bebe të vogël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magnetofon, CD, instrumente ORF, tastierë (fyell)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komunikimi, shkencat shoqërore dhe mjedisi, artet, kërcimi.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81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 xml:space="preserve">Mësuesi orienton nxënësit tek figura në  libër (skena nga baleti ‘’Petrushka” I. Stravinski).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Vazhdon të nxisë nxënësit për të shprehur dhe komentuar me fjalët e tyre këtë foto.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Çfarë ju kujton ky kërcim - lojë muzikore?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 keni dëgjuar për këngët-lojë (nxënësit kujtojnë disa prej tyre)?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Nxënësve u kërkohet të interpretojnë (luajnë) në grupe një lojë</w:t>
            </w:r>
            <w:r>
              <w:rPr>
                <w:rFonts w:ascii="Palatino Linotype" w:hAnsi="Palatino Linotype"/>
              </w:rPr>
              <w:t xml:space="preserve"> muzikore, p.</w:t>
            </w:r>
            <w:r w:rsidRPr="006379E4">
              <w:rPr>
                <w:rFonts w:ascii="Palatino Linotype" w:hAnsi="Palatino Linotype"/>
              </w:rPr>
              <w:t xml:space="preserve">sh. Roza-rozina, Çova një letër në postë etj.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Njohuritë e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Si të mësojmë këngën ‘’Ding-dong’’</w:t>
            </w:r>
            <w:r>
              <w:rPr>
                <w:rFonts w:ascii="Palatino Linotype" w:hAnsi="Palatino Linotype"/>
              </w:rPr>
              <w:t>?</w:t>
            </w:r>
            <w:r w:rsidRPr="006379E4">
              <w:rPr>
                <w:rFonts w:ascii="Palatino Linotype" w:hAnsi="Palatino Linotype"/>
              </w:rPr>
              <w:t xml:space="preserve">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Mësuesja u kërkon nxënësve të dëgjojnë me vëmendje melodinë e këngëve.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Bëhet një prezantim i autorit të këngës, I. Stravinsky, dhe krijimtarisë së tij.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plotëson njohuritë e nxënësve me jetën, krijimtarinë, kryesisht balete, dhe karakteristika të krijimtarisë së tij.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Analizë e përmbajtjes dhe formës muzikore (ndërtimi melodik ritmi, karakteri, diapazoni vokal, teksti, nota etj). Mësuesja luan në instrument melodinë, deri sa nxënësit të mësojnë ta këndojnë.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Për ta kuptuar me thjesht, nxënësve iu kërkohet të dallojnë tingujt, gjatësinë dhe lartësinë e tyre.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Mësuesja u kujton nxënësve të respektojnë rregullat dhe shprehitë vokale të të kënduarit bukur (ritmi, intonacioni, diksioni, karakterin, ngjyrimin dhe unifikimin e zërave në grup.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Prezantimi dhe demonstrimi i rezultateve: Punimi i sh</w:t>
            </w:r>
            <w:r>
              <w:rPr>
                <w:rFonts w:ascii="Palatino Linotype" w:hAnsi="Palatino Linotype"/>
                <w:b/>
              </w:rPr>
              <w:t>e</w:t>
            </w:r>
            <w:r w:rsidRPr="006379E4">
              <w:rPr>
                <w:rFonts w:ascii="Palatino Linotype" w:hAnsi="Palatino Linotype"/>
                <w:b/>
              </w:rPr>
              <w:t>mbullit n</w:t>
            </w:r>
            <w:r>
              <w:rPr>
                <w:rFonts w:ascii="Palatino Linotype" w:hAnsi="Palatino Linotype"/>
                <w:b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 xml:space="preserve"> tekst </w:t>
            </w:r>
            <w:r>
              <w:rPr>
                <w:rFonts w:ascii="Palatino Linotype" w:hAnsi="Palatino Linotype"/>
                <w:b/>
              </w:rPr>
              <w:t>“Ka</w:t>
            </w:r>
            <w:r w:rsidRPr="006379E4">
              <w:rPr>
                <w:rFonts w:ascii="Palatino Linotype" w:hAnsi="Palatino Linotype"/>
                <w:b/>
              </w:rPr>
              <w:t>m nj</w:t>
            </w:r>
            <w:r>
              <w:rPr>
                <w:rFonts w:ascii="Palatino Linotype" w:hAnsi="Palatino Linotype"/>
                <w:b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 xml:space="preserve"> lepur</w:t>
            </w:r>
            <w:r>
              <w:rPr>
                <w:rFonts w:ascii="Palatino Linotype" w:hAnsi="Palatino Linotype"/>
                <w:b/>
              </w:rPr>
              <w:t>”.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Nxënësit ndahen në dy grupe, njëri grup këndon tingujt e ulët “la”, grupi i dytë notat e larta.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U kërkohet të theksohet fjala ding-dong, shoqërimi ritmik i këngës “”. Duke nxjerrë në pah lëvizjet dypjesëtuese të dy këngëve.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 </w:t>
            </w:r>
            <w:r w:rsidRPr="006379E4">
              <w:rPr>
                <w:rFonts w:ascii="Palatino Linotype" w:hAnsi="Palatino Linotype"/>
                <w:b/>
                <w:sz w:val="24"/>
                <w:szCs w:val="24"/>
              </w:rPr>
              <w:t>Punë e pavarur</w:t>
            </w:r>
            <w:r w:rsidRPr="006379E4">
              <w:rPr>
                <w:rFonts w:ascii="Palatino Linotype" w:hAnsi="Palatino Linotype"/>
              </w:rPr>
              <w:t xml:space="preserve"> : Ploteso në tekst: “Kam një lepur  dhe interpretojeni ( këngë dhe fyell)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  <w:sz w:val="24"/>
                <w:szCs w:val="24"/>
              </w:rPr>
              <w:t>Vlerësimi</w:t>
            </w:r>
            <w:r w:rsidRPr="006379E4">
              <w:rPr>
                <w:rFonts w:ascii="Palatino Linotype" w:hAnsi="Palatino Linotype"/>
              </w:rPr>
              <w:t xml:space="preserve">: Për veprimet në situatë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Për interpretimin saktë, si nga ana intonative ritmike, dhe loja (kërcimi) e këngëve.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 Për plotësimin e saktë të sh</w:t>
            </w:r>
            <w:r>
              <w:rPr>
                <w:rFonts w:ascii="Palatino Linotype" w:hAnsi="Palatino Linotype"/>
              </w:rPr>
              <w:t>e</w:t>
            </w:r>
            <w:r w:rsidRPr="006379E4">
              <w:rPr>
                <w:rFonts w:ascii="Palatino Linotype" w:hAnsi="Palatino Linotype"/>
              </w:rPr>
              <w:t>mbullit në tekst.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Për aktivizimin në grup solo dhe respektimin e të tjerëve.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 xml:space="preserve">Gjej materiale mbi jetën dhe krijimtarinë e kompozitorit Igor Stravinski.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  <w:r w:rsidRPr="006379E4">
              <w:rPr>
                <w:rFonts w:ascii="Palatino Linotype" w:hAnsi="Palatino Linotype"/>
              </w:rPr>
              <w:t>Gjej me ndihmën e prindërve këngë-lojë me melodi të ndryshme popullore.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33. </w:t>
      </w:r>
      <w:r w:rsidRPr="006379E4">
        <w:rPr>
          <w:rFonts w:ascii="Palatino Linotype" w:hAnsi="Palatino Linotype"/>
          <w:b/>
        </w:rPr>
        <w:t>Kënga dhe minueti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453"/>
        <w:gridCol w:w="246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Historia muzika dhe shoqëria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Kënga dhe minueti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Kënga “Flutura dhe bleta”, L.V. Bethoven. Dëgjo Minuet Moxart. Vështro dhe analizo kërcimin e minuetit në Francën e shek XVI.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 xml:space="preserve">Kompetenca e të shprehurit dhe komunikimit: </w:t>
            </w:r>
            <w:r w:rsidRPr="006379E4">
              <w:rPr>
                <w:rFonts w:ascii="Palatino Linotype" w:hAnsi="Palatino Linotype"/>
              </w:rPr>
              <w:t>Demonstron kuptim të qartë artistik nëpërmjet gjuhës muzikore simboleve të shenjave dhe formës muzikore. Shfrytëzon mjetet artistike për t’u shprehur në mënyrë të pavarur për format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</w:rPr>
              <w:t xml:space="preserve"> Kërkon dhe gjen njohuritë muzikore në mënyrë të pavarur.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mësuarit për të nxënë:</w:t>
            </w:r>
            <w:r w:rsidRPr="006379E4">
              <w:rPr>
                <w:rFonts w:ascii="Palatino Linotype" w:hAnsi="Palatino Linotype"/>
              </w:rPr>
              <w:t xml:space="preserve"> Përdor burime të ndryshme për të realizuar temën.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qytetare:</w:t>
            </w:r>
            <w:r w:rsidRPr="006379E4">
              <w:rPr>
                <w:rFonts w:ascii="Palatino Linotype" w:hAnsi="Palatino Linotype"/>
              </w:rPr>
              <w:t xml:space="preserve"> Bashkëpunon me të tjerët dhe respekton kulturat dhe format e ndryshme muzikore.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</w:rPr>
              <w:t xml:space="preserve"> Përdor mjetet informuese për t’u njohur më mirë me format e ndryshme muzikore.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të nxënit të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Demonstron kuptimin e formave muzikore për të kuptuar ndryshueshmërinë ndërmjet tyre. Bën dallimin mes këngës dhe minuetit.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</w:rPr>
              <w:t xml:space="preserve"> Interpreton me zë ose fishkëllimë motive nga vepra të ndryshme muzikore. Prezanton punën e vet </w:t>
            </w:r>
            <w:r>
              <w:rPr>
                <w:rFonts w:ascii="Palatino Linotype" w:hAnsi="Palatino Linotype"/>
              </w:rPr>
              <w:t xml:space="preserve">dhe </w:t>
            </w:r>
            <w:r w:rsidRPr="006379E4">
              <w:rPr>
                <w:rFonts w:ascii="Palatino Linotype" w:hAnsi="Palatino Linotype"/>
              </w:rPr>
              <w:t xml:space="preserve">ndan përvojën e vet artistike me të tjerët.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Bën lidhjen mes asaj q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 xml:space="preserve"> di mbi format muzikore dhe asaj që dëgjon. Bën gjykime kritike mbi ndryshueshmërin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 xml:space="preserve"> e formës e të përmbajtjes</w:t>
            </w:r>
            <w:r w:rsidRPr="006379E4">
              <w:rPr>
                <w:rFonts w:ascii="Palatino Linotype" w:hAnsi="Palatino Linotype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4"/>
              </w:rPr>
            </w:pP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këngë, kuplet, strofë, refren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muzikës, magnetofon, CD, postera të ndrysh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eastAsia="Arial Unicode MS" w:hAnsi="Palatino Linotype"/>
              </w:rPr>
              <w:t>m. Materiale historike mbi krijimtarinë.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komunikimi, shkencat shoqërore dhe mjedisi, historia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6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vë të dëgjohet Kënga e Marmotës, Bethoven. Diskutohet rreth karakterit të këngës dhe ndërtimit të saj (pra rreth formës dhe përmbajtjes).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Nxiten nxënësit të shprehen me fjalët e tyre se çfarë dallojnë gjatë dëgjimit.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E shoqërojnë me këndim. Çfarë dinë për autorin e këngës L.V. Bethoven?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Ç’kuptim ka thënia e këngëtarit të xhazit Joe Elliot?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vazhdon të orientojë dhe të nxisë nxënësit për të zbuluar karak</w:t>
            </w:r>
            <w:r>
              <w:rPr>
                <w:rFonts w:ascii="Palatino Linotype" w:hAnsi="Palatino Linotype"/>
              </w:rPr>
              <w:t>terin e këngës, minuetin Mozart.</w:t>
            </w:r>
            <w:r w:rsidRPr="006379E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N</w:t>
            </w:r>
            <w:r w:rsidRPr="006379E4">
              <w:rPr>
                <w:rFonts w:ascii="Palatino Linotype" w:hAnsi="Palatino Linotype"/>
              </w:rPr>
              <w:t xml:space="preserve">ëse munden ata të shoqërojnë këngën dhe minuetin me kërcim ose shoqërim ritmik.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Të bëjnë lidhjen e minuetit me figurat e kërcimit në libër.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Njohuritë e reja Njohuritë e reja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nxit dhe orienton nxënësit të shprehin dhe përcaktojnë ato që dinë mbi elementet e ndërtimit të këngës dhe minuetit, si nga ndërtimi (forma), ashtu dhe nga përmbajtja e karakteri i tyre. Analiza e teksteve notale me ndihmën e mësuesit.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sqaron në detaje ndërtimin e këngës dhe të minuetit.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Pak histori mbi krijimin e këngës dhe minuetit.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lastRenderedPageBreak/>
              <w:t>Prezantimi dhe demonstrimi i rezultateve të arritura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Mësuesi u kërkon nxënësve të demonstrojnë atë çka mësuan mbi ndërtimin e këngës dhe të minuetit. Këndojnë këngën në grup dhe shoqërojnë ritmikisht atë.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Shoqërojnë me kërcim minuetin gjatë dëgjimit në  CD.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Punohet rubrika “mëso më shumë”, fq 87, në  libër.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Praktikë muzikore. Arsyeto dhe përgjigju.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Vlerësimi: Për përgjigje të sakta dhe veprimet në situatë.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Detyrë: Të shkruhet dhe të mësohet teksti i këngës i shqipëruar. 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Shprehni emocionet tuaja për këngën nëpërmjet formave të tjera (ese, vizatim, detyrë, dosje).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jc w:val="center"/>
              <w:rPr>
                <w:rFonts w:ascii="Palatino Linotype" w:hAnsi="Palatino Linotype"/>
                <w:b/>
                <w:sz w:val="12"/>
              </w:rPr>
            </w:pP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 Flutura dhe bleta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Një herë një flutur me krahë të lehtë                               Dhe rrahu ajrin me zemërim 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Me lulet lozte krenare                                                      Me krahët e saj si ylberi. 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E heshtur vjen aty dhe një bletë                                       Dhe lulet thanë ti jo nuk e di, 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Kërkoj ajo nektar                                                             Perse kjo bletë ka vlerë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  <w:sz w:val="12"/>
              </w:rPr>
            </w:pP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Kur lëshoi çdo lule ngjyre dhe ere                                    Ti me krahë të lehtë vallen hedh 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Kjo flutur u ndal nga habia.                                              Me lule me flladin çdo ditë 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Dhe e pyeti lulen përse ky nder                                        Por e vogla bletë nektarin mbledh </w:t>
            </w:r>
          </w:p>
          <w:p w:rsidR="00890BC9" w:rsidRPr="006379E4" w:rsidRDefault="00890BC9" w:rsidP="003C4CF4">
            <w:pPr>
              <w:spacing w:after="0" w:line="240" w:lineRule="auto"/>
              <w:ind w:right="432"/>
              <w:rPr>
                <w:rFonts w:ascii="Palatino Linotype" w:hAnsi="Palatino Linotype"/>
                <w:sz w:val="16"/>
              </w:rPr>
            </w:pPr>
            <w:r w:rsidRPr="006379E4">
              <w:rPr>
                <w:rFonts w:ascii="Palatino Linotype" w:hAnsi="Palatino Linotype"/>
              </w:rPr>
              <w:t>Për bletën që s’ka bukuri.                                                 Dhe mjaltin e fal për fëmijët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 xml:space="preserve">Planifikimi i orës mësimore – 34/ 35. </w:t>
      </w:r>
      <w:r w:rsidRPr="006379E4">
        <w:rPr>
          <w:rFonts w:ascii="Palatino Linotype" w:hAnsi="Palatino Linotype"/>
          <w:b/>
        </w:rPr>
        <w:t xml:space="preserve"> Unë di të luaj në  fyell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453"/>
        <w:gridCol w:w="246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Ushtrime në fyell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Ushtrohemi dhe argëtohemi</w:t>
            </w:r>
          </w:p>
        </w:tc>
      </w:tr>
      <w:tr w:rsidR="00890BC9" w:rsidRPr="006379E4" w:rsidTr="003C4CF4">
        <w:trPr>
          <w:trHeight w:val="1994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</w:t>
            </w:r>
            <w:r>
              <w:rPr>
                <w:rFonts w:ascii="Palatino Linotype" w:hAnsi="Palatino Linotype"/>
                <w:b/>
                <w:szCs w:val="20"/>
              </w:rPr>
              <w:t>ë</w:t>
            </w:r>
            <w:r w:rsidRPr="006379E4">
              <w:rPr>
                <w:rFonts w:ascii="Palatino Linotype" w:hAnsi="Palatino Linotype"/>
                <w:b/>
                <w:szCs w:val="20"/>
              </w:rPr>
              <w:t xml:space="preserve">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shprehurit:</w:t>
            </w:r>
            <w:r w:rsidRPr="006379E4">
              <w:rPr>
                <w:rFonts w:ascii="Palatino Linotype" w:hAnsi="Palatino Linotype"/>
              </w:rPr>
              <w:t xml:space="preserve"> Krijon personalitetin e vet në veprimtaritë artistike.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 xml:space="preserve">Kompetenca e të menduarit: </w:t>
            </w:r>
            <w:r w:rsidRPr="006379E4">
              <w:rPr>
                <w:rFonts w:ascii="Palatino Linotype" w:hAnsi="Palatino Linotype"/>
              </w:rPr>
              <w:t xml:space="preserve">Zhvillon aftësitë për të menduar në mënyrë krijuese dhe ndërvepruese.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qytetare:</w:t>
            </w:r>
            <w:r w:rsidRPr="006379E4">
              <w:rPr>
                <w:rFonts w:ascii="Palatino Linotype" w:hAnsi="Palatino Linotype"/>
              </w:rPr>
              <w:t xml:space="preserve"> Bashkëpunon me të tjerët dhe respekton punën dhe kulturën e të tjerëve.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personale:</w:t>
            </w:r>
            <w:r w:rsidRPr="006379E4">
              <w:rPr>
                <w:rFonts w:ascii="Palatino Linotype" w:hAnsi="Palatino Linotype"/>
              </w:rPr>
              <w:t xml:space="preserve"> Zhvillon besimin tek vetja në veprimtaritë muzikore.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personale:</w:t>
            </w:r>
            <w:r w:rsidRPr="006379E4">
              <w:rPr>
                <w:rFonts w:ascii="Palatino Linotype" w:hAnsi="Palatino Linotype"/>
              </w:rPr>
              <w:t xml:space="preserve"> Zhvillon besimin tek vetja gjatë aktivitetit në klasë.</w:t>
            </w:r>
          </w:p>
        </w:tc>
      </w:tr>
      <w:tr w:rsidR="00890BC9" w:rsidRPr="006379E4" w:rsidTr="003C4CF4">
        <w:trPr>
          <w:trHeight w:val="3242"/>
          <w:jc w:val="center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muzikor.</w:t>
            </w:r>
            <w:r w:rsidRPr="006379E4">
              <w:rPr>
                <w:rFonts w:ascii="Palatino Linotype" w:hAnsi="Palatino Linotype"/>
              </w:rPr>
              <w:t xml:space="preserve"> Demonstron zbatimin e njohurive të mësuara, gjatë lojës në fyell. Komunikon qartë njohuritë muzikore duke dhënë emocionin dhe mesazhin.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</w:rPr>
              <w:t xml:space="preserve"> luan duke respektuar teknikën dhe rregullat e përdorimit të fyellit.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Shpreh emocionet e veta për përdorimin e fyellit, respekton interpretimin dhe performimin e shokëve. Ndan përvojën e vet artistike me të tjerët.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6"/>
                <w:sz w:val="16"/>
              </w:rPr>
            </w:pP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Fyelli,  rregullat e luajtjes në instrument, shkallë muzikore etj.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Teksti i nxënësit, Magnetofon CD, instrumente fyell (bllokflaut), album me instrumente popullore.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ind w:right="252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 xml:space="preserve">Gjuhët dhe komunikimi, shkencat shoqërore dhe mjedisi.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6"/>
                <w:szCs w:val="20"/>
              </w:rPr>
            </w:pPr>
            <w:r w:rsidRPr="006379E4">
              <w:rPr>
                <w:rFonts w:ascii="Palatino Linotype" w:hAnsi="Palatino Linotype"/>
                <w:b/>
              </w:rPr>
              <w:t>Lidhja me temat nd</w:t>
            </w:r>
            <w:r w:rsidRPr="006E085E">
              <w:rPr>
                <w:rFonts w:ascii="Palatino Linotype" w:hAnsi="Palatino Linotype"/>
                <w:b/>
                <w:bCs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>rkurrikulare</w:t>
            </w:r>
            <w:r w:rsidRPr="006379E4">
              <w:rPr>
                <w:rFonts w:ascii="Palatino Linotype" w:hAnsi="Palatino Linotype"/>
              </w:rPr>
              <w:t>: Trashëgimia kulturore.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Përshkrimi i situatës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Lidhja e njohurive të marra mbi përdorimin e fyellit.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kujtojnë rregullat e luajtjes në instrument, qëndrimin dhe teknikat e përdorimit të fyellit.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Lexohet rubrika “rregulla për mësimin e një vegle muzikore”.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Luajnë shkallën muzikore nga nota Do- do2.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Njohuri të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orienton nxënësit tek ushtrimet që do të luajnë në fyell.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I nxit ata të analizojnë tekstin notal, pra të përcaktojnë elementet e mësuara të shkrimit muzikor (koha, vlerat e notave).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demonstron lojën në fyell para nxënësve.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Prezantimi dhe demonstrimi i rezultateve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Nxënësit luajnë të gjithë bashkë me ritëm të ngadaltë.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Luajnë në grup me ritëm m</w:t>
            </w:r>
            <w:r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</w:rPr>
              <w:t xml:space="preserve"> të shpejtë (grupe nxënësish që kanë me siguri në lojë).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Luajnë në mënyrë individuale.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Vlerësimi:</w:t>
            </w:r>
            <w:r w:rsidRPr="006379E4">
              <w:rPr>
                <w:rFonts w:ascii="Palatino Linotype" w:hAnsi="Palatino Linotype"/>
              </w:rPr>
              <w:t xml:space="preserve"> Për respektimin e rregullave të luajtjes në instrument dhe teknikat e përdorimit të tij.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Për respektimin e demonstrimin e njohurive të mara dhe të simboleve muzikore.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Për lojë të saktë në grup dhe solo.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Detyr</w:t>
            </w:r>
            <w:r w:rsidRPr="006379E4">
              <w:rPr>
                <w:rFonts w:ascii="Palatino Linotype" w:hAnsi="Palatino Linotype"/>
              </w:rPr>
              <w:t>ë</w:t>
            </w:r>
            <w:r w:rsidRPr="006379E4">
              <w:rPr>
                <w:rFonts w:ascii="Palatino Linotype" w:hAnsi="Palatino Linotype"/>
                <w:b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Të ushtrohen me lojën në fyell tek shembujt e librit në kohën 2/4, ¾, 4/4.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4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  <w:r w:rsidRPr="006379E4">
              <w:rPr>
                <w:rFonts w:ascii="Palatino Linotype" w:hAnsi="Palatino Linotype"/>
                <w:b/>
              </w:rPr>
              <w:t xml:space="preserve">Udhëzim: </w:t>
            </w:r>
            <w:r w:rsidRPr="006379E4">
              <w:rPr>
                <w:rFonts w:ascii="Palatino Linotype" w:hAnsi="Palatino Linotype"/>
              </w:rPr>
              <w:t>Për këtë temë mësuesi mund të përdorë materiale të tjera (ushtrime, melodi të ndryshme në libër ose jashtë librit), duke ia përshtatur nivelit të nxënësve shkallën e vështirësisë.</w:t>
            </w:r>
          </w:p>
        </w:tc>
      </w:tr>
    </w:tbl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</w:p>
    <w:p w:rsidR="00890BC9" w:rsidRPr="006379E4" w:rsidRDefault="00890BC9" w:rsidP="00890BC9">
      <w:pPr>
        <w:spacing w:after="240" w:line="240" w:lineRule="auto"/>
        <w:rPr>
          <w:rFonts w:ascii="Palatino Linotype" w:hAnsi="Palatino Linotype"/>
          <w:b/>
          <w:sz w:val="24"/>
        </w:rPr>
      </w:pPr>
      <w:r w:rsidRPr="006379E4">
        <w:rPr>
          <w:rFonts w:ascii="Palatino Linotype" w:hAnsi="Palatino Linotype"/>
          <w:b/>
          <w:sz w:val="24"/>
        </w:rPr>
        <w:t>Planifikimi i orës mësimore – 3</w:t>
      </w:r>
      <w:r>
        <w:rPr>
          <w:rFonts w:ascii="Palatino Linotype" w:hAnsi="Palatino Linotype"/>
          <w:b/>
          <w:sz w:val="24"/>
        </w:rPr>
        <w:t>6</w:t>
      </w:r>
      <w:r w:rsidRPr="006379E4">
        <w:rPr>
          <w:rFonts w:ascii="Palatino Linotype" w:hAnsi="Palatino Linotype"/>
          <w:b/>
          <w:sz w:val="24"/>
        </w:rPr>
        <w:t xml:space="preserve">. </w:t>
      </w:r>
      <w:r w:rsidRPr="006379E4">
        <w:rPr>
          <w:rFonts w:ascii="Palatino Linotype" w:hAnsi="Palatino Linotype"/>
          <w:b/>
        </w:rPr>
        <w:t>Projekt kurrikular. Koncerti në klasë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453"/>
        <w:gridCol w:w="2466"/>
        <w:gridCol w:w="2323"/>
      </w:tblGrid>
      <w:tr w:rsidR="00890BC9" w:rsidRPr="006379E4" w:rsidTr="003C4CF4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Fusha: Arte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Lënda: Muzikë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Klasa VI</w:t>
            </w:r>
          </w:p>
        </w:tc>
      </w:tr>
      <w:tr w:rsidR="00890BC9" w:rsidRPr="006379E4" w:rsidTr="003C4CF4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lastRenderedPageBreak/>
              <w:t xml:space="preserve">Tematika:                    </w:t>
            </w:r>
            <w:r w:rsidRPr="006379E4">
              <w:rPr>
                <w:rFonts w:ascii="Palatino Linotype" w:hAnsi="Palatino Linotype"/>
              </w:rPr>
              <w:t>Teknika dhe procese</w:t>
            </w:r>
          </w:p>
          <w:p w:rsidR="00890BC9" w:rsidRPr="006379E4" w:rsidRDefault="00890BC9" w:rsidP="003C4CF4">
            <w:pPr>
              <w:spacing w:after="60" w:line="240" w:lineRule="auto"/>
              <w:ind w:left="1742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Tema mësimore</w:t>
            </w:r>
            <w:r w:rsidRPr="006379E4">
              <w:rPr>
                <w:rFonts w:ascii="Palatino Linotype" w:hAnsi="Palatino Linotype"/>
                <w:szCs w:val="20"/>
              </w:rPr>
              <w:t xml:space="preserve">:        </w:t>
            </w:r>
            <w:r w:rsidRPr="006379E4">
              <w:rPr>
                <w:rFonts w:ascii="Palatino Linotype" w:hAnsi="Palatino Linotype"/>
              </w:rPr>
              <w:t>Projekt kurrikular. Koncerti në klasë</w:t>
            </w:r>
          </w:p>
        </w:tc>
      </w:tr>
      <w:tr w:rsidR="00890BC9" w:rsidRPr="006379E4" w:rsidTr="003C4CF4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Situata e të nxënit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pacing w:val="-8"/>
                <w:szCs w:val="20"/>
              </w:rPr>
            </w:pPr>
            <w:r w:rsidRPr="006379E4">
              <w:rPr>
                <w:rFonts w:ascii="Palatino Linotype" w:hAnsi="Palatino Linotype"/>
              </w:rPr>
              <w:t>Zbatojmë njohuritë dhe aftësitë tona.</w:t>
            </w:r>
          </w:p>
        </w:tc>
      </w:tr>
      <w:tr w:rsidR="00890BC9" w:rsidRPr="006379E4" w:rsidTr="003C4CF4">
        <w:trPr>
          <w:trHeight w:val="1265"/>
          <w:jc w:val="center"/>
        </w:trPr>
        <w:tc>
          <w:tcPr>
            <w:tcW w:w="9749" w:type="dxa"/>
            <w:gridSpan w:val="4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sipas kompetencave kyçe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shprehurit:</w:t>
            </w:r>
            <w:r w:rsidRPr="006379E4">
              <w:rPr>
                <w:rFonts w:ascii="Palatino Linotype" w:hAnsi="Palatino Linotype"/>
              </w:rPr>
              <w:t xml:space="preserve"> Demonstron një kuptim të qartë nëpërmjet gjuhës muzikore, simboleve shenjave dhe formave muzikore. Krijon personalitetin e vet në veprimtaritë artistike.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e të menduarit: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Zhvillon aftësitë për të menduar në mënyrë krijuese dhe ndërvepruese.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qytetare: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Bashkëpunon me të tjerët dhe respekton punën dhe kulturën e të tjerëve.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personale:</w:t>
            </w:r>
            <w:r w:rsidRPr="006379E4">
              <w:rPr>
                <w:rFonts w:ascii="Palatino Linotype" w:hAnsi="Palatino Linotype"/>
              </w:rPr>
              <w:t xml:space="preserve"> Zhvillon besimin tek vetja në veprimtaritë muzikore.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për sipërmarrjen:</w:t>
            </w:r>
            <w:r w:rsidRPr="006379E4">
              <w:rPr>
                <w:rFonts w:ascii="Palatino Linotype" w:hAnsi="Palatino Linotype"/>
              </w:rPr>
              <w:t xml:space="preserve"> Kontribuon në mënyrë krijuese brenda klasës për zhvillimin e aktivitetit mësimor.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Kompetenca digjitale: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Njeh</w:t>
            </w:r>
            <w:r>
              <w:rPr>
                <w:rFonts w:ascii="Palatino Linotype" w:hAnsi="Palatino Linotype"/>
              </w:rPr>
              <w:t xml:space="preserve">, përdor mjete të ndryshme, në </w:t>
            </w:r>
            <w:r w:rsidRPr="006379E4">
              <w:rPr>
                <w:rFonts w:ascii="Palatino Linotype" w:hAnsi="Palatino Linotype"/>
              </w:rPr>
              <w:t xml:space="preserve">funksion të informacionit muzikor </w:t>
            </w:r>
            <w:r>
              <w:rPr>
                <w:rFonts w:ascii="Palatino Linotype" w:hAnsi="Palatino Linotype"/>
              </w:rPr>
              <w:t xml:space="preserve">si </w:t>
            </w:r>
            <w:r w:rsidRPr="006379E4">
              <w:rPr>
                <w:rFonts w:ascii="Palatino Linotype" w:hAnsi="Palatino Linotype"/>
              </w:rPr>
              <w:t>magnetofon audio, video, CD, DVD.</w:t>
            </w:r>
          </w:p>
        </w:tc>
      </w:tr>
      <w:tr w:rsidR="00890BC9" w:rsidRPr="006379E4" w:rsidTr="003C4CF4">
        <w:trPr>
          <w:trHeight w:val="1079"/>
          <w:jc w:val="center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Rezultatet e te nxënit te kompetencave të fushës sipas temës.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Krijimi muzikor.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 xml:space="preserve">Demonstron zbatimin e njohurive të mësuara, gjatë këndimit. Komunikon qartë njohuritë muzikore duke dhënë emocionin dhe mesazhe artistike.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Performimi:</w:t>
            </w:r>
            <w:r w:rsidRPr="006379E4">
              <w:rPr>
                <w:rFonts w:ascii="Palatino Linotype" w:hAnsi="Palatino Linotype"/>
              </w:rPr>
              <w:t xml:space="preserve"> Këndon dhe performon në  instrument, kërcim, me ndjenjë dhe emocion, duke respektuar teknikat e interpretimit përmes rregullave të përcaktuara.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i/>
              </w:rPr>
              <w:t>Vlerësimi:</w:t>
            </w:r>
            <w:r w:rsidRPr="006379E4">
              <w:rPr>
                <w:rFonts w:ascii="Palatino Linotype" w:hAnsi="Palatino Linotype"/>
                <w:b/>
              </w:rPr>
              <w:t xml:space="preserve"> </w:t>
            </w:r>
            <w:r w:rsidRPr="006379E4">
              <w:rPr>
                <w:rFonts w:ascii="Palatino Linotype" w:hAnsi="Palatino Linotype"/>
              </w:rPr>
              <w:t>Shpreh emocionet e veta për veprimtarinë artistike, respekton interpretimin dhe performimin e shokëve. Ndan përvojën e vet artistike me të tjerët.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pacing w:val="-6"/>
                <w:sz w:val="16"/>
              </w:rPr>
            </w:pP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vAlign w:val="center"/>
          </w:tcPr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 xml:space="preserve">Fjale kyçe: 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Koncert, program artistik, interpretues.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 w:cs="Arial Unicode MS"/>
                <w:szCs w:val="20"/>
              </w:rPr>
            </w:pPr>
            <w:r w:rsidRPr="006379E4">
              <w:rPr>
                <w:rFonts w:ascii="Palatino Linotype" w:hAnsi="Palatino Linotype" w:cs="Arial Unicode MS"/>
                <w:b/>
                <w:szCs w:val="20"/>
              </w:rPr>
              <w:t>Burimet:</w:t>
            </w:r>
            <w:r w:rsidRPr="006379E4">
              <w:rPr>
                <w:rFonts w:ascii="Palatino Linotype" w:hAnsi="Palatino Linotype" w:cs="Arial Unicode MS"/>
                <w:szCs w:val="20"/>
              </w:rPr>
              <w:t xml:space="preserve"> </w:t>
            </w:r>
            <w:r w:rsidRPr="006379E4">
              <w:rPr>
                <w:rFonts w:ascii="Palatino Linotype" w:eastAsia="Arial Unicode MS" w:hAnsi="Palatino Linotype"/>
              </w:rPr>
              <w:t>magnetofon, CD, instrumente ORF, tastierë (fyell)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Lidhja me fushat e tjera</w:t>
            </w:r>
            <w:r w:rsidRPr="006379E4">
              <w:rPr>
                <w:rFonts w:ascii="Palatino Linotype" w:hAnsi="Palatino Linotype"/>
                <w:szCs w:val="20"/>
              </w:rPr>
              <w:t xml:space="preserve">: </w:t>
            </w:r>
            <w:r w:rsidRPr="006379E4">
              <w:rPr>
                <w:rFonts w:ascii="Palatino Linotype" w:hAnsi="Palatino Linotype"/>
              </w:rPr>
              <w:t>gjuhët dhe komunikimi, shkencat shoqërore dhe mjedisi, arte, kërcimi.</w:t>
            </w:r>
          </w:p>
          <w:p w:rsidR="00890BC9" w:rsidRPr="006379E4" w:rsidRDefault="00890BC9" w:rsidP="003C4CF4">
            <w:pPr>
              <w:spacing w:after="0" w:line="240" w:lineRule="auto"/>
              <w:rPr>
                <w:rFonts w:ascii="Palatino Linotype" w:hAnsi="Palatino Linotype"/>
                <w:sz w:val="16"/>
                <w:szCs w:val="20"/>
              </w:rPr>
            </w:pP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szCs w:val="20"/>
              </w:rPr>
            </w:pPr>
            <w:r w:rsidRPr="006379E4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  <w:r w:rsidRPr="006379E4">
              <w:rPr>
                <w:rFonts w:ascii="Palatino Linotype" w:hAnsi="Palatino Linotype"/>
                <w:szCs w:val="20"/>
              </w:rPr>
              <w:t>.</w:t>
            </w:r>
          </w:p>
        </w:tc>
      </w:tr>
      <w:tr w:rsidR="00890BC9" w:rsidRPr="006379E4" w:rsidTr="003C4CF4">
        <w:trPr>
          <w:trHeight w:val="557"/>
          <w:jc w:val="center"/>
        </w:trPr>
        <w:tc>
          <w:tcPr>
            <w:tcW w:w="9749" w:type="dxa"/>
            <w:gridSpan w:val="4"/>
            <w:shd w:val="clear" w:color="auto" w:fill="auto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 xml:space="preserve">Lidhja e temës me njohuritë e mëparshme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Përshkrimi i situatës.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njeh nxënësit me temën, bën përsëritjen e shprehive vokale dhe format e këndimit që do të përdorin.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Drejtqëndrimi, frymëmarrja, diksioni etj.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Pyet nxënësit nëse iu pëlqejnë koncertet dhe për pjesëmarrjen e tyre në  koncerte festa etj.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Si organizohet një koncert?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A munden ata, me njohuritë, aftësitë dhe vlerat e tyre artistike në  këndim, kërcim interpretim në  instrumente (fyell dhe instrumente të tjera që nxënës të ndryshëm mund të përdorin) të organizojnë një koncert?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lastRenderedPageBreak/>
              <w:t>Çfarë duhet të kemi parasysh për përgatitjen e një koncerti? Çfarë elementesh do të përdorim?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Njohuritë e reja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Çfarë duhet të kemi parasysh për përgatitjen e një koncerti? Çfarë elementesh do të përdorim?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Mësuesi njeh nxënësit me domosdoshmërinë e një ose dy personave, të cilët do të bëjnë organizimin e veprimtarisë artistike dhe rregullat që do të vendosin për këtë qëllim.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U shpjegon atyre se ç’është regjisori roli dhe detyrat e tij.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Ndan nxënësit në grupe sipas aftësive dhe talentit të tyre.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Grupi i këngëtarëve, solistëve.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Grupi i instrumentistëve.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Grupi i kërcimit.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Me orientimin e “regjisorit” përcaktohet koha për secilin grup interpretuesish.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Secili grup bën një program dhe ia paraqet “regjisorit”.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6379E4">
              <w:rPr>
                <w:rFonts w:ascii="Palatino Linotype" w:hAnsi="Palatino Linotype"/>
                <w:b/>
              </w:rPr>
              <w:t>Koncerti: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Nxënësit prezantojnë interpretimet e tyre në  bazë të programit, i cili ndiqet nga “regjisori”.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Nxënësit këndojnë në  grup dhe solo repertorin i përcaktuar (këngët e mësuara gjatë vitit) me shoqërim ritmik bazë muzikore.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>Grupi i instrumentistëve interpreton në  grup solo në fyell dhe instrumente të tjera (tastierë, violinë, kitarë).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Grup i kërcimit kërcen valle popullore dhe moderne në mënyrë individuale ose në grup.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  <w:b/>
              </w:rPr>
              <w:t>Vlerësimi</w:t>
            </w:r>
            <w:r w:rsidRPr="006379E4">
              <w:rPr>
                <w:rFonts w:ascii="Palatino Linotype" w:hAnsi="Palatino Linotype"/>
              </w:rPr>
              <w:t>: Dy nxënës të cilët bënë “regjisorin” bashkë me grupet interpretuese bëjnë vlerësimin për: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Interpretimin vokal në grup dhe solo, duke përcaktuar më të mirin.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Interpretimin instrumental në  grup dhe solistik, duke përcaktuar interpretuesin më të mirë.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379E4">
              <w:rPr>
                <w:rFonts w:ascii="Palatino Linotype" w:hAnsi="Palatino Linotype"/>
              </w:rPr>
              <w:t xml:space="preserve">Kërcimin popullor dhe modern duke përcaktuar në përgjithësi dhe në veçanti më të mirin. </w:t>
            </w:r>
          </w:p>
          <w:p w:rsidR="00890BC9" w:rsidRPr="006379E4" w:rsidRDefault="00890BC9" w:rsidP="003C4CF4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  <w:r w:rsidRPr="006379E4">
              <w:rPr>
                <w:rFonts w:ascii="Palatino Linotype" w:hAnsi="Palatino Linotype"/>
              </w:rPr>
              <w:t>Shpallet interpretuesi më i/e mirë i koncertit.</w:t>
            </w:r>
          </w:p>
        </w:tc>
      </w:tr>
    </w:tbl>
    <w:p w:rsidR="00890BC9" w:rsidRPr="006379E4" w:rsidRDefault="00890BC9" w:rsidP="00890BC9">
      <w:pPr>
        <w:spacing w:after="120" w:line="240" w:lineRule="auto"/>
        <w:rPr>
          <w:rFonts w:ascii="Palatino Linotype" w:hAnsi="Palatino Linotype"/>
          <w:b/>
          <w:sz w:val="24"/>
        </w:rPr>
      </w:pPr>
    </w:p>
    <w:p w:rsidR="00890BC9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 w:rsidRPr="005E3111">
        <w:rPr>
          <w:rFonts w:ascii="Bookman Old Style" w:hAnsi="Bookman Old Style"/>
          <w:b/>
          <w:sz w:val="24"/>
          <w:szCs w:val="24"/>
        </w:rPr>
        <w:t xml:space="preserve">                </w:t>
      </w:r>
    </w:p>
    <w:p w:rsidR="00890BC9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5E3111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 w:rsidRPr="005E3111">
        <w:rPr>
          <w:rFonts w:ascii="Bookman Old Style" w:hAnsi="Bookman Old Style"/>
          <w:b/>
          <w:sz w:val="24"/>
          <w:szCs w:val="24"/>
        </w:rPr>
        <w:t>PORTOFOLI I NXËNËSIT</w:t>
      </w:r>
    </w:p>
    <w:p w:rsidR="00890BC9" w:rsidRPr="005E3111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5E3111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 w:rsidRPr="005E3111">
        <w:rPr>
          <w:rFonts w:ascii="Bookman Old Style" w:hAnsi="Bookman Old Style"/>
          <w:b/>
          <w:sz w:val="24"/>
          <w:szCs w:val="24"/>
        </w:rPr>
        <w:t xml:space="preserve">                             Klasa e VI</w:t>
      </w:r>
    </w:p>
    <w:p w:rsidR="00890BC9" w:rsidRPr="005E3111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5E3111" w:rsidRDefault="00890BC9" w:rsidP="00890BC9">
      <w:pPr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b/>
          <w:sz w:val="24"/>
          <w:szCs w:val="24"/>
        </w:rPr>
        <w:t>1-Kuptimi dhe rëndësia e portofolit të të nxënit</w:t>
      </w:r>
      <w:r w:rsidRPr="005E3111">
        <w:rPr>
          <w:rFonts w:ascii="Bookman Old Style" w:hAnsi="Bookman Old Style"/>
          <w:sz w:val="24"/>
          <w:szCs w:val="24"/>
        </w:rPr>
        <w:t>.</w:t>
      </w:r>
    </w:p>
    <w:p w:rsidR="00890BC9" w:rsidRPr="005E3111" w:rsidRDefault="00890BC9" w:rsidP="00890BC9">
      <w:pPr>
        <w:pStyle w:val="ListParagraph"/>
        <w:spacing w:after="120" w:line="240" w:lineRule="auto"/>
        <w:ind w:left="360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Portofoli i të nxënit është koleksionimi i kontributeve të nxënësit dhe paraqet përpjekjet, progresin dhe arritjet e tij në një lëndë apo në një fushë kurrikulare, dokumenton kontributin e nxënësve në veprimtari mësimore të orientuara nga kompetenca. Mësimdhënia e bazuar në portofol është një proces që dokumenton: filozofinë e mësimdhënies: </w:t>
      </w:r>
    </w:p>
    <w:p w:rsidR="00890BC9" w:rsidRPr="005E3111" w:rsidRDefault="00890BC9" w:rsidP="00890BC9">
      <w:pPr>
        <w:pStyle w:val="ListParagraph"/>
        <w:spacing w:after="12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890BC9" w:rsidRPr="005E3111" w:rsidRDefault="00890BC9" w:rsidP="00890BC9">
      <w:pPr>
        <w:pStyle w:val="ListParagraph"/>
        <w:spacing w:after="120" w:line="240" w:lineRule="auto"/>
        <w:ind w:left="360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Pse? - Pse duhet të dokumentohen kompetencat e arritura nga nxënësit? </w:t>
      </w:r>
    </w:p>
    <w:p w:rsidR="00890BC9" w:rsidRPr="005E3111" w:rsidRDefault="00890BC9" w:rsidP="00890BC9">
      <w:pPr>
        <w:spacing w:after="120" w:line="240" w:lineRule="auto"/>
        <w:ind w:left="360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lastRenderedPageBreak/>
        <w:t xml:space="preserve">Si?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5E3111">
        <w:rPr>
          <w:rFonts w:ascii="Bookman Old Style" w:hAnsi="Bookman Old Style"/>
          <w:sz w:val="24"/>
          <w:szCs w:val="24"/>
        </w:rPr>
        <w:t>Si e nxit portofoli vetëdijësimin e nxënësve dhe të prindërve për nivelin e kompetencave, talentet, prirjet e tyre etj.?</w:t>
      </w:r>
    </w:p>
    <w:p w:rsidR="00890BC9" w:rsidRPr="005E3111" w:rsidRDefault="00890BC9" w:rsidP="00890BC9">
      <w:pPr>
        <w:spacing w:after="120" w:line="24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5E3111">
        <w:rPr>
          <w:rFonts w:ascii="Bookman Old Style" w:hAnsi="Bookman Old Style"/>
          <w:b/>
          <w:sz w:val="24"/>
          <w:szCs w:val="24"/>
        </w:rPr>
        <w:t xml:space="preserve">2-Portofoli konsiderohet si një instrument që: </w:t>
      </w:r>
    </w:p>
    <w:p w:rsidR="00890BC9" w:rsidRPr="005E3111" w:rsidRDefault="00890BC9" w:rsidP="00890BC9">
      <w:pPr>
        <w:numPr>
          <w:ilvl w:val="0"/>
          <w:numId w:val="27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mbështet realizimin e RN-ve; </w:t>
      </w:r>
    </w:p>
    <w:p w:rsidR="00890BC9" w:rsidRPr="005E3111" w:rsidRDefault="00890BC9" w:rsidP="00890BC9">
      <w:pPr>
        <w:numPr>
          <w:ilvl w:val="0"/>
          <w:numId w:val="27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zgjeron gamën e elementeve që vlerësohen;  </w:t>
      </w:r>
    </w:p>
    <w:p w:rsidR="00890BC9" w:rsidRPr="005E3111" w:rsidRDefault="00890BC9" w:rsidP="00890BC9">
      <w:pPr>
        <w:numPr>
          <w:ilvl w:val="0"/>
          <w:numId w:val="27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krijon mundësi për të zbuluar te nxënësi një llojshmëri aftësish; </w:t>
      </w:r>
    </w:p>
    <w:p w:rsidR="00890BC9" w:rsidRPr="005E3111" w:rsidRDefault="00890BC9" w:rsidP="00890BC9">
      <w:pPr>
        <w:numPr>
          <w:ilvl w:val="0"/>
          <w:numId w:val="27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krijon pasqyrë të ndryshimeve dhe përmirësimeve për një periudhë kohore; </w:t>
      </w:r>
    </w:p>
    <w:p w:rsidR="00890BC9" w:rsidRPr="005E3111" w:rsidRDefault="00890BC9" w:rsidP="00890BC9">
      <w:pPr>
        <w:numPr>
          <w:ilvl w:val="0"/>
          <w:numId w:val="27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inkurajon nxënësit, mësuesin dhe mbështet reflektimin e prindërve; </w:t>
      </w:r>
    </w:p>
    <w:p w:rsidR="00890BC9" w:rsidRPr="005E3111" w:rsidRDefault="00890BC9" w:rsidP="00890BC9">
      <w:pPr>
        <w:numPr>
          <w:ilvl w:val="0"/>
          <w:numId w:val="27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>siguron vazhdimësinë në edukimin nga një vit në tjetrin.</w:t>
      </w:r>
    </w:p>
    <w:p w:rsidR="00890BC9" w:rsidRPr="005E3111" w:rsidRDefault="00890BC9" w:rsidP="00890BC9">
      <w:pPr>
        <w:spacing w:after="120" w:line="24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3- </w:t>
      </w:r>
      <w:r w:rsidRPr="005E3111">
        <w:rPr>
          <w:rFonts w:ascii="Bookman Old Style" w:hAnsi="Bookman Old Style"/>
          <w:b/>
          <w:sz w:val="24"/>
          <w:szCs w:val="24"/>
        </w:rPr>
        <w:t xml:space="preserve">Rubrikat e portofolit të nxënësit përcaktohen nga mësuesi. </w:t>
      </w:r>
    </w:p>
    <w:p w:rsidR="00890BC9" w:rsidRPr="005E3111" w:rsidRDefault="00890BC9" w:rsidP="00890BC9">
      <w:pPr>
        <w:spacing w:after="120" w:line="24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5E3111">
        <w:rPr>
          <w:rFonts w:ascii="Bookman Old Style" w:hAnsi="Bookman Old Style"/>
          <w:b/>
          <w:sz w:val="24"/>
          <w:szCs w:val="24"/>
        </w:rPr>
        <w:t xml:space="preserve">Sugjerohet që një portofol të përmbajë:  </w:t>
      </w:r>
    </w:p>
    <w:p w:rsidR="00890BC9" w:rsidRPr="005E3111" w:rsidRDefault="00890BC9" w:rsidP="00890BC9">
      <w:pPr>
        <w:numPr>
          <w:ilvl w:val="0"/>
          <w:numId w:val="29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Shembuj të detyrave; projekte, punë krijuese apo punime tematike të nxënësit;  </w:t>
      </w:r>
    </w:p>
    <w:p w:rsidR="00890BC9" w:rsidRPr="005E3111" w:rsidRDefault="00890BC9" w:rsidP="00890BC9">
      <w:pPr>
        <w:numPr>
          <w:ilvl w:val="0"/>
          <w:numId w:val="29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>Koleksione;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E3111">
        <w:rPr>
          <w:rFonts w:ascii="Bookman Old Style" w:hAnsi="Bookman Old Style"/>
          <w:sz w:val="24"/>
          <w:szCs w:val="24"/>
        </w:rPr>
        <w:t xml:space="preserve">Prezantime; CD, DVD të krijuara nga nxënësit;  </w:t>
      </w:r>
    </w:p>
    <w:p w:rsidR="00890BC9" w:rsidRPr="005E3111" w:rsidRDefault="00890BC9" w:rsidP="00890BC9">
      <w:pPr>
        <w:numPr>
          <w:ilvl w:val="0"/>
          <w:numId w:val="29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>Fotografi, apo objekte të tjera digjitale.</w:t>
      </w:r>
    </w:p>
    <w:p w:rsidR="00890BC9" w:rsidRPr="005E3111" w:rsidRDefault="00890BC9" w:rsidP="00890BC9">
      <w:pPr>
        <w:numPr>
          <w:ilvl w:val="0"/>
          <w:numId w:val="29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 xml:space="preserve">Çmime/certifikata/ vetëvlerësime dhe rekomandime. </w:t>
      </w:r>
    </w:p>
    <w:p w:rsidR="00890BC9" w:rsidRPr="005E3111" w:rsidRDefault="00890BC9" w:rsidP="00890BC9">
      <w:pPr>
        <w:numPr>
          <w:ilvl w:val="0"/>
          <w:numId w:val="29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>Audienca” për portofolin e të nxënit</w:t>
      </w:r>
    </w:p>
    <w:p w:rsidR="00890BC9" w:rsidRPr="005E3111" w:rsidRDefault="00890BC9" w:rsidP="00890BC9">
      <w:pPr>
        <w:numPr>
          <w:ilvl w:val="0"/>
          <w:numId w:val="29"/>
        </w:num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E3111">
        <w:rPr>
          <w:rFonts w:ascii="Bookman Old Style" w:hAnsi="Bookman Old Style"/>
          <w:sz w:val="24"/>
          <w:szCs w:val="24"/>
        </w:rPr>
        <w:t>Portofoli duhet të zhvillohet duke mbajtur parasysh audiencën specifike që ai ka, që përfshin:</w:t>
      </w:r>
    </w:p>
    <w:p w:rsidR="00890BC9" w:rsidRPr="00C127BA" w:rsidRDefault="00890BC9" w:rsidP="00890BC9">
      <w:pPr>
        <w:pStyle w:val="Default"/>
        <w:numPr>
          <w:ilvl w:val="0"/>
          <w:numId w:val="28"/>
        </w:numPr>
        <w:spacing w:after="120"/>
        <w:rPr>
          <w:rFonts w:ascii="Bookman Old Style" w:hAnsi="Bookman Old Style"/>
          <w:lang w:val="sq-AL"/>
        </w:rPr>
      </w:pPr>
      <w:r w:rsidRPr="00C127BA">
        <w:rPr>
          <w:rFonts w:ascii="Bookman Old Style" w:hAnsi="Bookman Old Style"/>
          <w:lang w:val="sq-AL"/>
        </w:rPr>
        <w:t xml:space="preserve">nxënësin; nxënësit e tjerë të klasës, nxënësit e klasave të tjera paralele, nxënësit e tjerë të shkollës; </w:t>
      </w:r>
    </w:p>
    <w:p w:rsidR="00890BC9" w:rsidRPr="00C127BA" w:rsidRDefault="00890BC9" w:rsidP="00890BC9">
      <w:pPr>
        <w:pStyle w:val="Default"/>
        <w:numPr>
          <w:ilvl w:val="0"/>
          <w:numId w:val="28"/>
        </w:numPr>
        <w:spacing w:after="120"/>
        <w:rPr>
          <w:rFonts w:ascii="Bookman Old Style" w:hAnsi="Bookman Old Style"/>
          <w:lang w:val="sq-AL"/>
        </w:rPr>
      </w:pPr>
      <w:r w:rsidRPr="00C127BA">
        <w:rPr>
          <w:rFonts w:ascii="Bookman Old Style" w:hAnsi="Bookman Old Style"/>
          <w:lang w:val="sq-AL"/>
        </w:rPr>
        <w:t xml:space="preserve">mësuesin e lëndës/ fushës;  mësuesit e tjerë; </w:t>
      </w:r>
    </w:p>
    <w:p w:rsidR="00890BC9" w:rsidRPr="00C127BA" w:rsidRDefault="00890BC9" w:rsidP="00890BC9">
      <w:pPr>
        <w:pStyle w:val="Default"/>
        <w:numPr>
          <w:ilvl w:val="0"/>
          <w:numId w:val="28"/>
        </w:numPr>
        <w:spacing w:after="120"/>
        <w:rPr>
          <w:rFonts w:ascii="Bookman Old Style" w:hAnsi="Bookman Old Style"/>
          <w:lang w:val="sq-AL"/>
        </w:rPr>
      </w:pPr>
      <w:r w:rsidRPr="00C127BA">
        <w:rPr>
          <w:rFonts w:ascii="Bookman Old Style" w:hAnsi="Bookman Old Style"/>
          <w:lang w:val="sq-AL"/>
        </w:rPr>
        <w:t>prindërit;  prindërit e nxënësve të tjerë;</w:t>
      </w:r>
    </w:p>
    <w:p w:rsidR="00890BC9" w:rsidRPr="00C127BA" w:rsidRDefault="00890BC9" w:rsidP="00890BC9">
      <w:pPr>
        <w:pStyle w:val="Default"/>
        <w:numPr>
          <w:ilvl w:val="0"/>
          <w:numId w:val="28"/>
        </w:numPr>
        <w:spacing w:after="120"/>
        <w:rPr>
          <w:rFonts w:ascii="Bookman Old Style" w:hAnsi="Bookman Old Style"/>
          <w:lang w:val="sq-AL"/>
        </w:rPr>
      </w:pPr>
      <w:r w:rsidRPr="00C127BA">
        <w:rPr>
          <w:rFonts w:ascii="Bookman Old Style" w:hAnsi="Bookman Old Style"/>
          <w:lang w:val="sq-AL"/>
        </w:rPr>
        <w:t xml:space="preserve">përfaqësues të komunitetit/bordit. </w:t>
      </w: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  <w:r w:rsidRPr="005E3111">
        <w:rPr>
          <w:rFonts w:ascii="Bookman Old Style" w:hAnsi="Bookman Old Style"/>
          <w:b/>
        </w:rPr>
        <w:t xml:space="preserve">4 - </w:t>
      </w:r>
      <w:r w:rsidRPr="00C127BA">
        <w:rPr>
          <w:rFonts w:ascii="Bookman Old Style" w:hAnsi="Bookman Old Style"/>
          <w:b/>
          <w:lang w:val="sq-AL"/>
        </w:rPr>
        <w:t>PLANIFIKIMI I DETYRAVE TE PORTOFOLIT TË NXËNËSIT</w:t>
      </w: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  <w:r>
        <w:rPr>
          <w:rFonts w:ascii="Bookman Old Style" w:hAnsi="Bookman Old Style"/>
          <w:b/>
          <w:lang w:val="sq-AL"/>
        </w:rPr>
        <w:t>Tremujori i parë (Shtator-Dhjetor)</w:t>
      </w:r>
    </w:p>
    <w:p w:rsidR="00890BC9" w:rsidRPr="00C127BA" w:rsidRDefault="00890BC9" w:rsidP="00890BC9">
      <w:pPr>
        <w:pStyle w:val="Default"/>
        <w:rPr>
          <w:rFonts w:ascii="Bookman Old Style" w:hAnsi="Bookman Old Style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835"/>
        <w:gridCol w:w="4536"/>
        <w:gridCol w:w="1337"/>
      </w:tblGrid>
      <w:tr w:rsidR="00890BC9" w:rsidRPr="00C127BA" w:rsidTr="003C4CF4">
        <w:tc>
          <w:tcPr>
            <w:tcW w:w="5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b/>
                <w:sz w:val="24"/>
                <w:szCs w:val="24"/>
              </w:rPr>
              <w:t>NR</w:t>
            </w:r>
          </w:p>
        </w:tc>
        <w:tc>
          <w:tcPr>
            <w:tcW w:w="283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b/>
                <w:sz w:val="24"/>
                <w:szCs w:val="24"/>
              </w:rPr>
              <w:t>Tematika e detyrës</w:t>
            </w:r>
          </w:p>
        </w:tc>
        <w:tc>
          <w:tcPr>
            <w:tcW w:w="453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Pr="00C127BA">
              <w:rPr>
                <w:rFonts w:ascii="Bookman Old Style" w:hAnsi="Bookman Old Style"/>
                <w:b/>
                <w:sz w:val="24"/>
                <w:szCs w:val="24"/>
              </w:rPr>
              <w:t>zultatet e të nxënit</w:t>
            </w:r>
          </w:p>
        </w:tc>
        <w:tc>
          <w:tcPr>
            <w:tcW w:w="133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b/>
                <w:sz w:val="24"/>
                <w:szCs w:val="24"/>
              </w:rPr>
              <w:t>Afati</w:t>
            </w:r>
          </w:p>
        </w:tc>
      </w:tr>
      <w:tr w:rsidR="00890BC9" w:rsidRPr="00C127BA" w:rsidTr="003C4CF4">
        <w:tc>
          <w:tcPr>
            <w:tcW w:w="5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Shprehemi përmes arteve të tjera. 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Simbolet kombëtare: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Himni dhe flamuri</w:t>
            </w:r>
          </w:p>
        </w:tc>
        <w:tc>
          <w:tcPr>
            <w:tcW w:w="453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Paraqet të dhëna mbi simbolet kombëtare.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Shpreh emocionet që përjeton kur dëgjon dhe këndon himnin, përmes vizatimit ose përjetimit letrar.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Krijon një CD me himnin tonë 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lastRenderedPageBreak/>
              <w:t>kombëtar dhe himne të tjera.</w:t>
            </w:r>
          </w:p>
        </w:tc>
        <w:tc>
          <w:tcPr>
            <w:tcW w:w="133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lastRenderedPageBreak/>
              <w:t>Tetor</w:t>
            </w:r>
          </w:p>
        </w:tc>
      </w:tr>
      <w:tr w:rsidR="00890BC9" w:rsidRPr="00C127BA" w:rsidTr="003C4CF4">
        <w:tc>
          <w:tcPr>
            <w:tcW w:w="5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Detyr</w:t>
            </w:r>
            <w:r>
              <w:rPr>
                <w:rFonts w:ascii="Bookman Old Style" w:hAnsi="Bookman Old Style"/>
                <w:sz w:val="24"/>
                <w:szCs w:val="24"/>
              </w:rPr>
              <w:t>ë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shtëpie: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Elementet e shkrimit muzikor (Pentagrami, çelësi i solit, notat  muzikore)</w:t>
            </w:r>
          </w:p>
        </w:tc>
        <w:tc>
          <w:tcPr>
            <w:tcW w:w="453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Të identifikojë elementet e shkrimit muzikor.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Të përshkruaj veçoritë e secilit prej tyre.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Të vlerësoj dhe përdor elementet e shkrimit muzikor.</w:t>
            </w:r>
          </w:p>
        </w:tc>
        <w:tc>
          <w:tcPr>
            <w:tcW w:w="133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Nëntor</w:t>
            </w:r>
          </w:p>
        </w:tc>
      </w:tr>
      <w:tr w:rsidR="00890BC9" w:rsidRPr="00C127BA" w:rsidTr="003C4CF4">
        <w:tc>
          <w:tcPr>
            <w:tcW w:w="5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Projekt: Album me këngë partizane dhe patriotike</w:t>
            </w:r>
          </w:p>
        </w:tc>
        <w:tc>
          <w:tcPr>
            <w:tcW w:w="4536" w:type="dxa"/>
          </w:tcPr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Kupton drejt mesazhin artistik të këngëve partizane dhe patriotike.</w:t>
            </w:r>
          </w:p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Kërkon dhe krijon një album të shkurtër me këngë partizane dhe patriotike ose CD.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Bashkëpunon me të tjerët për krijimin e albumit. Prezanton,interpreton në grup dhe solo këngë partizane dhe patriotike.</w:t>
            </w:r>
          </w:p>
        </w:tc>
        <w:tc>
          <w:tcPr>
            <w:tcW w:w="133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Dhjetor</w:t>
            </w:r>
          </w:p>
        </w:tc>
      </w:tr>
    </w:tbl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</w:p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  <w:r w:rsidRPr="00C127BA">
        <w:rPr>
          <w:rFonts w:ascii="Bookman Old Style" w:hAnsi="Bookman Old Style"/>
          <w:sz w:val="24"/>
          <w:szCs w:val="24"/>
        </w:rPr>
        <w:t>Kriteret e vler</w:t>
      </w:r>
      <w:r>
        <w:rPr>
          <w:rFonts w:ascii="Bookman Old Style" w:hAnsi="Bookman Old Style"/>
          <w:sz w:val="24"/>
          <w:szCs w:val="24"/>
        </w:rPr>
        <w:t>ë</w:t>
      </w:r>
      <w:r w:rsidRPr="00C127BA">
        <w:rPr>
          <w:rFonts w:ascii="Bookman Old Style" w:hAnsi="Bookman Old Style"/>
          <w:sz w:val="24"/>
          <w:szCs w:val="24"/>
        </w:rPr>
        <w:t>simit për secilën detyrë.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92"/>
        <w:gridCol w:w="1901"/>
        <w:gridCol w:w="1849"/>
      </w:tblGrid>
      <w:tr w:rsidR="00890BC9" w:rsidRPr="00C127BA" w:rsidTr="003C4CF4"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Detyra  1</w:t>
            </w:r>
          </w:p>
        </w:tc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Saktësia në zbatimin e detyrës së dhënë</w:t>
            </w:r>
          </w:p>
        </w:tc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Aftësia argumentuese 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interpretuese dhe vlerësuese</w:t>
            </w:r>
          </w:p>
        </w:tc>
        <w:tc>
          <w:tcPr>
            <w:tcW w:w="184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Aktivizimi  dhe bashkëpunimi  në grup</w:t>
            </w:r>
          </w:p>
        </w:tc>
        <w:tc>
          <w:tcPr>
            <w:tcW w:w="184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Dorëzimi në afatin e caktuar</w:t>
            </w:r>
          </w:p>
        </w:tc>
      </w:tr>
      <w:tr w:rsidR="00890BC9" w:rsidRPr="00C127BA" w:rsidTr="003C4CF4"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Shprehemi  përmes arteve të tjera. 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Simbolet   kombëtare: Himni dhe flamuri</w:t>
            </w:r>
          </w:p>
        </w:tc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</w:tbl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</w:p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57"/>
        <w:gridCol w:w="1929"/>
        <w:gridCol w:w="1941"/>
        <w:gridCol w:w="1664"/>
      </w:tblGrid>
      <w:tr w:rsidR="00890BC9" w:rsidRPr="00C127BA" w:rsidTr="003C4CF4">
        <w:tc>
          <w:tcPr>
            <w:tcW w:w="1951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Detyra  2</w:t>
            </w:r>
          </w:p>
        </w:tc>
        <w:tc>
          <w:tcPr>
            <w:tcW w:w="175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Saktësia në zbatimin e detyrës së dhënë</w:t>
            </w:r>
          </w:p>
        </w:tc>
        <w:tc>
          <w:tcPr>
            <w:tcW w:w="192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Aftësia argumentuese 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interpretuese dhe vlerësuese</w:t>
            </w:r>
          </w:p>
        </w:tc>
        <w:tc>
          <w:tcPr>
            <w:tcW w:w="1941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Aktivizimi  dhe bashkëpunimi  në grup</w:t>
            </w:r>
          </w:p>
        </w:tc>
        <w:tc>
          <w:tcPr>
            <w:tcW w:w="166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Dorëzimi në afatin e caktuar</w:t>
            </w:r>
          </w:p>
        </w:tc>
      </w:tr>
      <w:tr w:rsidR="00890BC9" w:rsidRPr="00C127BA" w:rsidTr="003C4CF4">
        <w:trPr>
          <w:trHeight w:val="1713"/>
        </w:trPr>
        <w:tc>
          <w:tcPr>
            <w:tcW w:w="1951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lastRenderedPageBreak/>
              <w:t>Detyre shtëpie: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Elementet e shkrimit muzikor (Pentagrami, çelësi i solit notat  muzikore)</w:t>
            </w:r>
          </w:p>
        </w:tc>
        <w:tc>
          <w:tcPr>
            <w:tcW w:w="1757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</w:tbl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92"/>
        <w:gridCol w:w="1901"/>
        <w:gridCol w:w="1849"/>
      </w:tblGrid>
      <w:tr w:rsidR="00890BC9" w:rsidRPr="00C127BA" w:rsidTr="003C4CF4"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Detyra  3</w:t>
            </w:r>
          </w:p>
        </w:tc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Saktësia në zbatimin e detyrës së dhënë</w:t>
            </w:r>
          </w:p>
        </w:tc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Aftësia argumentuese 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interpretuese dhe vlerësuese</w:t>
            </w:r>
          </w:p>
        </w:tc>
        <w:tc>
          <w:tcPr>
            <w:tcW w:w="184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Aktivizimi  dhe bashkëpunimi  në grup</w:t>
            </w:r>
          </w:p>
        </w:tc>
        <w:tc>
          <w:tcPr>
            <w:tcW w:w="184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Dorëzimi në afatin e caktuar</w:t>
            </w:r>
          </w:p>
        </w:tc>
      </w:tr>
      <w:tr w:rsidR="00890BC9" w:rsidRPr="00C127BA" w:rsidTr="003C4CF4">
        <w:trPr>
          <w:trHeight w:val="1373"/>
        </w:trPr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Projekt: Album me këngë partizane dhe patriotike</w:t>
            </w:r>
          </w:p>
        </w:tc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</w:tbl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  <w:r w:rsidRPr="00C127BA">
        <w:rPr>
          <w:rFonts w:ascii="Bookman Old Style" w:hAnsi="Bookman Old Style"/>
          <w:b/>
          <w:lang w:val="sq-AL"/>
        </w:rPr>
        <w:t>Tremujori i dytë (Mars-Prill)</w:t>
      </w:r>
    </w:p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833"/>
        <w:gridCol w:w="4477"/>
        <w:gridCol w:w="1327"/>
      </w:tblGrid>
      <w:tr w:rsidR="00890BC9" w:rsidRPr="00C127BA" w:rsidTr="003C4CF4">
        <w:tc>
          <w:tcPr>
            <w:tcW w:w="60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Nr.</w:t>
            </w:r>
          </w:p>
        </w:tc>
        <w:tc>
          <w:tcPr>
            <w:tcW w:w="2833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Tematika e detyrës</w:t>
            </w:r>
          </w:p>
        </w:tc>
        <w:tc>
          <w:tcPr>
            <w:tcW w:w="44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>zultatet e të nxënit</w:t>
            </w:r>
          </w:p>
        </w:tc>
        <w:tc>
          <w:tcPr>
            <w:tcW w:w="132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Afati</w:t>
            </w:r>
          </w:p>
        </w:tc>
      </w:tr>
      <w:tr w:rsidR="00890BC9" w:rsidRPr="00C127BA" w:rsidTr="003C4CF4">
        <w:tc>
          <w:tcPr>
            <w:tcW w:w="60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Këngët  me një dhe shumë zëra (homofonik, polifonik)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Paraqet të dhëna mbi të kënduarin me një dhe shumë zëra.</w:t>
            </w:r>
          </w:p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Përzgjedh informacionin e mbledhur. </w:t>
            </w:r>
          </w:p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Kërkon dhe krijon një album të shkurtër me këngë  polifonike ose CD.</w:t>
            </w:r>
          </w:p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Bashkëpunon me të tjerët për krijimin e albumit</w:t>
            </w:r>
          </w:p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Prezanton, interpreton në grup dhe solo këngën polifonike.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Janar</w:t>
            </w:r>
          </w:p>
        </w:tc>
      </w:tr>
      <w:tr w:rsidR="00890BC9" w:rsidRPr="00C127BA" w:rsidTr="003C4CF4">
        <w:tc>
          <w:tcPr>
            <w:tcW w:w="60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Detyrë shtëpie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Krijojmë dhe interpretojmë përmes ritmeve 2/4 dhe 3/4</w:t>
            </w:r>
          </w:p>
        </w:tc>
        <w:tc>
          <w:tcPr>
            <w:tcW w:w="44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Të identifikojë ritmet 2/4,3/4.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Të përshkruaj veçoritë e secilit prej tyre.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Të krijojë figura ritmike 2/4; 3/4  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dhe t'i interpretojë ato. </w:t>
            </w:r>
          </w:p>
        </w:tc>
        <w:tc>
          <w:tcPr>
            <w:tcW w:w="132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Shkurt</w:t>
            </w:r>
          </w:p>
        </w:tc>
      </w:tr>
      <w:tr w:rsidR="00890BC9" w:rsidRPr="00C127BA" w:rsidTr="003C4CF4">
        <w:tc>
          <w:tcPr>
            <w:tcW w:w="60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Projekt:  Festojmë së bashku me këngë dhe arte të tjera 7-8 Marsin.</w:t>
            </w:r>
          </w:p>
        </w:tc>
        <w:tc>
          <w:tcPr>
            <w:tcW w:w="4477" w:type="dxa"/>
          </w:tcPr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Kupton drejt mesazhin artistik të këngëve. </w:t>
            </w:r>
          </w:p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Shpreh emocionet për 7-8 Marsin përmes arteve të tjera.</w:t>
            </w:r>
          </w:p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Prezanton, interpreton në grup dhe solo këngë apo përmes arteve të tjera  7 dhe 8 Marsin.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Mars</w:t>
            </w:r>
          </w:p>
        </w:tc>
      </w:tr>
    </w:tbl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  <w:r w:rsidRPr="00C127BA">
        <w:rPr>
          <w:rFonts w:ascii="Bookman Old Style" w:hAnsi="Bookman Old Style"/>
          <w:sz w:val="24"/>
          <w:szCs w:val="24"/>
        </w:rPr>
        <w:t>Kriteret e vlerësimit p</w:t>
      </w:r>
      <w:r>
        <w:rPr>
          <w:rFonts w:ascii="Bookman Old Style" w:hAnsi="Bookman Old Style"/>
          <w:sz w:val="24"/>
          <w:szCs w:val="24"/>
        </w:rPr>
        <w:t>ë</w:t>
      </w:r>
      <w:r w:rsidRPr="00C127BA">
        <w:rPr>
          <w:rFonts w:ascii="Bookman Old Style" w:hAnsi="Bookman Old Style"/>
          <w:sz w:val="24"/>
          <w:szCs w:val="24"/>
        </w:rPr>
        <w:t>r secilën detyrë. (shiko tabelën më sipër)</w:t>
      </w: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</w:p>
    <w:p w:rsidR="00890BC9" w:rsidRPr="00C127BA" w:rsidRDefault="00890BC9" w:rsidP="00890BC9">
      <w:pPr>
        <w:pStyle w:val="Default"/>
        <w:rPr>
          <w:rFonts w:ascii="Bookman Old Style" w:hAnsi="Bookman Old Style"/>
          <w:b/>
          <w:lang w:val="sq-AL"/>
        </w:rPr>
      </w:pPr>
      <w:r w:rsidRPr="00C127BA">
        <w:rPr>
          <w:rFonts w:ascii="Bookman Old Style" w:hAnsi="Bookman Old Style"/>
          <w:b/>
          <w:lang w:val="sq-AL"/>
        </w:rPr>
        <w:t>Tremujori i tretë (Prill- Qershor)</w:t>
      </w:r>
    </w:p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811"/>
        <w:gridCol w:w="4497"/>
        <w:gridCol w:w="1329"/>
      </w:tblGrid>
      <w:tr w:rsidR="00890BC9" w:rsidRPr="00C127BA" w:rsidTr="003C4CF4">
        <w:tc>
          <w:tcPr>
            <w:tcW w:w="60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NR</w:t>
            </w:r>
          </w:p>
        </w:tc>
        <w:tc>
          <w:tcPr>
            <w:tcW w:w="2811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Tematika e detyrës</w:t>
            </w:r>
          </w:p>
        </w:tc>
        <w:tc>
          <w:tcPr>
            <w:tcW w:w="449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>zultatet e të nxënit</w:t>
            </w:r>
          </w:p>
        </w:tc>
        <w:tc>
          <w:tcPr>
            <w:tcW w:w="132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Afati</w:t>
            </w:r>
          </w:p>
        </w:tc>
      </w:tr>
      <w:tr w:rsidR="00890BC9" w:rsidRPr="00C127BA" w:rsidTr="003C4CF4">
        <w:tc>
          <w:tcPr>
            <w:tcW w:w="60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Shprehemi  përmes arteve të tjera.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Gjuha jonë barot e trëndelinë)</w:t>
            </w:r>
          </w:p>
        </w:tc>
        <w:tc>
          <w:tcPr>
            <w:tcW w:w="4497" w:type="dxa"/>
          </w:tcPr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Nxënësit/et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>Përzgjedh informacionin e mbledhur mbi historin</w:t>
            </w:r>
            <w:r>
              <w:rPr>
                <w:rFonts w:ascii="Bookman Old Style" w:hAnsi="Bookman Old Style"/>
                <w:sz w:val="24"/>
                <w:szCs w:val="24"/>
              </w:rPr>
              <w:t>ë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e gjuhës shqipe, kuriozitete nga interneti filma etj.</w:t>
            </w:r>
          </w:p>
          <w:p w:rsidR="00890BC9" w:rsidRPr="00C127BA" w:rsidRDefault="00890BC9" w:rsidP="003C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C127BA">
              <w:rPr>
                <w:rFonts w:ascii="Bookman Old Style" w:eastAsia="Calibri" w:hAnsi="Bookman Old Style"/>
                <w:sz w:val="24"/>
                <w:szCs w:val="24"/>
              </w:rPr>
              <w:t>Përcjellin emocionet e tyre në mënyra të ndryshme përmes gjuhës, vizatimit, poezisë, tregimit, dramës, filmit, muzikës etj.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Prezanton,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>interpreton në grup dhe solo këngët dhe krijime të tjera për gjuhën shqipe.</w:t>
            </w:r>
          </w:p>
        </w:tc>
        <w:tc>
          <w:tcPr>
            <w:tcW w:w="132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Prill</w:t>
            </w:r>
          </w:p>
        </w:tc>
      </w:tr>
      <w:tr w:rsidR="00890BC9" w:rsidRPr="00C127BA" w:rsidTr="003C4CF4">
        <w:tc>
          <w:tcPr>
            <w:tcW w:w="60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Vetëvlerësimi i dosjes fletoreve, detyrave.</w:t>
            </w:r>
          </w:p>
        </w:tc>
        <w:tc>
          <w:tcPr>
            <w:tcW w:w="4497" w:type="dxa"/>
          </w:tcPr>
          <w:p w:rsidR="00890BC9" w:rsidRPr="00C127BA" w:rsidRDefault="00890BC9" w:rsidP="003C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i/>
                <w:iCs/>
                <w:color w:val="000000"/>
                <w:sz w:val="24"/>
                <w:szCs w:val="24"/>
              </w:rPr>
            </w:pPr>
            <w:r w:rsidRPr="00C127BA">
              <w:rPr>
                <w:rFonts w:ascii="Bookman Old Style" w:eastAsia="Calibri" w:hAnsi="Bookman Old Style"/>
                <w:color w:val="000000"/>
                <w:sz w:val="24"/>
                <w:szCs w:val="24"/>
              </w:rPr>
              <w:t>Krijon një pasqyrë të ndryshimeve dhe përmirësimeve për një periudhë kohore.</w:t>
            </w:r>
            <w:r w:rsidRPr="00C127BA">
              <w:rPr>
                <w:rFonts w:ascii="Bookman Old Style" w:eastAsia="Calibri" w:hAnsi="Bookman Old Style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Nxit rritjen e përgjegjësisë së nxënësit për punë cilësore në kryerjen e detyrave. </w:t>
            </w: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Bashkëpunojnë  në grup dhe respektojnë arritjet performancën e njëri-tjetrit.</w:t>
            </w:r>
          </w:p>
        </w:tc>
        <w:tc>
          <w:tcPr>
            <w:tcW w:w="132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Maj</w:t>
            </w:r>
          </w:p>
        </w:tc>
      </w:tr>
      <w:tr w:rsidR="00890BC9" w:rsidRPr="00C127BA" w:rsidTr="003C4CF4">
        <w:tc>
          <w:tcPr>
            <w:tcW w:w="605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Projekt:  Koncerti në klasë</w:t>
            </w:r>
          </w:p>
        </w:tc>
        <w:tc>
          <w:tcPr>
            <w:tcW w:w="4497" w:type="dxa"/>
          </w:tcPr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Njohin arritjet e tyre në përdorimin e njohurive, qëndrimeve, vlerave të arritura gjatë vitit përmes interpretimit performancës së tyre në grupe dhe solo.</w:t>
            </w:r>
          </w:p>
          <w:p w:rsidR="00890BC9" w:rsidRPr="00C127BA" w:rsidRDefault="00890BC9" w:rsidP="003C4CF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Bashkëpunojnë në grup dhe respektojnë arritjet performancën e njëri-tjetrit.</w:t>
            </w:r>
          </w:p>
        </w:tc>
        <w:tc>
          <w:tcPr>
            <w:tcW w:w="1329" w:type="dxa"/>
          </w:tcPr>
          <w:p w:rsidR="00890BC9" w:rsidRPr="00C127BA" w:rsidRDefault="00890BC9" w:rsidP="003C4CF4">
            <w:pPr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 Qershor</w:t>
            </w:r>
          </w:p>
        </w:tc>
      </w:tr>
    </w:tbl>
    <w:p w:rsidR="00890BC9" w:rsidRPr="00C127BA" w:rsidRDefault="00890BC9" w:rsidP="00890BC9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/>
          <w:color w:val="000000"/>
          <w:sz w:val="24"/>
          <w:szCs w:val="24"/>
        </w:rPr>
      </w:pPr>
    </w:p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  <w:r w:rsidRPr="00C127BA">
        <w:rPr>
          <w:rFonts w:ascii="Bookman Old Style" w:hAnsi="Bookman Old Style"/>
          <w:sz w:val="24"/>
          <w:szCs w:val="24"/>
        </w:rPr>
        <w:lastRenderedPageBreak/>
        <w:t>Kriteret e vlerësimit për secilën detyrë. (shiko tabelën më sipër)</w:t>
      </w:r>
    </w:p>
    <w:p w:rsidR="00890BC9" w:rsidRPr="00C127BA" w:rsidRDefault="00890BC9" w:rsidP="00890BC9">
      <w:pPr>
        <w:jc w:val="center"/>
        <w:rPr>
          <w:rFonts w:ascii="Bookman Old Style" w:hAnsi="Bookman Old Style"/>
          <w:b/>
          <w:sz w:val="24"/>
          <w:szCs w:val="24"/>
        </w:rPr>
      </w:pPr>
      <w:r w:rsidRPr="00C127BA">
        <w:rPr>
          <w:rFonts w:ascii="Bookman Old Style" w:hAnsi="Bookman Old Style"/>
          <w:b/>
          <w:sz w:val="24"/>
          <w:szCs w:val="24"/>
        </w:rPr>
        <w:t>5-VLERËSI</w:t>
      </w:r>
      <w:r>
        <w:rPr>
          <w:rFonts w:ascii="Bookman Old Style" w:hAnsi="Bookman Old Style"/>
          <w:b/>
          <w:sz w:val="24"/>
          <w:szCs w:val="24"/>
        </w:rPr>
        <w:t>MI I PORTOFOLIT PËR NJËTREMUJOR</w:t>
      </w:r>
    </w:p>
    <w:p w:rsidR="00890BC9" w:rsidRPr="00C127BA" w:rsidRDefault="00890BC9" w:rsidP="00890BC9">
      <w:pPr>
        <w:jc w:val="center"/>
        <w:rPr>
          <w:rFonts w:ascii="Bookman Old Style" w:hAnsi="Bookman Old Style" w:cs="Arial"/>
          <w:sz w:val="24"/>
          <w:szCs w:val="24"/>
        </w:rPr>
      </w:pPr>
      <w:r w:rsidRPr="00C127BA">
        <w:rPr>
          <w:rFonts w:ascii="Bookman Old Style" w:hAnsi="Bookman Old Style"/>
          <w:sz w:val="24"/>
          <w:szCs w:val="24"/>
        </w:rPr>
        <w:t>Periudha______________Lënda__________Klasa____________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126"/>
        <w:gridCol w:w="1584"/>
        <w:gridCol w:w="1677"/>
        <w:gridCol w:w="1559"/>
        <w:gridCol w:w="1134"/>
        <w:gridCol w:w="912"/>
      </w:tblGrid>
      <w:tr w:rsidR="00890BC9" w:rsidRPr="00C127BA" w:rsidTr="003C4CF4">
        <w:trPr>
          <w:trHeight w:val="225"/>
        </w:trPr>
        <w:tc>
          <w:tcPr>
            <w:tcW w:w="568" w:type="dxa"/>
            <w:vMerge w:val="restart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NR</w:t>
            </w:r>
          </w:p>
        </w:tc>
        <w:tc>
          <w:tcPr>
            <w:tcW w:w="2126" w:type="dxa"/>
            <w:vMerge w:val="restart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Emër      mbiemër</w:t>
            </w: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Detyra e parë</w:t>
            </w: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Detyra e dytë</w:t>
            </w: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Projekti</w:t>
            </w:r>
          </w:p>
        </w:tc>
        <w:tc>
          <w:tcPr>
            <w:tcW w:w="1134" w:type="dxa"/>
            <w:vMerge w:val="restart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Pikët Totale</w:t>
            </w:r>
          </w:p>
        </w:tc>
        <w:tc>
          <w:tcPr>
            <w:tcW w:w="912" w:type="dxa"/>
            <w:vMerge w:val="restart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Nota</w:t>
            </w:r>
          </w:p>
        </w:tc>
      </w:tr>
      <w:tr w:rsidR="00890BC9" w:rsidRPr="00C127BA" w:rsidTr="003C4CF4">
        <w:trPr>
          <w:trHeight w:val="176"/>
        </w:trPr>
        <w:tc>
          <w:tcPr>
            <w:tcW w:w="568" w:type="dxa"/>
            <w:vMerge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10 pikë</w:t>
            </w: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eastAsia="ja-JP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10 pikë</w:t>
            </w: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20 pikë</w:t>
            </w:r>
          </w:p>
        </w:tc>
        <w:tc>
          <w:tcPr>
            <w:tcW w:w="1134" w:type="dxa"/>
            <w:vMerge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BC9" w:rsidRPr="00C127BA" w:rsidTr="003C4CF4">
        <w:tc>
          <w:tcPr>
            <w:tcW w:w="568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90BC9" w:rsidRPr="00C127BA" w:rsidRDefault="00890BC9" w:rsidP="00890BC9">
      <w:pPr>
        <w:rPr>
          <w:rFonts w:ascii="Bookman Old Style" w:hAnsi="Bookman Old Style"/>
          <w:sz w:val="24"/>
          <w:szCs w:val="24"/>
        </w:rPr>
      </w:pPr>
    </w:p>
    <w:tbl>
      <w:tblPr>
        <w:tblW w:w="98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170"/>
        <w:gridCol w:w="1350"/>
        <w:gridCol w:w="1530"/>
        <w:gridCol w:w="1530"/>
        <w:gridCol w:w="1650"/>
        <w:gridCol w:w="1542"/>
      </w:tblGrid>
      <w:tr w:rsidR="00890BC9" w:rsidRPr="00C127BA" w:rsidTr="003C4CF4">
        <w:tc>
          <w:tcPr>
            <w:tcW w:w="105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Nota </w:t>
            </w:r>
          </w:p>
        </w:tc>
        <w:tc>
          <w:tcPr>
            <w:tcW w:w="1170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890BC9" w:rsidRPr="00C127BA" w:rsidRDefault="00890BC9" w:rsidP="003C4C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890BC9" w:rsidRPr="00C127BA" w:rsidTr="003C4CF4">
        <w:tc>
          <w:tcPr>
            <w:tcW w:w="1056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Pik</w:t>
            </w:r>
            <w:r>
              <w:rPr>
                <w:rFonts w:ascii="Bookman Old Style" w:hAnsi="Bookman Old Style"/>
                <w:sz w:val="24"/>
                <w:szCs w:val="24"/>
              </w:rPr>
              <w:t>ë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>t</w:t>
            </w:r>
          </w:p>
        </w:tc>
        <w:tc>
          <w:tcPr>
            <w:tcW w:w="1170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Deri 6</w:t>
            </w:r>
          </w:p>
        </w:tc>
        <w:tc>
          <w:tcPr>
            <w:tcW w:w="1350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7 deri 13</w:t>
            </w:r>
          </w:p>
        </w:tc>
        <w:tc>
          <w:tcPr>
            <w:tcW w:w="1530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14 deri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21 deri 27</w:t>
            </w:r>
          </w:p>
        </w:tc>
        <w:tc>
          <w:tcPr>
            <w:tcW w:w="1650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28 deri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C127BA">
              <w:rPr>
                <w:rFonts w:ascii="Bookman Old Style" w:hAnsi="Bookman Old Style"/>
                <w:sz w:val="24"/>
                <w:szCs w:val="24"/>
              </w:rPr>
              <w:t xml:space="preserve">9 </w:t>
            </w:r>
          </w:p>
        </w:tc>
        <w:tc>
          <w:tcPr>
            <w:tcW w:w="1542" w:type="dxa"/>
          </w:tcPr>
          <w:p w:rsidR="00890BC9" w:rsidRPr="00C127BA" w:rsidRDefault="00890BC9" w:rsidP="003C4C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27BA">
              <w:rPr>
                <w:rFonts w:ascii="Bookman Old Style" w:hAnsi="Bookman Old Style"/>
                <w:sz w:val="24"/>
                <w:szCs w:val="24"/>
              </w:rPr>
              <w:t>35 deri  40</w:t>
            </w:r>
          </w:p>
        </w:tc>
      </w:tr>
    </w:tbl>
    <w:p w:rsidR="00890BC9" w:rsidRPr="00C127BA" w:rsidRDefault="00890BC9" w:rsidP="00890BC9">
      <w:pPr>
        <w:jc w:val="center"/>
        <w:rPr>
          <w:rFonts w:ascii="Bookman Old Style" w:hAnsi="Bookman Old Style"/>
          <w:sz w:val="24"/>
          <w:szCs w:val="24"/>
        </w:rPr>
      </w:pPr>
    </w:p>
    <w:p w:rsidR="00890BC9" w:rsidRPr="00C127BA" w:rsidRDefault="00890BC9" w:rsidP="00890BC9">
      <w:pPr>
        <w:jc w:val="center"/>
        <w:rPr>
          <w:rFonts w:ascii="Bookman Old Style" w:hAnsi="Bookman Old Style"/>
          <w:sz w:val="24"/>
          <w:szCs w:val="24"/>
        </w:rPr>
      </w:pPr>
      <w:r w:rsidRPr="00C127BA">
        <w:rPr>
          <w:rFonts w:ascii="Bookman Old Style" w:hAnsi="Bookman Old Style"/>
          <w:sz w:val="24"/>
          <w:szCs w:val="24"/>
        </w:rPr>
        <w:t>Shënim: Tematika e detyrave të portofolit mund të ndryshojë nga secili mësues, duke i përshtatur ato sipas dëshirës, mundësive, periudhës etj.</w:t>
      </w:r>
    </w:p>
    <w:p w:rsidR="00890BC9" w:rsidRPr="00C127BA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 w:rsidRPr="00C127BA">
        <w:rPr>
          <w:rFonts w:ascii="Bookman Old Style" w:hAnsi="Bookman Old Style"/>
          <w:b/>
          <w:sz w:val="24"/>
          <w:szCs w:val="24"/>
        </w:rPr>
        <w:t xml:space="preserve">           </w:t>
      </w:r>
    </w:p>
    <w:p w:rsidR="00890BC9" w:rsidRPr="00C127BA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C127BA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C127BA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C127BA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C127BA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C127BA" w:rsidRDefault="00890BC9" w:rsidP="00890BC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</w:p>
    <w:p w:rsidR="00890BC9" w:rsidRPr="006379E4" w:rsidRDefault="00890BC9" w:rsidP="00890BC9">
      <w:pPr>
        <w:spacing w:after="80" w:line="360" w:lineRule="auto"/>
        <w:jc w:val="center"/>
        <w:rPr>
          <w:rFonts w:ascii="Palatino Linotype" w:hAnsi="Palatino Linotype"/>
          <w:b/>
          <w:sz w:val="32"/>
        </w:rPr>
      </w:pPr>
      <w:r w:rsidRPr="006379E4">
        <w:rPr>
          <w:rFonts w:ascii="Palatino Linotype" w:hAnsi="Palatino Linotype"/>
          <w:b/>
          <w:sz w:val="24"/>
        </w:rPr>
        <w:br w:type="page"/>
      </w:r>
      <w:r w:rsidRPr="006379E4">
        <w:rPr>
          <w:rFonts w:ascii="Palatino Linotype" w:hAnsi="Palatino Linotype"/>
          <w:b/>
          <w:sz w:val="32"/>
        </w:rPr>
        <w:lastRenderedPageBreak/>
        <w:t>NIVELET E VLERËSIMIT DHE PËRSHKRIMI I TYRE</w:t>
      </w:r>
    </w:p>
    <w:p w:rsidR="00890BC9" w:rsidRPr="006379E4" w:rsidRDefault="00890BC9" w:rsidP="00890BC9">
      <w:pPr>
        <w:spacing w:after="0" w:line="360" w:lineRule="auto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Vlerësimi bëhet sipas 5 niveleve. </w:t>
      </w:r>
    </w:p>
    <w:p w:rsidR="00890BC9" w:rsidRPr="006379E4" w:rsidRDefault="00890BC9" w:rsidP="00890BC9">
      <w:pPr>
        <w:spacing w:after="0" w:line="360" w:lineRule="auto"/>
        <w:rPr>
          <w:rFonts w:ascii="Palatino Linotype" w:hAnsi="Palatino Linotype"/>
        </w:rPr>
      </w:pPr>
      <w:r w:rsidRPr="006379E4">
        <w:rPr>
          <w:rFonts w:ascii="Palatino Linotype" w:hAnsi="Palatino Linotype"/>
          <w:b/>
        </w:rPr>
        <w:t>Niveli 1 -</w:t>
      </w:r>
      <w:r w:rsidRPr="006379E4">
        <w:rPr>
          <w:rFonts w:ascii="Palatino Linotype" w:hAnsi="Palatino Linotype"/>
        </w:rPr>
        <w:t xml:space="preserve">Dëshmon një shkallë të pamjaftueshme të përmbushjes së rezultateve të të nxënit dhe përkon me vlerësimin </w:t>
      </w:r>
      <w:r w:rsidRPr="006379E4">
        <w:rPr>
          <w:rFonts w:ascii="Palatino Linotype" w:hAnsi="Palatino Linotype"/>
          <w:b/>
          <w:bCs/>
          <w:i/>
          <w:iCs/>
        </w:rPr>
        <w:t>Pamjaftueshëm</w:t>
      </w:r>
      <w:r w:rsidRPr="006379E4">
        <w:rPr>
          <w:rFonts w:ascii="Palatino Linotype" w:hAnsi="Palatino Linotype"/>
          <w:b/>
          <w:i/>
        </w:rPr>
        <w:t xml:space="preserve">. </w:t>
      </w:r>
      <w:bookmarkStart w:id="0" w:name="_GoBack"/>
      <w:bookmarkEnd w:id="0"/>
    </w:p>
    <w:p w:rsidR="00890BC9" w:rsidRPr="006379E4" w:rsidRDefault="00890BC9" w:rsidP="00890BC9">
      <w:pPr>
        <w:spacing w:after="0" w:line="360" w:lineRule="auto"/>
        <w:rPr>
          <w:rFonts w:ascii="Palatino Linotype" w:hAnsi="Palatino Linotype"/>
        </w:rPr>
      </w:pPr>
      <w:r w:rsidRPr="006379E4">
        <w:rPr>
          <w:rFonts w:ascii="Palatino Linotype" w:hAnsi="Palatino Linotype"/>
          <w:b/>
        </w:rPr>
        <w:t>Niveli 2</w:t>
      </w:r>
      <w:r w:rsidRPr="006379E4">
        <w:rPr>
          <w:rFonts w:ascii="Palatino Linotype" w:hAnsi="Palatino Linotype"/>
        </w:rPr>
        <w:t xml:space="preserve">- Dëshmon një zotërim minimal dhe të mjaftueshëm të rezultateve të të nxënit, por që janë bazë për veprimtarinë e nivelit pasardhës dhe përkon me vlerësimin </w:t>
      </w:r>
      <w:r w:rsidRPr="006379E4">
        <w:rPr>
          <w:rFonts w:ascii="Palatino Linotype" w:hAnsi="Palatino Linotype"/>
          <w:b/>
          <w:bCs/>
          <w:i/>
          <w:iCs/>
        </w:rPr>
        <w:t>Mjaftueshëm</w:t>
      </w:r>
      <w:r w:rsidRPr="006379E4">
        <w:rPr>
          <w:rFonts w:ascii="Palatino Linotype" w:hAnsi="Palatino Linotype"/>
          <w:b/>
          <w:i/>
        </w:rPr>
        <w:t xml:space="preserve">. </w:t>
      </w:r>
    </w:p>
    <w:p w:rsidR="00890BC9" w:rsidRPr="006379E4" w:rsidRDefault="00890BC9" w:rsidP="00890BC9">
      <w:pPr>
        <w:spacing w:after="0" w:line="360" w:lineRule="auto"/>
        <w:rPr>
          <w:rFonts w:ascii="Palatino Linotype" w:hAnsi="Palatino Linotype"/>
        </w:rPr>
      </w:pPr>
      <w:r w:rsidRPr="006379E4">
        <w:rPr>
          <w:rFonts w:ascii="Palatino Linotype" w:hAnsi="Palatino Linotype"/>
          <w:b/>
        </w:rPr>
        <w:t>Niveli 3</w:t>
      </w:r>
      <w:r w:rsidRPr="006379E4">
        <w:rPr>
          <w:rFonts w:ascii="Palatino Linotype" w:hAnsi="Palatino Linotype"/>
        </w:rPr>
        <w:t xml:space="preserve"> - Përfaqëson disa arritje të pjesshme të të nxënit dhe kompetenca për të kapërcyer sfidat e të nxënit dhe përkon me vlerësimin </w:t>
      </w:r>
      <w:r w:rsidRPr="006379E4">
        <w:rPr>
          <w:rFonts w:ascii="Palatino Linotype" w:hAnsi="Palatino Linotype"/>
          <w:b/>
          <w:bCs/>
          <w:i/>
          <w:iCs/>
        </w:rPr>
        <w:t>Mirë</w:t>
      </w:r>
      <w:r w:rsidRPr="006379E4">
        <w:rPr>
          <w:rFonts w:ascii="Palatino Linotype" w:hAnsi="Palatino Linotype"/>
          <w:b/>
          <w:i/>
        </w:rPr>
        <w:t xml:space="preserve">. </w:t>
      </w:r>
    </w:p>
    <w:p w:rsidR="00890BC9" w:rsidRPr="006379E4" w:rsidRDefault="00890BC9" w:rsidP="00890BC9">
      <w:pPr>
        <w:spacing w:after="0" w:line="360" w:lineRule="auto"/>
        <w:rPr>
          <w:rFonts w:ascii="Palatino Linotype" w:hAnsi="Palatino Linotype"/>
          <w:b/>
          <w:i/>
        </w:rPr>
      </w:pPr>
      <w:r w:rsidRPr="006379E4">
        <w:rPr>
          <w:rFonts w:ascii="Palatino Linotype" w:hAnsi="Palatino Linotype"/>
          <w:b/>
        </w:rPr>
        <w:t>Niveli 4</w:t>
      </w:r>
      <w:r w:rsidRPr="006379E4">
        <w:rPr>
          <w:rFonts w:ascii="Palatino Linotype" w:hAnsi="Palatino Linotype"/>
        </w:rPr>
        <w:t xml:space="preserve"> - Përfaqëson arritje të larta e solide në përmbushjen e rezultateve të të nxënit dhe përkon me vlerësimin </w:t>
      </w:r>
      <w:r w:rsidRPr="006379E4">
        <w:rPr>
          <w:rFonts w:ascii="Palatino Linotype" w:hAnsi="Palatino Linotype"/>
          <w:b/>
          <w:bCs/>
          <w:i/>
          <w:iCs/>
        </w:rPr>
        <w:t>Shumë mirë</w:t>
      </w:r>
      <w:r w:rsidRPr="006379E4">
        <w:rPr>
          <w:rFonts w:ascii="Palatino Linotype" w:hAnsi="Palatino Linotype"/>
          <w:b/>
          <w:i/>
        </w:rPr>
        <w:t xml:space="preserve">. </w:t>
      </w:r>
    </w:p>
    <w:p w:rsidR="00890BC9" w:rsidRPr="006379E4" w:rsidRDefault="00890BC9" w:rsidP="00890BC9">
      <w:pPr>
        <w:pStyle w:val="ListParagraph"/>
        <w:numPr>
          <w:ilvl w:val="0"/>
          <w:numId w:val="23"/>
        </w:numPr>
        <w:spacing w:after="0" w:line="360" w:lineRule="auto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 xml:space="preserve">Niveli 5 - </w:t>
      </w:r>
      <w:r w:rsidRPr="006379E4">
        <w:rPr>
          <w:rFonts w:ascii="Palatino Linotype" w:hAnsi="Palatino Linotype"/>
        </w:rPr>
        <w:t xml:space="preserve">Përfaqëson arritjet më të larta e të qëndrueshme në përmbushjen e rezultateve të të nxënit dhe përkon me vlerësimin </w:t>
      </w:r>
      <w:r w:rsidRPr="006379E4">
        <w:rPr>
          <w:rFonts w:ascii="Palatino Linotype" w:hAnsi="Palatino Linotype"/>
          <w:b/>
          <w:bCs/>
          <w:i/>
          <w:iCs/>
        </w:rPr>
        <w:t>Shkëlqyeshëm.</w:t>
      </w:r>
    </w:p>
    <w:p w:rsidR="00890BC9" w:rsidRPr="006379E4" w:rsidRDefault="00890BC9" w:rsidP="00890BC9">
      <w:pPr>
        <w:pStyle w:val="ListParagraph"/>
        <w:numPr>
          <w:ilvl w:val="0"/>
          <w:numId w:val="23"/>
        </w:numPr>
        <w:spacing w:after="0" w:line="360" w:lineRule="auto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 xml:space="preserve">Vlerësimi periodik 3 mujor: </w:t>
      </w:r>
      <w:r w:rsidRPr="006379E4">
        <w:rPr>
          <w:rFonts w:ascii="Palatino Linotype" w:hAnsi="Palatino Linotype"/>
        </w:rPr>
        <w:t>Realizohet me nota dhe ka të bëjë me vlerësimin e të nxënit, pra arritjet e nxënësit. Ky vlerësim përmban</w:t>
      </w:r>
      <w:r w:rsidRPr="006379E4">
        <w:rPr>
          <w:rFonts w:ascii="Palatino Linotype" w:hAnsi="Palatino Linotype"/>
          <w:b/>
        </w:rPr>
        <w:t>:</w:t>
      </w:r>
    </w:p>
    <w:p w:rsidR="00890BC9" w:rsidRPr="006379E4" w:rsidRDefault="00890BC9" w:rsidP="00890BC9">
      <w:pPr>
        <w:pStyle w:val="ListParagraph"/>
        <w:numPr>
          <w:ilvl w:val="0"/>
          <w:numId w:val="22"/>
        </w:numPr>
        <w:spacing w:after="0" w:line="360" w:lineRule="auto"/>
        <w:rPr>
          <w:rFonts w:ascii="Palatino Linotype" w:hAnsi="Palatino Linotype"/>
        </w:rPr>
      </w:pPr>
      <w:r w:rsidRPr="006379E4">
        <w:rPr>
          <w:rFonts w:ascii="Palatino Linotype" w:hAnsi="Palatino Linotype"/>
          <w:u w:val="single"/>
        </w:rPr>
        <w:t>Vlerësimin e vazhdueshëm</w:t>
      </w:r>
      <w:r w:rsidRPr="006379E4">
        <w:rPr>
          <w:rFonts w:ascii="Palatino Linotype" w:hAnsi="Palatino Linotype"/>
        </w:rPr>
        <w:t xml:space="preserve"> që del nga evidencat e vlerësimit të vazhduar (shënohet notë, p.sh. 7) NVV</w:t>
      </w:r>
    </w:p>
    <w:p w:rsidR="00890BC9" w:rsidRPr="006379E4" w:rsidRDefault="00890BC9" w:rsidP="00890BC9">
      <w:pPr>
        <w:pStyle w:val="ListParagraph"/>
        <w:numPr>
          <w:ilvl w:val="0"/>
          <w:numId w:val="22"/>
        </w:numPr>
        <w:spacing w:after="0" w:line="360" w:lineRule="auto"/>
        <w:rPr>
          <w:rFonts w:ascii="Palatino Linotype" w:hAnsi="Palatino Linotype"/>
        </w:rPr>
      </w:pPr>
      <w:r w:rsidRPr="006379E4">
        <w:rPr>
          <w:rFonts w:ascii="Palatino Linotype" w:hAnsi="Palatino Linotype"/>
          <w:u w:val="single"/>
        </w:rPr>
        <w:t>Vlerësimet me teste ose detyra përmbledhëse</w:t>
      </w:r>
      <w:r w:rsidRPr="006379E4">
        <w:rPr>
          <w:rFonts w:ascii="Palatino Linotype" w:hAnsi="Palatino Linotype"/>
        </w:rPr>
        <w:t xml:space="preserve"> (shënohet notë, p.sh. 8) NVP</w:t>
      </w:r>
    </w:p>
    <w:p w:rsidR="00890BC9" w:rsidRPr="006379E4" w:rsidRDefault="00890BC9" w:rsidP="00890BC9">
      <w:pPr>
        <w:pStyle w:val="ListParagraph"/>
        <w:numPr>
          <w:ilvl w:val="0"/>
          <w:numId w:val="22"/>
        </w:numPr>
        <w:spacing w:after="0" w:line="360" w:lineRule="auto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>Vlerësimin e dosjes (portofolit) së nxënësit (shënohet notë, p.sh. 9) NVT</w:t>
      </w:r>
    </w:p>
    <w:p w:rsidR="00890BC9" w:rsidRPr="006379E4" w:rsidRDefault="00890BC9" w:rsidP="00890BC9">
      <w:pPr>
        <w:spacing w:after="0" w:line="360" w:lineRule="auto"/>
        <w:ind w:left="710"/>
        <w:rPr>
          <w:rFonts w:ascii="Palatino Linotype" w:hAnsi="Palatino Linotype"/>
        </w:rPr>
      </w:pPr>
      <w:r w:rsidRPr="006379E4">
        <w:rPr>
          <w:rFonts w:ascii="Palatino Linotype" w:hAnsi="Palatino Linotype"/>
        </w:rPr>
        <w:t xml:space="preserve">Këto vlerësime shënohen në regjistër në përfundim të çdo tremujori. </w:t>
      </w:r>
    </w:p>
    <w:p w:rsidR="00890BC9" w:rsidRPr="006379E4" w:rsidRDefault="00890BC9" w:rsidP="00890BC9">
      <w:pPr>
        <w:spacing w:after="0" w:line="360" w:lineRule="auto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Portofoli i nxënësit(dosja)</w:t>
      </w:r>
    </w:p>
    <w:p w:rsidR="00890BC9" w:rsidRPr="006379E4" w:rsidRDefault="00890BC9" w:rsidP="00890BC9">
      <w:pPr>
        <w:numPr>
          <w:ilvl w:val="0"/>
          <w:numId w:val="25"/>
        </w:numPr>
        <w:spacing w:after="0" w:line="360" w:lineRule="auto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 xml:space="preserve">Punë që zhvillon në klasë. </w:t>
      </w:r>
    </w:p>
    <w:p w:rsidR="00890BC9" w:rsidRPr="006379E4" w:rsidRDefault="00890BC9" w:rsidP="00890BC9">
      <w:pPr>
        <w:numPr>
          <w:ilvl w:val="0"/>
          <w:numId w:val="25"/>
        </w:numPr>
        <w:spacing w:after="0" w:line="360" w:lineRule="auto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Projekte/punë praktike</w:t>
      </w:r>
    </w:p>
    <w:p w:rsidR="00890BC9" w:rsidRPr="006379E4" w:rsidRDefault="00890BC9" w:rsidP="00890BC9">
      <w:pPr>
        <w:numPr>
          <w:ilvl w:val="0"/>
          <w:numId w:val="25"/>
        </w:numPr>
        <w:spacing w:after="0" w:line="360" w:lineRule="auto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 xml:space="preserve">Detyrë përmbledhëse për çdo tremujor. </w:t>
      </w:r>
    </w:p>
    <w:p w:rsidR="00890BC9" w:rsidRPr="006379E4" w:rsidRDefault="00890BC9" w:rsidP="00890BC9">
      <w:pPr>
        <w:numPr>
          <w:ilvl w:val="0"/>
          <w:numId w:val="25"/>
        </w:numPr>
        <w:spacing w:after="0" w:line="360" w:lineRule="auto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Kolazhe CD, DVD</w:t>
      </w:r>
    </w:p>
    <w:p w:rsidR="00890BC9" w:rsidRPr="006379E4" w:rsidRDefault="00890BC9" w:rsidP="00890BC9">
      <w:pPr>
        <w:numPr>
          <w:ilvl w:val="0"/>
          <w:numId w:val="25"/>
        </w:numPr>
        <w:spacing w:after="0" w:line="360" w:lineRule="auto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Detyra shtëpie ose kërkime individuale</w:t>
      </w:r>
    </w:p>
    <w:p w:rsidR="00890BC9" w:rsidRPr="006379E4" w:rsidRDefault="00890BC9" w:rsidP="00890BC9">
      <w:pPr>
        <w:spacing w:after="0" w:line="360" w:lineRule="auto"/>
        <w:rPr>
          <w:rFonts w:ascii="Palatino Linotype" w:hAnsi="Palatino Linotype"/>
        </w:rPr>
      </w:pPr>
      <w:r w:rsidRPr="006379E4">
        <w:rPr>
          <w:rFonts w:ascii="Palatino Linotype" w:hAnsi="Palatino Linotype"/>
          <w:b/>
        </w:rPr>
        <w:t>Llogaritja e notës</w:t>
      </w:r>
    </w:p>
    <w:p w:rsidR="00890BC9" w:rsidRPr="006379E4" w:rsidRDefault="00890BC9" w:rsidP="00890BC9">
      <w:pPr>
        <w:spacing w:after="0" w:line="360" w:lineRule="auto"/>
        <w:ind w:left="720"/>
        <w:rPr>
          <w:rFonts w:ascii="Palatino Linotype" w:hAnsi="Palatino Linotype"/>
          <w:b/>
          <w:bCs/>
        </w:rPr>
      </w:pPr>
      <w:r w:rsidRPr="006379E4">
        <w:rPr>
          <w:rFonts w:ascii="Palatino Linotype" w:hAnsi="Palatino Linotype"/>
          <w:b/>
          <w:bCs/>
        </w:rPr>
        <w:t xml:space="preserve">Hapat për njehsimin e notës vjetore përfundimtare janë: </w:t>
      </w:r>
    </w:p>
    <w:p w:rsidR="00890BC9" w:rsidRPr="006379E4" w:rsidRDefault="00890BC9" w:rsidP="00890BC9">
      <w:pPr>
        <w:numPr>
          <w:ilvl w:val="0"/>
          <w:numId w:val="24"/>
        </w:numPr>
        <w:spacing w:after="0" w:line="360" w:lineRule="auto"/>
        <w:rPr>
          <w:rFonts w:ascii="Palatino Linotype" w:hAnsi="Palatino Linotype"/>
          <w:b/>
          <w:bCs/>
        </w:rPr>
      </w:pPr>
      <w:r w:rsidRPr="006379E4">
        <w:rPr>
          <w:rFonts w:ascii="Palatino Linotype" w:hAnsi="Palatino Linotype"/>
          <w:b/>
          <w:bCs/>
        </w:rPr>
        <w:t xml:space="preserve">Përcaktohet nota vjetore e vlerësimit të vazhdueshëm (NVV) </w:t>
      </w:r>
    </w:p>
    <w:p w:rsidR="00890BC9" w:rsidRPr="006379E4" w:rsidRDefault="00890BC9" w:rsidP="00890BC9">
      <w:pPr>
        <w:numPr>
          <w:ilvl w:val="0"/>
          <w:numId w:val="24"/>
        </w:numPr>
        <w:spacing w:after="0" w:line="360" w:lineRule="auto"/>
        <w:rPr>
          <w:rFonts w:ascii="Palatino Linotype" w:hAnsi="Palatino Linotype"/>
          <w:b/>
          <w:bCs/>
        </w:rPr>
      </w:pPr>
      <w:r w:rsidRPr="006379E4">
        <w:rPr>
          <w:rFonts w:ascii="Palatino Linotype" w:hAnsi="Palatino Linotype"/>
          <w:b/>
          <w:bCs/>
        </w:rPr>
        <w:lastRenderedPageBreak/>
        <w:t xml:space="preserve">Përcaktohet nota vjetore e testit ose detyrës përmbledhëse (NVT) </w:t>
      </w:r>
    </w:p>
    <w:p w:rsidR="00890BC9" w:rsidRPr="006379E4" w:rsidRDefault="00890BC9" w:rsidP="00890BC9">
      <w:pPr>
        <w:spacing w:after="0" w:line="240" w:lineRule="auto"/>
        <w:rPr>
          <w:rFonts w:ascii="Palatino Linotype" w:hAnsi="Palatino Linotype"/>
          <w:b/>
          <w:bCs/>
        </w:rPr>
      </w:pPr>
      <w:r w:rsidRPr="006379E4">
        <w:rPr>
          <w:rFonts w:ascii="Palatino Linotype" w:hAnsi="Palatino Linotype"/>
          <w:b/>
          <w:bCs/>
        </w:rPr>
        <w:t>Përcaktohet nota vjetore e portofolit të nxënësit (NVP)</w:t>
      </w:r>
    </w:p>
    <w:p w:rsidR="00890BC9" w:rsidRPr="006379E4" w:rsidRDefault="00890BC9" w:rsidP="00890BC9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666"/>
        <w:gridCol w:w="656"/>
        <w:gridCol w:w="688"/>
        <w:gridCol w:w="667"/>
        <w:gridCol w:w="656"/>
        <w:gridCol w:w="688"/>
        <w:gridCol w:w="667"/>
        <w:gridCol w:w="656"/>
        <w:gridCol w:w="688"/>
        <w:gridCol w:w="667"/>
        <w:gridCol w:w="656"/>
        <w:gridCol w:w="1534"/>
      </w:tblGrid>
      <w:tr w:rsidR="00890BC9" w:rsidRPr="006379E4" w:rsidTr="003C4CF4">
        <w:trPr>
          <w:trHeight w:val="1093"/>
        </w:trPr>
        <w:tc>
          <w:tcPr>
            <w:tcW w:w="2027" w:type="dxa"/>
            <w:gridSpan w:val="3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Tremujori I</w:t>
            </w:r>
          </w:p>
        </w:tc>
        <w:tc>
          <w:tcPr>
            <w:tcW w:w="2027" w:type="dxa"/>
            <w:gridSpan w:val="3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Tremujori II</w:t>
            </w:r>
          </w:p>
        </w:tc>
        <w:tc>
          <w:tcPr>
            <w:tcW w:w="2027" w:type="dxa"/>
            <w:gridSpan w:val="3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Tremujori III</w:t>
            </w:r>
          </w:p>
        </w:tc>
        <w:tc>
          <w:tcPr>
            <w:tcW w:w="2027" w:type="dxa"/>
            <w:gridSpan w:val="3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Nota vjetore</w:t>
            </w:r>
          </w:p>
        </w:tc>
        <w:tc>
          <w:tcPr>
            <w:tcW w:w="1550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Nota vjetore</w:t>
            </w:r>
          </w:p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përfundimtare</w:t>
            </w:r>
          </w:p>
        </w:tc>
      </w:tr>
      <w:tr w:rsidR="00890BC9" w:rsidRPr="006379E4" w:rsidTr="003C4CF4">
        <w:trPr>
          <w:trHeight w:val="547"/>
        </w:trPr>
        <w:tc>
          <w:tcPr>
            <w:tcW w:w="69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NVV</w:t>
            </w:r>
          </w:p>
        </w:tc>
        <w:tc>
          <w:tcPr>
            <w:tcW w:w="672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NVT</w:t>
            </w:r>
          </w:p>
        </w:tc>
        <w:tc>
          <w:tcPr>
            <w:tcW w:w="661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NVP</w:t>
            </w:r>
          </w:p>
        </w:tc>
        <w:tc>
          <w:tcPr>
            <w:tcW w:w="69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NVV</w:t>
            </w:r>
          </w:p>
        </w:tc>
        <w:tc>
          <w:tcPr>
            <w:tcW w:w="672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NVT</w:t>
            </w:r>
          </w:p>
        </w:tc>
        <w:tc>
          <w:tcPr>
            <w:tcW w:w="661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NVP</w:t>
            </w:r>
          </w:p>
        </w:tc>
        <w:tc>
          <w:tcPr>
            <w:tcW w:w="69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NVV</w:t>
            </w:r>
          </w:p>
        </w:tc>
        <w:tc>
          <w:tcPr>
            <w:tcW w:w="672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NVT</w:t>
            </w:r>
          </w:p>
        </w:tc>
        <w:tc>
          <w:tcPr>
            <w:tcW w:w="661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NVP</w:t>
            </w:r>
          </w:p>
        </w:tc>
        <w:tc>
          <w:tcPr>
            <w:tcW w:w="69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NVV</w:t>
            </w:r>
          </w:p>
        </w:tc>
        <w:tc>
          <w:tcPr>
            <w:tcW w:w="672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NVT</w:t>
            </w:r>
          </w:p>
        </w:tc>
        <w:tc>
          <w:tcPr>
            <w:tcW w:w="661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NVP</w:t>
            </w:r>
          </w:p>
        </w:tc>
        <w:tc>
          <w:tcPr>
            <w:tcW w:w="1550" w:type="dxa"/>
            <w:vMerge w:val="restart"/>
            <w:vAlign w:val="center"/>
          </w:tcPr>
          <w:p w:rsidR="00890BC9" w:rsidRPr="006379E4" w:rsidRDefault="00890BC9" w:rsidP="003C4CF4">
            <w:pPr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9</w:t>
            </w:r>
          </w:p>
        </w:tc>
      </w:tr>
      <w:tr w:rsidR="00890BC9" w:rsidRPr="006379E4" w:rsidTr="003C4CF4">
        <w:trPr>
          <w:trHeight w:val="586"/>
        </w:trPr>
        <w:tc>
          <w:tcPr>
            <w:tcW w:w="69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8</w:t>
            </w:r>
          </w:p>
        </w:tc>
        <w:tc>
          <w:tcPr>
            <w:tcW w:w="672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9</w:t>
            </w:r>
          </w:p>
        </w:tc>
        <w:tc>
          <w:tcPr>
            <w:tcW w:w="661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10</w:t>
            </w:r>
          </w:p>
        </w:tc>
        <w:tc>
          <w:tcPr>
            <w:tcW w:w="69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9</w:t>
            </w:r>
          </w:p>
        </w:tc>
        <w:tc>
          <w:tcPr>
            <w:tcW w:w="672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10</w:t>
            </w:r>
          </w:p>
        </w:tc>
        <w:tc>
          <w:tcPr>
            <w:tcW w:w="661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10</w:t>
            </w:r>
          </w:p>
        </w:tc>
        <w:tc>
          <w:tcPr>
            <w:tcW w:w="69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8</w:t>
            </w:r>
          </w:p>
        </w:tc>
        <w:tc>
          <w:tcPr>
            <w:tcW w:w="672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10</w:t>
            </w:r>
          </w:p>
        </w:tc>
        <w:tc>
          <w:tcPr>
            <w:tcW w:w="661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10</w:t>
            </w:r>
          </w:p>
        </w:tc>
        <w:tc>
          <w:tcPr>
            <w:tcW w:w="694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8</w:t>
            </w:r>
          </w:p>
        </w:tc>
        <w:tc>
          <w:tcPr>
            <w:tcW w:w="672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10</w:t>
            </w:r>
          </w:p>
        </w:tc>
        <w:tc>
          <w:tcPr>
            <w:tcW w:w="661" w:type="dxa"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  <w:r w:rsidRPr="006379E4">
              <w:rPr>
                <w:rFonts w:ascii="Palatino Linotype" w:hAnsi="Palatino Linotype"/>
                <w:b/>
                <w:sz w:val="20"/>
                <w:lang w:eastAsia="sq-AL"/>
              </w:rPr>
              <w:t>10</w:t>
            </w:r>
          </w:p>
        </w:tc>
        <w:tc>
          <w:tcPr>
            <w:tcW w:w="1550" w:type="dxa"/>
            <w:vMerge/>
            <w:vAlign w:val="center"/>
          </w:tcPr>
          <w:p w:rsidR="00890BC9" w:rsidRPr="006379E4" w:rsidRDefault="00890BC9" w:rsidP="003C4C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lang w:eastAsia="sq-AL"/>
              </w:rPr>
            </w:pPr>
          </w:p>
        </w:tc>
      </w:tr>
    </w:tbl>
    <w:p w:rsidR="00890BC9" w:rsidRPr="006379E4" w:rsidRDefault="00890BC9" w:rsidP="00890BC9">
      <w:pPr>
        <w:spacing w:after="0" w:line="240" w:lineRule="auto"/>
        <w:jc w:val="center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5.75pt;margin-top:.2pt;width:20.5pt;height:28.05pt;flip:x;z-index:-251655168;mso-position-horizontal-relative:text;mso-position-vertical-relative:text" o:connectortype="straight">
            <v:stroke endarrow="block"/>
          </v:shape>
        </w:pict>
      </w:r>
      <w:r w:rsidRPr="006379E4">
        <w:rPr>
          <w:rFonts w:ascii="Palatino Linotype" w:hAnsi="Palatino Linotype"/>
          <w:b/>
          <w:noProof/>
          <w:sz w:val="20"/>
        </w:rPr>
        <w:pict>
          <v:shape id="_x0000_s1026" type="#_x0000_t32" style="position:absolute;left:0;text-align:left;margin-left:278.05pt;margin-top:.2pt;width:35.55pt;height:28.8pt;flip:x;z-index:-251656192;mso-position-horizontal-relative:text;mso-position-vertical-relative:text" o:connectortype="straight">
            <v:stroke endarrow="block"/>
          </v:shape>
        </w:pict>
      </w:r>
      <w:r w:rsidRPr="006379E4">
        <w:rPr>
          <w:rFonts w:ascii="Palatino Linotype" w:hAnsi="Palatino Linotype"/>
          <w:b/>
          <w:noProof/>
          <w:sz w:val="20"/>
        </w:rPr>
        <w:pict>
          <v:shape id="_x0000_s1028" type="#_x0000_t32" style="position:absolute;left:0;text-align:left;margin-left:384.25pt;margin-top:.2pt;width:0;height:28.05pt;z-index:251662336;mso-position-horizontal-relative:text;mso-position-vertical-relative:text" o:connectortype="straight">
            <v:stroke endarrow="block"/>
          </v:shape>
        </w:pict>
      </w:r>
    </w:p>
    <w:p w:rsidR="00890BC9" w:rsidRPr="006379E4" w:rsidRDefault="00890BC9" w:rsidP="00890BC9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890BC9" w:rsidRPr="006379E4" w:rsidRDefault="00890BC9" w:rsidP="00890BC9">
      <w:pPr>
        <w:spacing w:after="0" w:line="240" w:lineRule="auto"/>
        <w:ind w:left="4320" w:firstLine="720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  <w:position w:val="-10"/>
        </w:rPr>
        <w:object w:dxaOrig="35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pt;height:17.05pt" o:ole="">
            <v:imagedata r:id="rId9" o:title=""/>
          </v:shape>
          <o:OLEObject Type="Embed" ProgID="Equation.3" ShapeID="_x0000_i1025" DrawAspect="Content" ObjectID="_1630147082" r:id="rId10"/>
        </w:object>
      </w:r>
    </w:p>
    <w:p w:rsidR="00890BC9" w:rsidRPr="006379E4" w:rsidRDefault="00890BC9" w:rsidP="00890BC9">
      <w:pPr>
        <w:spacing w:after="0" w:line="240" w:lineRule="auto"/>
        <w:ind w:left="3600" w:firstLine="720"/>
        <w:jc w:val="center"/>
        <w:rPr>
          <w:rFonts w:ascii="Palatino Linotype" w:hAnsi="Palatino Linotype"/>
          <w:b/>
        </w:rPr>
      </w:pPr>
      <w:r w:rsidRPr="006379E4">
        <w:rPr>
          <w:rFonts w:ascii="Palatino Linotype" w:hAnsi="Palatino Linotype"/>
          <w:b/>
        </w:rPr>
        <w:t>Nota vjetore përfundimtare</w:t>
      </w:r>
    </w:p>
    <w:p w:rsidR="00890BC9" w:rsidRPr="006379E4" w:rsidRDefault="00890BC9" w:rsidP="00890BC9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890BC9" w:rsidRPr="006379E4" w:rsidRDefault="00890BC9" w:rsidP="00890BC9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AA0562" w:rsidRDefault="00AA0562"/>
    <w:sectPr w:rsidR="00AA0562" w:rsidSect="0089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E04"/>
    <w:multiLevelType w:val="hybridMultilevel"/>
    <w:tmpl w:val="1568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7BB"/>
    <w:multiLevelType w:val="hybridMultilevel"/>
    <w:tmpl w:val="6FE8B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B667F"/>
    <w:multiLevelType w:val="hybridMultilevel"/>
    <w:tmpl w:val="D11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7AEF"/>
    <w:multiLevelType w:val="hybridMultilevel"/>
    <w:tmpl w:val="FB4A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3BEE"/>
    <w:multiLevelType w:val="hybridMultilevel"/>
    <w:tmpl w:val="E66E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F14C2"/>
    <w:multiLevelType w:val="hybridMultilevel"/>
    <w:tmpl w:val="F360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3A99"/>
    <w:multiLevelType w:val="hybridMultilevel"/>
    <w:tmpl w:val="7B6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071DD"/>
    <w:multiLevelType w:val="hybridMultilevel"/>
    <w:tmpl w:val="7420824C"/>
    <w:lvl w:ilvl="0" w:tplc="0854D0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0379D"/>
    <w:multiLevelType w:val="hybridMultilevel"/>
    <w:tmpl w:val="998A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505D"/>
    <w:multiLevelType w:val="hybridMultilevel"/>
    <w:tmpl w:val="B8AC5490"/>
    <w:lvl w:ilvl="0" w:tplc="140EB72C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i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A014883"/>
    <w:multiLevelType w:val="hybridMultilevel"/>
    <w:tmpl w:val="1B780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0304A3"/>
    <w:multiLevelType w:val="hybridMultilevel"/>
    <w:tmpl w:val="2D0A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994C36"/>
    <w:multiLevelType w:val="hybridMultilevel"/>
    <w:tmpl w:val="A126B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453E4"/>
    <w:multiLevelType w:val="hybridMultilevel"/>
    <w:tmpl w:val="349A41C6"/>
    <w:lvl w:ilvl="0" w:tplc="D8D29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6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6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C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C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6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08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8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A2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0A1677"/>
    <w:multiLevelType w:val="hybridMultilevel"/>
    <w:tmpl w:val="32D4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75529"/>
    <w:multiLevelType w:val="hybridMultilevel"/>
    <w:tmpl w:val="A126B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30792"/>
    <w:multiLevelType w:val="hybridMultilevel"/>
    <w:tmpl w:val="7E00345A"/>
    <w:lvl w:ilvl="0" w:tplc="E7ECC4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12505F9"/>
    <w:multiLevelType w:val="hybridMultilevel"/>
    <w:tmpl w:val="E8A4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7414"/>
    <w:multiLevelType w:val="hybridMultilevel"/>
    <w:tmpl w:val="0CF0D0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1F5E3D"/>
    <w:multiLevelType w:val="hybridMultilevel"/>
    <w:tmpl w:val="62EA2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63228C"/>
    <w:multiLevelType w:val="hybridMultilevel"/>
    <w:tmpl w:val="97FC45B8"/>
    <w:lvl w:ilvl="0" w:tplc="F2C4039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8036C6"/>
    <w:multiLevelType w:val="hybridMultilevel"/>
    <w:tmpl w:val="B186D97A"/>
    <w:lvl w:ilvl="0" w:tplc="021436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Calibri" w:hAnsi="Palatino Linotype" w:cs="Times New Roman" w:hint="default"/>
      </w:rPr>
    </w:lvl>
    <w:lvl w:ilvl="1" w:tplc="F2C40394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12126"/>
    <w:multiLevelType w:val="hybridMultilevel"/>
    <w:tmpl w:val="E66E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E42C8"/>
    <w:multiLevelType w:val="hybridMultilevel"/>
    <w:tmpl w:val="77B8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0E14C2"/>
    <w:multiLevelType w:val="hybridMultilevel"/>
    <w:tmpl w:val="B8A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0B4E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10054"/>
    <w:multiLevelType w:val="hybridMultilevel"/>
    <w:tmpl w:val="67884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B17E55"/>
    <w:multiLevelType w:val="hybridMultilevel"/>
    <w:tmpl w:val="87CA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502F8"/>
    <w:multiLevelType w:val="hybridMultilevel"/>
    <w:tmpl w:val="7730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9C1FDC"/>
    <w:multiLevelType w:val="hybridMultilevel"/>
    <w:tmpl w:val="F2E02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9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24"/>
  </w:num>
  <w:num w:numId="10">
    <w:abstractNumId w:val="27"/>
  </w:num>
  <w:num w:numId="11">
    <w:abstractNumId w:val="22"/>
  </w:num>
  <w:num w:numId="12">
    <w:abstractNumId w:val="28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6"/>
  </w:num>
  <w:num w:numId="18">
    <w:abstractNumId w:val="0"/>
  </w:num>
  <w:num w:numId="19">
    <w:abstractNumId w:val="8"/>
  </w:num>
  <w:num w:numId="20">
    <w:abstractNumId w:val="14"/>
  </w:num>
  <w:num w:numId="21">
    <w:abstractNumId w:val="4"/>
  </w:num>
  <w:num w:numId="22">
    <w:abstractNumId w:val="16"/>
  </w:num>
  <w:num w:numId="23">
    <w:abstractNumId w:val="7"/>
  </w:num>
  <w:num w:numId="24">
    <w:abstractNumId w:val="13"/>
  </w:num>
  <w:num w:numId="25">
    <w:abstractNumId w:val="5"/>
  </w:num>
  <w:num w:numId="26">
    <w:abstractNumId w:val="26"/>
  </w:num>
  <w:num w:numId="27">
    <w:abstractNumId w:val="23"/>
  </w:num>
  <w:num w:numId="28">
    <w:abstractNumId w:val="2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0BC9"/>
    <w:rsid w:val="00253EDB"/>
    <w:rsid w:val="00267BF1"/>
    <w:rsid w:val="00424430"/>
    <w:rsid w:val="00711684"/>
    <w:rsid w:val="007C218D"/>
    <w:rsid w:val="007D361A"/>
    <w:rsid w:val="00890BC9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90BC9"/>
    <w:rPr>
      <w:rFonts w:ascii="Calibri" w:eastAsia="MS Mincho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890B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90B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0BC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90BC9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90BC9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90BC9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890BC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90BC9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890B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BC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90BC9"/>
    <w:rPr>
      <w:rFonts w:ascii="Arial" w:eastAsia="MS Mincho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890BC9"/>
    <w:rPr>
      <w:rFonts w:ascii="Garamond" w:eastAsia="Times New Roman" w:hAnsi="Garamond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90BC9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0BC9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90BC9"/>
    <w:rPr>
      <w:rFonts w:ascii="Times New Roman" w:eastAsia="MS Mincho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90BC9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890BC9"/>
    <w:rPr>
      <w:rFonts w:ascii="Times New Roman" w:eastAsia="MS Mincho" w:hAnsi="Times New Roman" w:cs="Times New Roman"/>
      <w:b/>
      <w:bCs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90BC9"/>
    <w:rPr>
      <w:rFonts w:ascii="Arial" w:eastAsia="MS Mincho" w:hAnsi="Arial" w:cs="Arial"/>
      <w:lang w:val="sq-AL"/>
    </w:rPr>
  </w:style>
  <w:style w:type="paragraph" w:styleId="NoSpacing">
    <w:name w:val="No Spacing"/>
    <w:uiPriority w:val="1"/>
    <w:qFormat/>
    <w:rsid w:val="00890BC9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890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BC9"/>
    <w:rPr>
      <w:rFonts w:ascii="Calibri" w:eastAsia="MS Mincho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9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C9"/>
    <w:rPr>
      <w:rFonts w:ascii="Calibri" w:eastAsia="MS Mincho" w:hAnsi="Calibri" w:cs="Times New Roman"/>
      <w:lang w:val="sq-AL"/>
    </w:rPr>
  </w:style>
  <w:style w:type="paragraph" w:styleId="BodyText2">
    <w:name w:val="Body Text 2"/>
    <w:basedOn w:val="Normal"/>
    <w:link w:val="BodyText2Char"/>
    <w:rsid w:val="00890BC9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890B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C9"/>
    <w:rPr>
      <w:rFonts w:ascii="Tahoma" w:eastAsia="MS Mincho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90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90B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0BC9"/>
    <w:rPr>
      <w:rFonts w:ascii="Calibri" w:eastAsia="MS Mincho" w:hAnsi="Calibri" w:cs="Times New Roman"/>
      <w:lang w:val="sq-AL"/>
    </w:rPr>
  </w:style>
  <w:style w:type="paragraph" w:styleId="BodyText3">
    <w:name w:val="Body Text 3"/>
    <w:basedOn w:val="Normal"/>
    <w:link w:val="BodyText3Char"/>
    <w:rsid w:val="00890BC9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890BC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890BC9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90B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BC9"/>
    <w:rPr>
      <w:rFonts w:ascii="Calibri" w:eastAsia="MS Mincho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C9"/>
    <w:rPr>
      <w:b/>
      <w:bCs/>
    </w:rPr>
  </w:style>
  <w:style w:type="paragraph" w:styleId="Revision">
    <w:name w:val="Revision"/>
    <w:hidden/>
    <w:uiPriority w:val="99"/>
    <w:semiHidden/>
    <w:rsid w:val="00890BC9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customStyle="1" w:styleId="Paragrafi">
    <w:name w:val="Paragrafi"/>
    <w:uiPriority w:val="99"/>
    <w:rsid w:val="00890BC9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character" w:styleId="PageNumber">
    <w:name w:val="page number"/>
    <w:basedOn w:val="DefaultParagraphFont"/>
    <w:rsid w:val="00890BC9"/>
  </w:style>
  <w:style w:type="paragraph" w:styleId="BodyTextIndent">
    <w:name w:val="Body Text Indent"/>
    <w:basedOn w:val="Normal"/>
    <w:link w:val="BodyTextIndentChar"/>
    <w:rsid w:val="00890B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0BC9"/>
    <w:rPr>
      <w:rFonts w:ascii="Calibri" w:eastAsia="MS Mincho" w:hAnsi="Calibri" w:cs="Times New Roman"/>
      <w:lang w:val="sq-AL"/>
    </w:rPr>
  </w:style>
  <w:style w:type="paragraph" w:styleId="BodyTextIndent3">
    <w:name w:val="Body Text Indent 3"/>
    <w:basedOn w:val="Normal"/>
    <w:link w:val="BodyTextIndent3Char"/>
    <w:rsid w:val="00890B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90BC9"/>
    <w:rPr>
      <w:rFonts w:ascii="Calibri" w:eastAsia="MS Mincho" w:hAnsi="Calibri" w:cs="Times New Roman"/>
      <w:sz w:val="16"/>
      <w:szCs w:val="16"/>
      <w:lang w:val="sq-AL"/>
    </w:rPr>
  </w:style>
  <w:style w:type="character" w:styleId="FootnoteReference">
    <w:name w:val="footnote reference"/>
    <w:basedOn w:val="DefaultParagraphFont"/>
    <w:semiHidden/>
    <w:rsid w:val="00890B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90BC9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0BC9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890BC9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90BC9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rsid w:val="00890BC9"/>
    <w:rPr>
      <w:color w:val="800080"/>
      <w:u w:val="single"/>
    </w:rPr>
  </w:style>
  <w:style w:type="character" w:styleId="LineNumber">
    <w:name w:val="line number"/>
    <w:basedOn w:val="DefaultParagraphFont"/>
    <w:rsid w:val="00890BC9"/>
  </w:style>
  <w:style w:type="paragraph" w:customStyle="1" w:styleId="DecimalAligned">
    <w:name w:val="Decimal Aligned"/>
    <w:basedOn w:val="Normal"/>
    <w:qFormat/>
    <w:rsid w:val="00890BC9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basedOn w:val="DefaultParagraphFont"/>
    <w:qFormat/>
    <w:rsid w:val="00890BC9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basedOn w:val="DefaultParagraphFont"/>
    <w:rsid w:val="00890BC9"/>
    <w:rPr>
      <w:color w:val="0000FF"/>
      <w:u w:val="single"/>
    </w:rPr>
  </w:style>
  <w:style w:type="paragraph" w:customStyle="1" w:styleId="xl65">
    <w:name w:val="xl65"/>
    <w:basedOn w:val="Normal"/>
    <w:rsid w:val="00890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890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890BC9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890BC9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890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890B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890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890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890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890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890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890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890BC9"/>
    <w:pPr>
      <w:spacing w:before="100" w:beforeAutospacing="1" w:after="100" w:afterAutospacing="1" w:line="240" w:lineRule="auto"/>
      <w:ind w:firstLineChars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890BC9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90BC9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890BC9"/>
    <w:rPr>
      <w:rFonts w:ascii="Cambria" w:eastAsia="MS Mincho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C9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90BC9"/>
    <w:rPr>
      <w:rFonts w:ascii="Cambria" w:eastAsia="MS Mincho" w:hAnsi="Cambria" w:cs="Cambria"/>
      <w:sz w:val="24"/>
      <w:szCs w:val="24"/>
    </w:rPr>
  </w:style>
  <w:style w:type="character" w:styleId="Strong">
    <w:name w:val="Strong"/>
    <w:basedOn w:val="DefaultParagraphFont"/>
    <w:qFormat/>
    <w:rsid w:val="00890BC9"/>
    <w:rPr>
      <w:b/>
      <w:bCs/>
    </w:rPr>
  </w:style>
  <w:style w:type="character" w:styleId="Emphasis">
    <w:name w:val="Emphasis"/>
    <w:basedOn w:val="DefaultParagraphFont"/>
    <w:qFormat/>
    <w:rsid w:val="00890BC9"/>
    <w:rPr>
      <w:i/>
      <w:iCs/>
    </w:rPr>
  </w:style>
  <w:style w:type="paragraph" w:styleId="Quote">
    <w:name w:val="Quote"/>
    <w:basedOn w:val="Normal"/>
    <w:next w:val="Normal"/>
    <w:link w:val="QuoteChar"/>
    <w:qFormat/>
    <w:rsid w:val="00890BC9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rsid w:val="00890BC9"/>
    <w:rPr>
      <w:rFonts w:ascii="Times New Roman" w:eastAsia="MS Mincho" w:hAnsi="Times New Roman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90BC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890BC9"/>
    <w:rPr>
      <w:rFonts w:ascii="Times New Roman" w:eastAsia="MS Mincho" w:hAnsi="Times New Roman" w:cs="Times New Roman"/>
      <w:b/>
      <w:bCs/>
      <w:i/>
      <w:iCs/>
      <w:color w:val="4F81BD"/>
      <w:sz w:val="24"/>
      <w:szCs w:val="24"/>
    </w:rPr>
  </w:style>
  <w:style w:type="character" w:styleId="IntenseEmphasis">
    <w:name w:val="Intense Emphasis"/>
    <w:basedOn w:val="DefaultParagraphFont"/>
    <w:qFormat/>
    <w:rsid w:val="00890BC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890BC9"/>
    <w:rPr>
      <w:smallCaps/>
      <w:color w:val="auto"/>
      <w:u w:val="single"/>
    </w:rPr>
  </w:style>
  <w:style w:type="character" w:styleId="IntenseReference">
    <w:name w:val="Intense Reference"/>
    <w:basedOn w:val="DefaultParagraphFont"/>
    <w:qFormat/>
    <w:rsid w:val="00890BC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qFormat/>
    <w:rsid w:val="00890B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90BC9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 Char Char13"/>
    <w:basedOn w:val="DefaultParagraphFont"/>
    <w:locked/>
    <w:rsid w:val="00890BC9"/>
    <w:rPr>
      <w:rFonts w:eastAsia="Times New Roman"/>
      <w:sz w:val="28"/>
      <w:szCs w:val="28"/>
    </w:rPr>
  </w:style>
  <w:style w:type="paragraph" w:customStyle="1" w:styleId="Default">
    <w:name w:val="Default"/>
    <w:rsid w:val="00890BC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18787</Words>
  <Characters>107087</Characters>
  <Application>Microsoft Office Word</Application>
  <DocSecurity>0</DocSecurity>
  <Lines>892</Lines>
  <Paragraphs>251</Paragraphs>
  <ScaleCrop>false</ScaleCrop>
  <Company/>
  <LinksUpToDate>false</LinksUpToDate>
  <CharactersWithSpaces>125623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2</cp:revision>
  <dcterms:created xsi:type="dcterms:W3CDTF">2019-09-16T11:51:00Z</dcterms:created>
  <dcterms:modified xsi:type="dcterms:W3CDTF">2019-09-16T11:52:00Z</dcterms:modified>
</cp:coreProperties>
</file>