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D0" w:rsidRPr="00E42675" w:rsidRDefault="00F743D0" w:rsidP="00F743D0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Garamond-Bold"/>
          <w:b/>
          <w:bCs/>
        </w:rPr>
      </w:pPr>
      <w:proofErr w:type="spellStart"/>
      <w:r w:rsidRPr="00E42675">
        <w:rPr>
          <w:rFonts w:ascii="Palatino Linotype" w:hAnsi="Palatino Linotype" w:cs="Garamond-Bold"/>
          <w:b/>
          <w:bCs/>
        </w:rPr>
        <w:t>Brunilda</w:t>
      </w:r>
      <w:proofErr w:type="spellEnd"/>
      <w:r w:rsidRPr="00E42675">
        <w:rPr>
          <w:rFonts w:ascii="Palatino Linotype" w:hAnsi="Palatino Linotype" w:cs="Garamond-Bold"/>
          <w:b/>
          <w:bCs/>
        </w:rPr>
        <w:t xml:space="preserve"> </w:t>
      </w:r>
      <w:proofErr w:type="spellStart"/>
      <w:r w:rsidRPr="00E42675">
        <w:rPr>
          <w:rFonts w:ascii="Palatino Linotype" w:hAnsi="Palatino Linotype" w:cs="Garamond-Bold"/>
          <w:b/>
          <w:bCs/>
        </w:rPr>
        <w:t>Çerraga</w:t>
      </w:r>
      <w:proofErr w:type="spellEnd"/>
    </w:p>
    <w:p w:rsidR="00F743D0" w:rsidRPr="00E42675" w:rsidRDefault="00F743D0" w:rsidP="00F743D0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Garamond-Bold"/>
        </w:rPr>
      </w:pPr>
      <w:proofErr w:type="spellStart"/>
      <w:r w:rsidRPr="00E42675">
        <w:rPr>
          <w:rFonts w:ascii="Palatino Linotype" w:hAnsi="Palatino Linotype" w:cs="Garamond-Bold"/>
          <w:b/>
          <w:bCs/>
        </w:rPr>
        <w:t>Silvana</w:t>
      </w:r>
      <w:proofErr w:type="spellEnd"/>
      <w:r w:rsidRPr="00E42675">
        <w:rPr>
          <w:rFonts w:ascii="Palatino Linotype" w:hAnsi="Palatino Linotype" w:cs="Garamond-Bold"/>
          <w:b/>
          <w:bCs/>
        </w:rPr>
        <w:t xml:space="preserve"> </w:t>
      </w:r>
      <w:proofErr w:type="spellStart"/>
      <w:r w:rsidRPr="00E42675">
        <w:rPr>
          <w:rFonts w:ascii="Palatino Linotype" w:hAnsi="Palatino Linotype" w:cs="Garamond-Bold"/>
          <w:b/>
          <w:bCs/>
        </w:rPr>
        <w:t>Loka</w:t>
      </w:r>
      <w:proofErr w:type="spellEnd"/>
    </w:p>
    <w:p w:rsidR="00F743D0" w:rsidRPr="00E42675" w:rsidRDefault="00F743D0" w:rsidP="00F743D0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Garamond-Bold"/>
          <w:b/>
          <w:bCs/>
        </w:rPr>
      </w:pPr>
    </w:p>
    <w:p w:rsidR="00F743D0" w:rsidRPr="00E42675" w:rsidRDefault="00F743D0" w:rsidP="00F743D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aramond-Bold"/>
          <w:b/>
          <w:bCs/>
        </w:rPr>
      </w:pPr>
    </w:p>
    <w:p w:rsidR="00F743D0" w:rsidRPr="00E42675" w:rsidRDefault="00F743D0" w:rsidP="00F743D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aramond-Bold"/>
          <w:b/>
          <w:bCs/>
        </w:rPr>
      </w:pPr>
    </w:p>
    <w:p w:rsidR="00E42675" w:rsidRPr="00E42675" w:rsidRDefault="00E42675" w:rsidP="00F743D0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Garamond-Bold"/>
          <w:b/>
          <w:bCs/>
          <w:sz w:val="40"/>
          <w:szCs w:val="40"/>
        </w:rPr>
      </w:pPr>
    </w:p>
    <w:p w:rsidR="00E42675" w:rsidRPr="00E42675" w:rsidRDefault="00E42675" w:rsidP="00F743D0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Garamond-Bold"/>
          <w:b/>
          <w:bCs/>
          <w:sz w:val="40"/>
          <w:szCs w:val="40"/>
        </w:rPr>
      </w:pPr>
    </w:p>
    <w:p w:rsidR="00E42675" w:rsidRPr="00E42675" w:rsidRDefault="00E42675" w:rsidP="00F743D0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Garamond-Bold"/>
          <w:b/>
          <w:bCs/>
          <w:sz w:val="40"/>
          <w:szCs w:val="40"/>
        </w:rPr>
      </w:pPr>
    </w:p>
    <w:p w:rsidR="00E42675" w:rsidRPr="00E42675" w:rsidRDefault="00E42675" w:rsidP="00F743D0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Garamond-Bold"/>
          <w:b/>
          <w:bCs/>
          <w:sz w:val="40"/>
          <w:szCs w:val="40"/>
        </w:rPr>
      </w:pPr>
    </w:p>
    <w:p w:rsidR="00E42675" w:rsidRPr="00E42675" w:rsidRDefault="00E42675" w:rsidP="00F743D0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Garamond-Bold"/>
          <w:b/>
          <w:bCs/>
          <w:sz w:val="40"/>
          <w:szCs w:val="40"/>
        </w:rPr>
      </w:pPr>
    </w:p>
    <w:p w:rsidR="00F743D0" w:rsidRPr="00E42675" w:rsidRDefault="00AB29AD" w:rsidP="00F743D0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Garamond-Bold"/>
          <w:b/>
          <w:bCs/>
          <w:sz w:val="40"/>
          <w:szCs w:val="40"/>
        </w:rPr>
      </w:pPr>
      <w:r>
        <w:rPr>
          <w:rFonts w:ascii="Palatino Linotype" w:hAnsi="Palatino Linotype" w:cs="Garamond-Bold"/>
          <w:b/>
          <w:bCs/>
          <w:sz w:val="40"/>
          <w:szCs w:val="40"/>
        </w:rPr>
        <w:t>Planifikim i orëve mësimore</w:t>
      </w:r>
    </w:p>
    <w:p w:rsidR="00F743D0" w:rsidRPr="00E42675" w:rsidRDefault="00F743D0" w:rsidP="00F743D0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Garamond-Bold"/>
          <w:b/>
          <w:bCs/>
          <w:sz w:val="40"/>
          <w:szCs w:val="40"/>
        </w:rPr>
      </w:pPr>
      <w:r w:rsidRPr="00E42675">
        <w:rPr>
          <w:rFonts w:ascii="Palatino Linotype" w:hAnsi="Palatino Linotype" w:cs="Garamond-Bold"/>
          <w:b/>
          <w:bCs/>
          <w:sz w:val="40"/>
          <w:szCs w:val="40"/>
        </w:rPr>
        <w:t>Edukim për shoqërinë 1</w:t>
      </w:r>
    </w:p>
    <w:p w:rsidR="00F743D0" w:rsidRPr="00E42675" w:rsidRDefault="00F743D0" w:rsidP="00F743D0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Garamond-BoldItalic"/>
          <w:b/>
          <w:bCs/>
          <w:i/>
          <w:iCs/>
        </w:rPr>
      </w:pPr>
      <w:r w:rsidRPr="00E42675">
        <w:rPr>
          <w:rFonts w:ascii="Palatino Linotype" w:hAnsi="Palatino Linotype" w:cs="Garamond-BoldItalic"/>
          <w:b/>
          <w:bCs/>
          <w:i/>
          <w:iCs/>
        </w:rPr>
        <w:t>Teksti mësimor Edukim për shoqërinë 1 është hartuar</w:t>
      </w:r>
    </w:p>
    <w:p w:rsidR="00F743D0" w:rsidRPr="00E42675" w:rsidRDefault="00F743D0" w:rsidP="00F743D0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Garamond-BoldItalic"/>
          <w:b/>
          <w:bCs/>
          <w:i/>
          <w:iCs/>
        </w:rPr>
      </w:pPr>
      <w:r w:rsidRPr="00E42675">
        <w:rPr>
          <w:rFonts w:ascii="Palatino Linotype" w:hAnsi="Palatino Linotype" w:cs="Garamond-BoldItalic"/>
          <w:b/>
          <w:bCs/>
          <w:i/>
          <w:iCs/>
        </w:rPr>
        <w:t xml:space="preserve">nga </w:t>
      </w:r>
      <w:proofErr w:type="spellStart"/>
      <w:r w:rsidRPr="00E42675">
        <w:rPr>
          <w:rFonts w:ascii="Palatino Linotype" w:hAnsi="Palatino Linotype" w:cs="Garamond-BoldItalic"/>
          <w:b/>
          <w:bCs/>
          <w:i/>
          <w:iCs/>
        </w:rPr>
        <w:t>Brunilda</w:t>
      </w:r>
      <w:proofErr w:type="spellEnd"/>
      <w:r w:rsidRPr="00E42675">
        <w:rPr>
          <w:rFonts w:ascii="Palatino Linotype" w:hAnsi="Palatino Linotype" w:cs="Garamond-BoldItalic"/>
          <w:b/>
          <w:bCs/>
          <w:i/>
          <w:iCs/>
        </w:rPr>
        <w:t xml:space="preserve"> </w:t>
      </w:r>
      <w:proofErr w:type="spellStart"/>
      <w:r w:rsidRPr="00E42675">
        <w:rPr>
          <w:rFonts w:ascii="Palatino Linotype" w:hAnsi="Palatino Linotype" w:cs="Garamond-BoldItalic"/>
          <w:b/>
          <w:bCs/>
          <w:i/>
          <w:iCs/>
        </w:rPr>
        <w:t>Çerraga</w:t>
      </w:r>
      <w:proofErr w:type="spellEnd"/>
      <w:r w:rsidRPr="00E42675">
        <w:rPr>
          <w:rFonts w:ascii="Palatino Linotype" w:hAnsi="Palatino Linotype" w:cs="Garamond-BoldItalic"/>
          <w:b/>
          <w:bCs/>
          <w:i/>
          <w:iCs/>
        </w:rPr>
        <w:t xml:space="preserve">, </w:t>
      </w:r>
      <w:proofErr w:type="spellStart"/>
      <w:r w:rsidRPr="00E42675">
        <w:rPr>
          <w:rFonts w:ascii="Palatino Linotype" w:hAnsi="Palatino Linotype" w:cs="Garamond-BoldItalic"/>
          <w:b/>
          <w:bCs/>
          <w:i/>
          <w:iCs/>
        </w:rPr>
        <w:t>Silvana</w:t>
      </w:r>
      <w:proofErr w:type="spellEnd"/>
      <w:r w:rsidRPr="00E42675">
        <w:rPr>
          <w:rFonts w:ascii="Palatino Linotype" w:hAnsi="Palatino Linotype" w:cs="Garamond-BoldItalic"/>
          <w:b/>
          <w:bCs/>
          <w:i/>
          <w:iCs/>
        </w:rPr>
        <w:t xml:space="preserve"> </w:t>
      </w:r>
      <w:proofErr w:type="spellStart"/>
      <w:r w:rsidRPr="00E42675">
        <w:rPr>
          <w:rFonts w:ascii="Palatino Linotype" w:hAnsi="Palatino Linotype" w:cs="Garamond-BoldItalic"/>
          <w:b/>
          <w:bCs/>
          <w:i/>
          <w:iCs/>
        </w:rPr>
        <w:t>Loka</w:t>
      </w:r>
      <w:proofErr w:type="spellEnd"/>
    </w:p>
    <w:p w:rsidR="00F743D0" w:rsidRPr="00E42675" w:rsidRDefault="00F743D0" w:rsidP="00F743D0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Garamond-BoldItalic"/>
          <w:b/>
          <w:bCs/>
          <w:i/>
          <w:iCs/>
        </w:rPr>
      </w:pPr>
    </w:p>
    <w:p w:rsidR="00F743D0" w:rsidRPr="00E42675" w:rsidRDefault="00F743D0" w:rsidP="00F743D0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Garamond-BoldItalic"/>
          <w:b/>
          <w:bCs/>
          <w:i/>
          <w:iCs/>
        </w:rPr>
      </w:pPr>
    </w:p>
    <w:p w:rsidR="00F743D0" w:rsidRPr="00E42675" w:rsidRDefault="00F743D0" w:rsidP="00F743D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aramond-BoldItalic"/>
          <w:b/>
          <w:bCs/>
          <w:i/>
          <w:iCs/>
        </w:rPr>
      </w:pPr>
    </w:p>
    <w:p w:rsidR="00F743D0" w:rsidRPr="00E42675" w:rsidRDefault="00F743D0" w:rsidP="00F743D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aramond-BoldItalic"/>
          <w:b/>
          <w:bCs/>
          <w:i/>
          <w:iCs/>
        </w:rPr>
      </w:pPr>
    </w:p>
    <w:p w:rsidR="00F743D0" w:rsidRPr="00E42675" w:rsidRDefault="00F743D0" w:rsidP="00F743D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aramond-BoldItalic"/>
          <w:b/>
          <w:bCs/>
          <w:i/>
          <w:iCs/>
        </w:rPr>
      </w:pPr>
    </w:p>
    <w:p w:rsidR="00F743D0" w:rsidRPr="00E42675" w:rsidRDefault="00F743D0" w:rsidP="00F743D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aramond-BoldItalic"/>
          <w:b/>
          <w:bCs/>
          <w:i/>
          <w:iCs/>
        </w:rPr>
      </w:pPr>
    </w:p>
    <w:p w:rsidR="00F743D0" w:rsidRPr="00E42675" w:rsidRDefault="00F743D0" w:rsidP="00F743D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aramond-BoldItalic"/>
          <w:b/>
          <w:bCs/>
          <w:i/>
          <w:iCs/>
        </w:rPr>
      </w:pPr>
    </w:p>
    <w:p w:rsidR="00F743D0" w:rsidRPr="00E42675" w:rsidRDefault="00F743D0" w:rsidP="00F743D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aramond-BoldItalic"/>
          <w:b/>
          <w:bCs/>
          <w:i/>
          <w:iCs/>
        </w:rPr>
      </w:pPr>
    </w:p>
    <w:p w:rsidR="00F743D0" w:rsidRPr="00E42675" w:rsidRDefault="00F743D0" w:rsidP="00F743D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aramond-BoldItalic"/>
          <w:b/>
          <w:bCs/>
          <w:i/>
          <w:iCs/>
        </w:rPr>
      </w:pPr>
    </w:p>
    <w:p w:rsidR="00F743D0" w:rsidRPr="00E42675" w:rsidRDefault="00F743D0" w:rsidP="00F743D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aramond-BoldItalic"/>
          <w:b/>
          <w:bCs/>
          <w:i/>
          <w:iCs/>
        </w:rPr>
      </w:pPr>
    </w:p>
    <w:p w:rsidR="00E42675" w:rsidRPr="00E42675" w:rsidRDefault="00E42675" w:rsidP="00F743D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aramond-BoldItalic"/>
          <w:b/>
          <w:bCs/>
          <w:i/>
          <w:iCs/>
        </w:rPr>
      </w:pPr>
    </w:p>
    <w:p w:rsidR="00E42675" w:rsidRPr="00E42675" w:rsidRDefault="00E42675" w:rsidP="00F743D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aramond-BoldItalic"/>
          <w:b/>
          <w:bCs/>
          <w:i/>
          <w:iCs/>
        </w:rPr>
      </w:pPr>
    </w:p>
    <w:p w:rsidR="00E42675" w:rsidRPr="00E42675" w:rsidRDefault="00E42675" w:rsidP="00F743D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aramond-BoldItalic"/>
          <w:b/>
          <w:bCs/>
          <w:i/>
          <w:iCs/>
        </w:rPr>
      </w:pPr>
    </w:p>
    <w:p w:rsidR="00E42675" w:rsidRPr="00E42675" w:rsidRDefault="00E42675" w:rsidP="00F743D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aramond-BoldItalic"/>
          <w:b/>
          <w:bCs/>
          <w:i/>
          <w:iCs/>
        </w:rPr>
      </w:pPr>
    </w:p>
    <w:p w:rsidR="00E42675" w:rsidRPr="00E42675" w:rsidRDefault="00E42675" w:rsidP="00F743D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aramond-BoldItalic"/>
          <w:b/>
          <w:bCs/>
          <w:i/>
          <w:iCs/>
        </w:rPr>
      </w:pPr>
    </w:p>
    <w:p w:rsidR="00E42675" w:rsidRPr="00E42675" w:rsidRDefault="00E42675" w:rsidP="00F743D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aramond-BoldItalic"/>
          <w:b/>
          <w:bCs/>
          <w:i/>
          <w:iCs/>
        </w:rPr>
      </w:pPr>
    </w:p>
    <w:p w:rsidR="00E42675" w:rsidRPr="00E42675" w:rsidRDefault="00E42675" w:rsidP="00F743D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aramond-BoldItalic"/>
          <w:b/>
          <w:bCs/>
          <w:i/>
          <w:iCs/>
        </w:rPr>
      </w:pPr>
    </w:p>
    <w:p w:rsidR="00E42675" w:rsidRPr="00E42675" w:rsidRDefault="00E42675" w:rsidP="00F743D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aramond-BoldItalic"/>
          <w:b/>
          <w:bCs/>
          <w:i/>
          <w:iCs/>
        </w:rPr>
      </w:pPr>
    </w:p>
    <w:p w:rsidR="00F743D0" w:rsidRPr="00E42675" w:rsidRDefault="00F743D0" w:rsidP="00F743D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aramond-BoldItalic"/>
          <w:b/>
          <w:bCs/>
          <w:i/>
          <w:iCs/>
        </w:rPr>
      </w:pPr>
    </w:p>
    <w:p w:rsidR="00F743D0" w:rsidRPr="00E42675" w:rsidRDefault="00F743D0" w:rsidP="00F743D0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Garamond-Bold"/>
        </w:rPr>
      </w:pPr>
    </w:p>
    <w:p w:rsidR="00AB29AD" w:rsidRDefault="00F743D0" w:rsidP="00AB29AD">
      <w:pPr>
        <w:jc w:val="center"/>
        <w:rPr>
          <w:rFonts w:ascii="Palatino Linotype" w:hAnsi="Palatino Linotype"/>
        </w:rPr>
      </w:pPr>
      <w:r w:rsidRPr="00E42675">
        <w:rPr>
          <w:rFonts w:ascii="Palatino Linotype" w:hAnsi="Palatino Linotype"/>
          <w:noProof/>
          <w:lang w:val="en-US"/>
        </w:rPr>
        <w:drawing>
          <wp:inline distT="0" distB="0" distL="0" distR="0">
            <wp:extent cx="1362710" cy="551815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78D" w:rsidRPr="00AB29AD" w:rsidRDefault="0044578D" w:rsidP="00AB29AD">
      <w:pPr>
        <w:jc w:val="center"/>
        <w:rPr>
          <w:rFonts w:ascii="Palatino Linotype" w:hAnsi="Palatino Linotype"/>
        </w:rPr>
      </w:pPr>
      <w:r w:rsidRPr="00E42675">
        <w:rPr>
          <w:rFonts w:ascii="Palatino Linotype" w:hAnsi="Palatino Linotype"/>
          <w:b/>
        </w:rPr>
        <w:lastRenderedPageBreak/>
        <w:t>Planifikimi i orës mësimore – 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0"/>
        <w:gridCol w:w="900"/>
        <w:gridCol w:w="3330"/>
        <w:gridCol w:w="1620"/>
        <w:gridCol w:w="1440"/>
      </w:tblGrid>
      <w:tr w:rsidR="0044578D" w:rsidRPr="00E42675" w:rsidTr="00890D38">
        <w:trPr>
          <w:trHeight w:val="348"/>
          <w:jc w:val="center"/>
        </w:trPr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4578D" w:rsidRPr="00E42675" w:rsidRDefault="0044578D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Fusha: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 xml:space="preserve"> Shoqëria dhe</w:t>
            </w:r>
            <w:r w:rsidR="00E42675">
              <w:rPr>
                <w:rFonts w:ascii="Palatino Linotype" w:hAnsi="Palatino Linotype" w:cs="MyriadPro-Bold"/>
                <w:b/>
                <w:bCs/>
              </w:rPr>
              <w:t xml:space="preserve">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mjedisi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4578D" w:rsidRPr="00E42675" w:rsidRDefault="0044578D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Lënda: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Edukim për</w:t>
            </w:r>
            <w:r w:rsidR="00E42675">
              <w:rPr>
                <w:rFonts w:ascii="Palatino Linotype" w:hAnsi="Palatino Linotype" w:cs="MyriadPro-Bold"/>
                <w:b/>
                <w:bCs/>
              </w:rPr>
              <w:t xml:space="preserve"> s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hoqërinë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4578D" w:rsidRPr="00E42675" w:rsidRDefault="0044578D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Shkalla: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4578D" w:rsidRPr="00E42675" w:rsidRDefault="0044578D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Klasa: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I</w:t>
            </w:r>
          </w:p>
        </w:tc>
      </w:tr>
      <w:tr w:rsidR="0044578D" w:rsidRPr="00E42675" w:rsidTr="00890D38">
        <w:trPr>
          <w:trHeight w:val="482"/>
          <w:jc w:val="center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4578D" w:rsidRPr="00E42675" w:rsidRDefault="0044578D" w:rsidP="0044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Bold"/>
                <w:color w:val="000000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Tema mësimore: </w:t>
            </w:r>
            <w:r w:rsidRPr="00E42675">
              <w:rPr>
                <w:rFonts w:ascii="Palatino Linotype" w:hAnsi="Palatino Linotype" w:cs="MyriadPro-Bold"/>
                <w:b/>
                <w:bCs/>
                <w:color w:val="FD830A"/>
              </w:rPr>
              <w:t>UNË JAM</w:t>
            </w:r>
          </w:p>
          <w:p w:rsidR="0044578D" w:rsidRPr="00E42675" w:rsidRDefault="0044578D" w:rsidP="004E5C5B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44578D" w:rsidRPr="00E42675" w:rsidTr="004E5C5B">
        <w:trPr>
          <w:trHeight w:val="701"/>
          <w:jc w:val="center"/>
        </w:trPr>
        <w:tc>
          <w:tcPr>
            <w:tcW w:w="9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78D" w:rsidRPr="00E42675" w:rsidRDefault="0044578D" w:rsidP="00E4267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Bold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Situata e të nxënit: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 xml:space="preserve"> </w:t>
            </w:r>
          </w:p>
          <w:p w:rsidR="0044578D" w:rsidRPr="00E42675" w:rsidRDefault="0044578D" w:rsidP="004E5C5B">
            <w:pPr>
              <w:spacing w:before="60" w:after="60" w:line="240" w:lineRule="auto"/>
              <w:jc w:val="center"/>
              <w:rPr>
                <w:rFonts w:ascii="Palatino Linotype" w:hAnsi="Palatino Linotype" w:cs="ArialMT"/>
              </w:rPr>
            </w:pPr>
          </w:p>
        </w:tc>
      </w:tr>
      <w:tr w:rsidR="0044578D" w:rsidRPr="00E42675" w:rsidTr="004E5C5B">
        <w:trPr>
          <w:jc w:val="center"/>
        </w:trPr>
        <w:tc>
          <w:tcPr>
            <w:tcW w:w="9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78D" w:rsidRPr="00E42675" w:rsidRDefault="0044578D" w:rsidP="004E5C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Palatino Linotype" w:hAnsi="Palatino Linotype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Rezultatet e të nxënit të kompetencave të fushës sipas temës mësimore</w:t>
            </w:r>
            <w:r w:rsidRPr="00E42675">
              <w:rPr>
                <w:rFonts w:ascii="Palatino Linotype" w:hAnsi="Palatino Linotype"/>
              </w:rPr>
              <w:t xml:space="preserve"> </w:t>
            </w:r>
          </w:p>
          <w:p w:rsidR="0044578D" w:rsidRPr="00E42675" w:rsidRDefault="0044578D" w:rsidP="004E5C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Palatino Linotype" w:hAnsi="Palatino Linotype"/>
              </w:rPr>
            </w:pPr>
            <w:r w:rsidRPr="00E42675">
              <w:rPr>
                <w:rFonts w:ascii="Palatino Linotype" w:hAnsi="Palatino Linotype"/>
              </w:rPr>
              <w:t>Nxënësi:</w:t>
            </w:r>
          </w:p>
          <w:p w:rsidR="0044578D" w:rsidRPr="00E42675" w:rsidRDefault="0044578D" w:rsidP="0044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përshkruan veten dhe të veçantën që ai/ ajo ka, me fjalë dhe me ilustrim.</w:t>
            </w:r>
          </w:p>
          <w:p w:rsidR="0044578D" w:rsidRPr="00E42675" w:rsidRDefault="0044578D" w:rsidP="0044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 xml:space="preserve">përdor cilësitë e ndryshme që ka për identifikimin e vetes, duke </w:t>
            </w:r>
            <w:proofErr w:type="spellStart"/>
            <w:r w:rsidRPr="00E42675">
              <w:rPr>
                <w:rFonts w:ascii="Palatino Linotype" w:hAnsi="Palatino Linotype" w:cs="MyriadPro-Regular"/>
                <w:color w:val="000000"/>
              </w:rPr>
              <w:t>idenhtifikuar</w:t>
            </w:r>
            <w:proofErr w:type="spellEnd"/>
          </w:p>
          <w:p w:rsidR="0044578D" w:rsidRPr="00E42675" w:rsidRDefault="0044578D" w:rsidP="0044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tiparin e tij të veçantë.</w:t>
            </w:r>
          </w:p>
          <w:p w:rsidR="0044578D" w:rsidRPr="00E42675" w:rsidRDefault="0044578D" w:rsidP="0044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Bold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tregon se çfarë profesioni ka dëshirë të bëhet kur të rritet, duke argumentuar pse.</w:t>
            </w:r>
          </w:p>
          <w:p w:rsidR="0044578D" w:rsidRPr="00E42675" w:rsidRDefault="0044578D" w:rsidP="0044578D">
            <w:pPr>
              <w:spacing w:after="0" w:line="240" w:lineRule="auto"/>
              <w:jc w:val="both"/>
              <w:rPr>
                <w:rFonts w:ascii="Palatino Linotype" w:hAnsi="Palatino Linotype"/>
                <w:b/>
                <w:lang w:eastAsia="sq-AL"/>
              </w:rPr>
            </w:pPr>
          </w:p>
        </w:tc>
      </w:tr>
      <w:tr w:rsidR="0044578D" w:rsidRPr="00E42675" w:rsidTr="00890D38">
        <w:trPr>
          <w:jc w:val="center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78D" w:rsidRPr="00E42675" w:rsidRDefault="0044578D" w:rsidP="004E5C5B">
            <w:pPr>
              <w:spacing w:before="60" w:after="60" w:line="240" w:lineRule="auto"/>
              <w:rPr>
                <w:rFonts w:ascii="Palatino Linotype" w:hAnsi="Palatino Linotype" w:cs="Arial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Fjalët kyçe: </w:t>
            </w:r>
          </w:p>
          <w:p w:rsidR="0044578D" w:rsidRPr="00E42675" w:rsidRDefault="0044578D" w:rsidP="0044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Unë, ti, klasa.</w:t>
            </w:r>
          </w:p>
          <w:p w:rsidR="0044578D" w:rsidRPr="00E42675" w:rsidRDefault="0044578D" w:rsidP="004E5C5B">
            <w:pPr>
              <w:spacing w:before="60" w:after="60" w:line="240" w:lineRule="auto"/>
              <w:jc w:val="both"/>
              <w:rPr>
                <w:rFonts w:ascii="Palatino Linotype" w:hAnsi="Palatino Linotype"/>
                <w:b/>
                <w:lang w:eastAsia="sq-AL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78D" w:rsidRPr="00E42675" w:rsidRDefault="0044578D" w:rsidP="004E5C5B">
            <w:pPr>
              <w:spacing w:before="60" w:after="60" w:line="240" w:lineRule="auto"/>
              <w:rPr>
                <w:rFonts w:ascii="Palatino Linotype" w:hAnsi="Palatino Linotype" w:cs="Arial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Burimet: </w:t>
            </w:r>
          </w:p>
          <w:p w:rsidR="0044578D" w:rsidRPr="00E42675" w:rsidRDefault="0044578D" w:rsidP="0044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Njohuritë dhe shkathtësitë paraprake të nxënësit,</w:t>
            </w:r>
          </w:p>
          <w:p w:rsidR="0044578D" w:rsidRPr="00E42675" w:rsidRDefault="0044578D" w:rsidP="0044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konventa e fëmijëve, libri i nxënësit</w:t>
            </w:r>
          </w:p>
          <w:p w:rsidR="0044578D" w:rsidRPr="00E42675" w:rsidRDefault="0044578D" w:rsidP="0044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Mjete</w:t>
            </w:r>
            <w:r w:rsidRPr="00E42675">
              <w:rPr>
                <w:rFonts w:ascii="Palatino Linotype" w:hAnsi="Palatino Linotype" w:cs="MyriadPro-Regular"/>
                <w:color w:val="003300"/>
              </w:rPr>
              <w:t xml:space="preserve">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letër, lapsa me ngjyra</w:t>
            </w:r>
          </w:p>
          <w:p w:rsidR="0044578D" w:rsidRPr="00E42675" w:rsidRDefault="0044578D" w:rsidP="004E5C5B">
            <w:pPr>
              <w:pStyle w:val="ListParagraph"/>
              <w:ind w:left="0"/>
              <w:rPr>
                <w:rFonts w:ascii="Palatino Linotype" w:hAnsi="Palatino Linotype"/>
                <w:caps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78D" w:rsidRPr="00E42675" w:rsidRDefault="0044578D" w:rsidP="004E5C5B">
            <w:pPr>
              <w:spacing w:before="60" w:after="6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Lidhja me temat e tjera: </w:t>
            </w:r>
          </w:p>
          <w:p w:rsidR="0044578D" w:rsidRPr="00E42675" w:rsidRDefault="0044578D" w:rsidP="0044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Gjuha dhe komunikimi</w:t>
            </w:r>
            <w:r w:rsidRPr="00E42675">
              <w:rPr>
                <w:rFonts w:ascii="Palatino Linotype" w:hAnsi="Palatino Linotype" w:cs="MyriadPro-Regular"/>
                <w:color w:val="003300"/>
              </w:rPr>
              <w:t xml:space="preserve">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Prezantim i vetes</w:t>
            </w:r>
          </w:p>
          <w:p w:rsidR="0044578D" w:rsidRPr="00E42675" w:rsidRDefault="0044578D" w:rsidP="0044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 xml:space="preserve">Art pamor: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Nxënësi vizaton veten.</w:t>
            </w:r>
          </w:p>
          <w:p w:rsidR="0044578D" w:rsidRPr="00E42675" w:rsidRDefault="0044578D" w:rsidP="0044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 xml:space="preserve">Konventa e fëmijëve: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Nxënësi njihet me</w:t>
            </w:r>
          </w:p>
          <w:p w:rsidR="0044578D" w:rsidRPr="00E42675" w:rsidRDefault="0044578D" w:rsidP="0044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MS Mincho" w:hAnsi="Palatino Linotype"/>
                <w:lang w:eastAsia="sq-AL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“Konventën e të drejtave të fëmijëve”.</w:t>
            </w:r>
          </w:p>
        </w:tc>
      </w:tr>
      <w:tr w:rsidR="0044578D" w:rsidRPr="00E42675" w:rsidTr="004E5C5B">
        <w:trPr>
          <w:jc w:val="center"/>
        </w:trPr>
        <w:tc>
          <w:tcPr>
            <w:tcW w:w="9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4578D" w:rsidRPr="00E42675" w:rsidRDefault="0044578D" w:rsidP="004E5C5B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Metodologjia dhe veprimtaritë e nxënësve</w:t>
            </w:r>
          </w:p>
          <w:p w:rsidR="0044578D" w:rsidRPr="00E42675" w:rsidRDefault="0044578D" w:rsidP="0044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përvijim i të menduarit</w:t>
            </w:r>
          </w:p>
          <w:p w:rsidR="0044578D" w:rsidRPr="00E42675" w:rsidRDefault="0044578D" w:rsidP="0044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marrëdhënia pyetje - përgjigje</w:t>
            </w:r>
          </w:p>
          <w:p w:rsidR="0044578D" w:rsidRPr="00E42675" w:rsidRDefault="0044578D" w:rsidP="00D4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vëzhgo - plotëso</w:t>
            </w:r>
          </w:p>
        </w:tc>
      </w:tr>
      <w:tr w:rsidR="0044578D" w:rsidRPr="00E42675" w:rsidTr="004E5C5B">
        <w:trPr>
          <w:trHeight w:val="1268"/>
          <w:jc w:val="center"/>
        </w:trPr>
        <w:tc>
          <w:tcPr>
            <w:tcW w:w="9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78D" w:rsidRPr="00E42675" w:rsidRDefault="0044578D" w:rsidP="004E5C5B">
            <w:pPr>
              <w:spacing w:before="60" w:after="60" w:line="240" w:lineRule="auto"/>
              <w:rPr>
                <w:rFonts w:ascii="Palatino Linotype" w:hAnsi="Palatino Linotype" w:cs="Arial"/>
                <w:lang w:eastAsia="sq-AL"/>
              </w:rPr>
            </w:pPr>
            <w:r w:rsidRPr="00E42675">
              <w:rPr>
                <w:rFonts w:ascii="Palatino Linotype" w:hAnsi="Palatino Linotype"/>
                <w:lang w:eastAsia="sq-AL"/>
              </w:rPr>
              <w:t xml:space="preserve">Organizimi i orës së mësimit: </w:t>
            </w:r>
          </w:p>
          <w:p w:rsidR="0044578D" w:rsidRPr="00E42675" w:rsidRDefault="0044578D" w:rsidP="004E5C5B">
            <w:pPr>
              <w:spacing w:before="60" w:after="60" w:line="240" w:lineRule="auto"/>
              <w:rPr>
                <w:rFonts w:ascii="Palatino Linotype" w:eastAsia="MS Mincho" w:hAnsi="Palatino Linotype"/>
                <w:b/>
                <w:bCs/>
                <w:i/>
                <w:iCs/>
              </w:rPr>
            </w:pPr>
            <w:r w:rsidRPr="00E42675">
              <w:rPr>
                <w:rFonts w:ascii="Palatino Linotype" w:eastAsia="MS Mincho" w:hAnsi="Palatino Linotype"/>
                <w:b/>
                <w:bCs/>
              </w:rPr>
              <w:t>Metodat me në qendër nxënësin</w:t>
            </w:r>
            <w:r w:rsidRPr="00E42675">
              <w:rPr>
                <w:rFonts w:ascii="Palatino Linotype" w:eastAsia="MS Mincho" w:hAnsi="Palatino Linotype"/>
              </w:rPr>
              <w:t xml:space="preserve"> / </w:t>
            </w:r>
            <w:r w:rsidRPr="00E42675">
              <w:rPr>
                <w:rFonts w:ascii="Palatino Linotype" w:eastAsia="MS Mincho" w:hAnsi="Palatino Linotype"/>
                <w:b/>
                <w:bCs/>
                <w:i/>
                <w:iCs/>
              </w:rPr>
              <w:t>teknika dhe metoda hulumtuese</w:t>
            </w:r>
          </w:p>
          <w:p w:rsidR="0044578D" w:rsidRPr="00E42675" w:rsidRDefault="0044578D" w:rsidP="0044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Nxënësit fillojnë të prezantohen dhe të njihen me njëri-tjetrin.</w:t>
            </w:r>
          </w:p>
          <w:p w:rsidR="0044578D" w:rsidRPr="00E42675" w:rsidRDefault="0044578D" w:rsidP="0044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Më pas i drejtojnë pyetje njëri-tjetrit për t’u njohur më shumë.</w:t>
            </w:r>
          </w:p>
          <w:p w:rsidR="0044578D" w:rsidRPr="00E42675" w:rsidRDefault="0044578D" w:rsidP="0044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It"/>
                <w:i/>
                <w:iCs/>
                <w:color w:val="000000"/>
              </w:rPr>
            </w:pPr>
            <w:r w:rsidRPr="00E42675">
              <w:rPr>
                <w:rFonts w:ascii="Palatino Linotype" w:hAnsi="Palatino Linotype" w:cs="MyriadPro-It"/>
                <w:i/>
                <w:iCs/>
                <w:color w:val="000000"/>
              </w:rPr>
              <w:t>Sa vjeç je?</w:t>
            </w:r>
          </w:p>
          <w:p w:rsidR="0044578D" w:rsidRPr="00E42675" w:rsidRDefault="0044578D" w:rsidP="0044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It"/>
                <w:i/>
                <w:iCs/>
                <w:color w:val="000000"/>
              </w:rPr>
            </w:pPr>
            <w:r w:rsidRPr="00E42675">
              <w:rPr>
                <w:rFonts w:ascii="Palatino Linotype" w:hAnsi="Palatino Linotype" w:cs="MyriadPro-It"/>
                <w:i/>
                <w:iCs/>
                <w:color w:val="000000"/>
              </w:rPr>
              <w:t>Ku ke lindur?</w:t>
            </w:r>
          </w:p>
          <w:p w:rsidR="0044578D" w:rsidRPr="00E42675" w:rsidRDefault="0044578D" w:rsidP="0044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It"/>
                <w:i/>
                <w:iCs/>
                <w:color w:val="000000"/>
              </w:rPr>
            </w:pPr>
            <w:r w:rsidRPr="00E42675">
              <w:rPr>
                <w:rFonts w:ascii="Palatino Linotype" w:hAnsi="Palatino Linotype" w:cs="MyriadPro-It"/>
                <w:i/>
                <w:iCs/>
                <w:color w:val="000000"/>
              </w:rPr>
              <w:t>Si quhen prindërit e tu?</w:t>
            </w:r>
          </w:p>
          <w:p w:rsidR="0044578D" w:rsidRPr="00E42675" w:rsidRDefault="0044578D" w:rsidP="0044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It"/>
                <w:i/>
                <w:iCs/>
                <w:color w:val="000000"/>
              </w:rPr>
            </w:pPr>
            <w:r w:rsidRPr="00E42675">
              <w:rPr>
                <w:rFonts w:ascii="Palatino Linotype" w:hAnsi="Palatino Linotype" w:cs="MyriadPro-It"/>
                <w:i/>
                <w:iCs/>
                <w:color w:val="000000"/>
              </w:rPr>
              <w:t>Çfarë ke karakteristikë të veçantë?</w:t>
            </w:r>
          </w:p>
          <w:p w:rsidR="0044578D" w:rsidRPr="00E42675" w:rsidRDefault="0044578D" w:rsidP="0044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It"/>
                <w:i/>
                <w:iCs/>
                <w:color w:val="000000"/>
              </w:rPr>
            </w:pPr>
            <w:r w:rsidRPr="00E42675">
              <w:rPr>
                <w:rFonts w:ascii="Palatino Linotype" w:hAnsi="Palatino Linotype" w:cs="MyriadPro-It"/>
                <w:i/>
                <w:iCs/>
                <w:color w:val="000000"/>
              </w:rPr>
              <w:t>Pse mendon se e ke këtë karakteristikë?</w:t>
            </w:r>
          </w:p>
          <w:p w:rsidR="0044578D" w:rsidRPr="00E42675" w:rsidRDefault="0044578D" w:rsidP="0044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It"/>
                <w:i/>
                <w:iCs/>
                <w:color w:val="000000"/>
              </w:rPr>
            </w:pPr>
            <w:r w:rsidRPr="00E42675">
              <w:rPr>
                <w:rFonts w:ascii="Palatino Linotype" w:hAnsi="Palatino Linotype" w:cs="MyriadPro-It"/>
                <w:i/>
                <w:iCs/>
                <w:color w:val="000000"/>
              </w:rPr>
              <w:t>Çfarë të pëlqen të bëhesh kur të rritesh?</w:t>
            </w:r>
          </w:p>
          <w:p w:rsidR="0044578D" w:rsidRPr="00E42675" w:rsidRDefault="0044578D" w:rsidP="0044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It"/>
                <w:i/>
                <w:iCs/>
                <w:color w:val="000000"/>
              </w:rPr>
            </w:pPr>
            <w:r w:rsidRPr="00E42675">
              <w:rPr>
                <w:rFonts w:ascii="Palatino Linotype" w:hAnsi="Palatino Linotype" w:cs="MyriadPro-It"/>
                <w:i/>
                <w:iCs/>
                <w:color w:val="000000"/>
              </w:rPr>
              <w:t>Pse të pëlqen ky profesion?</w:t>
            </w:r>
          </w:p>
          <w:p w:rsidR="0044578D" w:rsidRPr="00E42675" w:rsidRDefault="0044578D" w:rsidP="0044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33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Detyrë e pavarur</w:t>
            </w:r>
            <w:r w:rsidRPr="00E42675">
              <w:rPr>
                <w:rFonts w:ascii="Palatino Linotype" w:hAnsi="Palatino Linotype" w:cs="MyriadPro-Regular"/>
                <w:color w:val="003300"/>
              </w:rPr>
              <w:t>:</w:t>
            </w:r>
          </w:p>
          <w:p w:rsidR="0044578D" w:rsidRPr="00E42675" w:rsidRDefault="0044578D" w:rsidP="0044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ArialNarrow"/>
                <w:color w:val="000000"/>
              </w:rPr>
              <w:t xml:space="preserve">-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Nxënësit njihen me kartelën personale dhe plotësojnë atë që kanë në libër. Këtë kartelë e</w:t>
            </w:r>
          </w:p>
          <w:p w:rsidR="0044578D" w:rsidRPr="00E42675" w:rsidRDefault="0044578D" w:rsidP="0044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lastRenderedPageBreak/>
              <w:t>plotësojnë dhe për dosjet personale në një fletë të dhënë nga mësuesi/ja, pothuaj në të njëjtin format.</w:t>
            </w:r>
          </w:p>
          <w:p w:rsidR="0044578D" w:rsidRPr="00E42675" w:rsidRDefault="0044578D" w:rsidP="0044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ArialNarrow"/>
                <w:color w:val="000000"/>
              </w:rPr>
              <w:t xml:space="preserve">-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Në këtë mënyrë, nxënësit plotësojnë fletën e parë të dosjes, pasi e kanë kontrolluar me shokun nëse e kanë plotësuar tërësisht atë.</w:t>
            </w:r>
          </w:p>
          <w:p w:rsidR="0044578D" w:rsidRPr="00E42675" w:rsidRDefault="0044578D" w:rsidP="0044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ArialNarrow"/>
                <w:color w:val="000000"/>
              </w:rPr>
              <w:t xml:space="preserve">-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Nxënësit i vendosin kartelat në dosjen personale, e cila shërben për vlerësimin e tyre pas çdo tremujori.</w:t>
            </w:r>
          </w:p>
          <w:p w:rsidR="0044578D" w:rsidRPr="00E42675" w:rsidRDefault="0044578D" w:rsidP="007A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</w:rPr>
            </w:pPr>
          </w:p>
        </w:tc>
      </w:tr>
      <w:tr w:rsidR="0044578D" w:rsidRPr="00E42675" w:rsidTr="004E5C5B">
        <w:trPr>
          <w:jc w:val="center"/>
        </w:trPr>
        <w:tc>
          <w:tcPr>
            <w:tcW w:w="9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78D" w:rsidRPr="00E42675" w:rsidRDefault="0044578D" w:rsidP="0044578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lastRenderedPageBreak/>
              <w:t>Vlerësimi</w:t>
            </w:r>
            <w:r w:rsidRPr="00E42675">
              <w:rPr>
                <w:rFonts w:ascii="Palatino Linotype" w:hAnsi="Palatino Linotype"/>
                <w:lang w:eastAsia="sq-AL"/>
              </w:rPr>
              <w:t xml:space="preserve">: </w:t>
            </w:r>
          </w:p>
          <w:p w:rsidR="00EB320D" w:rsidRPr="00E42675" w:rsidRDefault="0044578D" w:rsidP="00EB320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E42675">
              <w:rPr>
                <w:rFonts w:ascii="Palatino Linotype" w:hAnsi="Palatino Linotype"/>
                <w:lang w:eastAsia="sq-AL"/>
              </w:rPr>
              <w:t>Nxënësit vlerësohen:</w:t>
            </w:r>
          </w:p>
          <w:p w:rsidR="0044578D" w:rsidRPr="00E42675" w:rsidRDefault="0044578D" w:rsidP="00E4267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theme="minorBidi"/>
                <w:lang w:eastAsia="sq-AL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për pjesëmarrjen në diskutime;</w:t>
            </w:r>
          </w:p>
          <w:p w:rsidR="0044578D" w:rsidRPr="00E42675" w:rsidRDefault="0044578D" w:rsidP="00EB320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për fjalorin e përdorur gjatë përshkrimit të</w:t>
            </w:r>
            <w:r w:rsidR="00EB320D" w:rsidRPr="00E42675">
              <w:rPr>
                <w:rFonts w:ascii="Palatino Linotype" w:hAnsi="Palatino Linotype" w:cs="MyriadPro-Regular"/>
                <w:color w:val="000000"/>
              </w:rPr>
              <w:t xml:space="preserve">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vetes dhe dialogut me shokun;</w:t>
            </w:r>
          </w:p>
          <w:p w:rsidR="0044578D" w:rsidRPr="00E42675" w:rsidRDefault="0044578D" w:rsidP="00EB320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për plotësimin e kartelës.</w:t>
            </w:r>
          </w:p>
        </w:tc>
      </w:tr>
      <w:tr w:rsidR="0044578D" w:rsidRPr="00E42675" w:rsidTr="004E5C5B">
        <w:trPr>
          <w:jc w:val="center"/>
        </w:trPr>
        <w:tc>
          <w:tcPr>
            <w:tcW w:w="9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78D" w:rsidRPr="00E42675" w:rsidRDefault="0044578D" w:rsidP="004E5C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eastAsia="Times New Roman" w:hAnsi="Palatino Linotype"/>
                <w:lang w:eastAsia="sq-AL"/>
              </w:rPr>
            </w:pPr>
            <w:r w:rsidRPr="00E42675">
              <w:rPr>
                <w:rFonts w:ascii="Palatino Linotype" w:eastAsia="Times New Roman" w:hAnsi="Palatino Linotype"/>
                <w:b/>
                <w:lang w:eastAsia="sq-AL"/>
              </w:rPr>
              <w:t>Detyra shtëpie</w:t>
            </w:r>
            <w:r w:rsidRPr="00E42675">
              <w:rPr>
                <w:rFonts w:ascii="Palatino Linotype" w:eastAsia="Times New Roman" w:hAnsi="Palatino Linotype"/>
                <w:lang w:eastAsia="sq-AL"/>
              </w:rPr>
              <w:t>:</w:t>
            </w:r>
          </w:p>
          <w:p w:rsidR="0044578D" w:rsidRPr="00E42675" w:rsidRDefault="007A0754" w:rsidP="004E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MinionPro-Regular"/>
                <w:lang w:eastAsia="sq-AL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Vizato portretin tënd. (Udhëzohen nxënësit të ulen në një tavolinë përballë një pasqyre dhe të vizatojë</w:t>
            </w:r>
            <w:r>
              <w:rPr>
                <w:rFonts w:ascii="Palatino Linotype" w:hAnsi="Palatino Linotype" w:cs="MyriadPro-Regular"/>
                <w:color w:val="000000"/>
              </w:rPr>
              <w:t xml:space="preserve">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veten duke u parë në pasqyrë.)</w:t>
            </w:r>
          </w:p>
        </w:tc>
      </w:tr>
    </w:tbl>
    <w:p w:rsidR="0044578D" w:rsidRPr="00E42675" w:rsidRDefault="0044578D" w:rsidP="0044578D">
      <w:pPr>
        <w:rPr>
          <w:rFonts w:ascii="Palatino Linotype" w:hAnsi="Palatino Linotype"/>
        </w:rPr>
      </w:pPr>
    </w:p>
    <w:p w:rsidR="00590B74" w:rsidRPr="00E42675" w:rsidRDefault="00590B74" w:rsidP="00590B7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Regular"/>
          <w:color w:val="000000"/>
        </w:rPr>
      </w:pPr>
    </w:p>
    <w:p w:rsidR="00EB320D" w:rsidRPr="00E42675" w:rsidRDefault="00EB320D" w:rsidP="00127AB4">
      <w:pPr>
        <w:spacing w:before="60" w:after="120" w:line="240" w:lineRule="auto"/>
        <w:jc w:val="both"/>
        <w:rPr>
          <w:rFonts w:ascii="Palatino Linotype" w:hAnsi="Palatino Linotype"/>
          <w:b/>
        </w:rPr>
      </w:pPr>
      <w:r w:rsidRPr="00E42675">
        <w:rPr>
          <w:rFonts w:ascii="Palatino Linotype" w:hAnsi="Palatino Linotype"/>
          <w:b/>
        </w:rPr>
        <w:t xml:space="preserve">Planifikimi i orës mësimore – </w:t>
      </w:r>
      <w:r w:rsidR="00127AB4">
        <w:rPr>
          <w:rFonts w:ascii="Palatino Linotype" w:hAnsi="Palatino Linotype"/>
          <w:b/>
        </w:rPr>
        <w:t>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0"/>
        <w:gridCol w:w="1350"/>
        <w:gridCol w:w="2700"/>
        <w:gridCol w:w="720"/>
        <w:gridCol w:w="1440"/>
        <w:gridCol w:w="1260"/>
      </w:tblGrid>
      <w:tr w:rsidR="00EB320D" w:rsidRPr="00E42675" w:rsidTr="007A0754">
        <w:trPr>
          <w:trHeight w:val="348"/>
          <w:jc w:val="center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B320D" w:rsidRPr="00E42675" w:rsidRDefault="00EB320D" w:rsidP="007A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Fusha: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Shoqëria dhe</w:t>
            </w:r>
            <w:r w:rsidR="007A0754">
              <w:rPr>
                <w:rFonts w:ascii="Palatino Linotype" w:hAnsi="Palatino Linotype" w:cs="MyriadPro-Bold"/>
                <w:b/>
                <w:bCs/>
              </w:rPr>
              <w:t xml:space="preserve">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mjedisi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B320D" w:rsidRPr="00E42675" w:rsidRDefault="00EB320D" w:rsidP="007A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Lënda: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Edukim për</w:t>
            </w:r>
            <w:r w:rsidR="007A0754">
              <w:rPr>
                <w:rFonts w:ascii="Palatino Linotype" w:hAnsi="Palatino Linotype" w:cs="MyriadPro-Bold"/>
                <w:b/>
                <w:bCs/>
              </w:rPr>
              <w:t xml:space="preserve">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shoqërinë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B320D" w:rsidRPr="00E42675" w:rsidRDefault="00EB320D" w:rsidP="00AD70C3">
            <w:pPr>
              <w:spacing w:before="60" w:after="6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Shkalla: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B320D" w:rsidRPr="00E42675" w:rsidRDefault="00EB320D" w:rsidP="004E5C5B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Klasa: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I</w:t>
            </w:r>
          </w:p>
        </w:tc>
      </w:tr>
      <w:tr w:rsidR="00EB320D" w:rsidRPr="00E42675" w:rsidTr="004E5C5B">
        <w:trPr>
          <w:trHeight w:val="482"/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B320D" w:rsidRPr="00E42675" w:rsidRDefault="00EB320D" w:rsidP="00AD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Tema mësimore: </w:t>
            </w:r>
            <w:r w:rsidR="00AD70C3" w:rsidRPr="00E42675">
              <w:rPr>
                <w:rFonts w:ascii="Palatino Linotype" w:hAnsi="Palatino Linotype" w:cs="MyriadPro-Bold"/>
                <w:b/>
                <w:bCs/>
                <w:color w:val="FD830A"/>
              </w:rPr>
              <w:t>1.2: FAMILJA IME</w:t>
            </w:r>
          </w:p>
        </w:tc>
      </w:tr>
      <w:tr w:rsidR="00EB320D" w:rsidRPr="00E42675" w:rsidTr="004E5C5B">
        <w:trPr>
          <w:trHeight w:val="701"/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0D" w:rsidRPr="00E42675" w:rsidRDefault="00EB320D" w:rsidP="00AD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MT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Situata e të nxënit:</w:t>
            </w:r>
          </w:p>
        </w:tc>
      </w:tr>
      <w:tr w:rsidR="00EB320D" w:rsidRPr="00E42675" w:rsidTr="004E5C5B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0D" w:rsidRPr="00E42675" w:rsidRDefault="00EB320D" w:rsidP="004E5C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Palatino Linotype" w:hAnsi="Palatino Linotype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Rezultatet e të nxënit të kompetencave të fushës sipas temës mësimore</w:t>
            </w:r>
            <w:r w:rsidRPr="00E42675">
              <w:rPr>
                <w:rFonts w:ascii="Palatino Linotype" w:hAnsi="Palatino Linotype"/>
              </w:rPr>
              <w:t xml:space="preserve"> </w:t>
            </w:r>
          </w:p>
          <w:p w:rsidR="007A0754" w:rsidRDefault="00EB320D" w:rsidP="00AD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/>
              </w:rPr>
              <w:t>Nxënësi:</w:t>
            </w:r>
            <w:r w:rsidR="00AD70C3" w:rsidRPr="00E42675">
              <w:rPr>
                <w:rFonts w:ascii="Palatino Linotype" w:hAnsi="Palatino Linotype" w:cs="MyriadPro-Regular"/>
                <w:color w:val="000000"/>
              </w:rPr>
              <w:t xml:space="preserve"> </w:t>
            </w:r>
          </w:p>
          <w:p w:rsidR="00AD70C3" w:rsidRPr="007A0754" w:rsidRDefault="00AD70C3" w:rsidP="007A075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7A0754">
              <w:rPr>
                <w:rFonts w:ascii="Palatino Linotype" w:hAnsi="Palatino Linotype" w:cs="MyriadPro-Regular"/>
                <w:color w:val="000000"/>
              </w:rPr>
              <w:t>përshkruan familjen dhe llojin e saj, me fjalë dhe me ilustrim.</w:t>
            </w:r>
          </w:p>
          <w:p w:rsidR="00AD70C3" w:rsidRPr="00E42675" w:rsidRDefault="00AD70C3" w:rsidP="00AD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përdor cilësitë e ndryshme të pjesëtarëve të familjes për të përcaktuar edhe bashkëveprimin midis tyre.</w:t>
            </w:r>
          </w:p>
          <w:p w:rsidR="00AD70C3" w:rsidRPr="00E42675" w:rsidRDefault="00AD70C3" w:rsidP="00AD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tregon lidhjet e ndryshme që ai/ajo mund të krijojë me familjen.</w:t>
            </w:r>
          </w:p>
          <w:p w:rsidR="00AD70C3" w:rsidRPr="007A0754" w:rsidRDefault="00AD70C3" w:rsidP="007A075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7A0754">
              <w:rPr>
                <w:rFonts w:ascii="Palatino Linotype" w:hAnsi="Palatino Linotype" w:cs="MyriadPro-Regular"/>
                <w:color w:val="000000"/>
              </w:rPr>
              <w:t>vlerëson rëndësinë e familjes për kujdesin që tregojnë ndaj njëri-tjetrit.</w:t>
            </w:r>
          </w:p>
          <w:p w:rsidR="00AD70C3" w:rsidRPr="007A0754" w:rsidRDefault="00AD70C3" w:rsidP="007A075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7A0754">
              <w:rPr>
                <w:rFonts w:ascii="Palatino Linotype" w:hAnsi="Palatino Linotype" w:cs="MyriadPro-Regular"/>
                <w:color w:val="000000"/>
              </w:rPr>
              <w:t>vlerëson rëndësinë e tij/saj për bashkëjetesën në familje.</w:t>
            </w:r>
          </w:p>
          <w:p w:rsidR="00EB320D" w:rsidRPr="00E42675" w:rsidRDefault="00EB320D" w:rsidP="00AD70C3">
            <w:pPr>
              <w:pStyle w:val="ListParagraph"/>
              <w:spacing w:after="0" w:line="240" w:lineRule="auto"/>
              <w:ind w:left="340"/>
              <w:contextualSpacing w:val="0"/>
              <w:jc w:val="both"/>
              <w:rPr>
                <w:rFonts w:ascii="Palatino Linotype" w:hAnsi="Palatino Linotype"/>
                <w:b/>
                <w:lang w:eastAsia="sq-AL"/>
              </w:rPr>
            </w:pPr>
          </w:p>
        </w:tc>
      </w:tr>
      <w:tr w:rsidR="00EB320D" w:rsidRPr="00E42675" w:rsidTr="007A0754">
        <w:trPr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0D" w:rsidRPr="00E42675" w:rsidRDefault="00EB320D" w:rsidP="004E5C5B">
            <w:pPr>
              <w:spacing w:before="60" w:after="60" w:line="240" w:lineRule="auto"/>
              <w:rPr>
                <w:rFonts w:ascii="Palatino Linotype" w:hAnsi="Palatino Linotype" w:cs="Arial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Fjalët kyçe: </w:t>
            </w:r>
          </w:p>
          <w:p w:rsidR="00AD70C3" w:rsidRPr="00E42675" w:rsidRDefault="00AD70C3" w:rsidP="00AD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Unë, ti, familja.</w:t>
            </w:r>
          </w:p>
          <w:p w:rsidR="00EB320D" w:rsidRPr="00E42675" w:rsidRDefault="00EB320D" w:rsidP="004E5C5B">
            <w:pPr>
              <w:spacing w:before="60" w:after="60" w:line="240" w:lineRule="auto"/>
              <w:jc w:val="both"/>
              <w:rPr>
                <w:rFonts w:ascii="Palatino Linotype" w:hAnsi="Palatino Linotype"/>
                <w:b/>
                <w:lang w:eastAsia="sq-AL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0D" w:rsidRPr="00E42675" w:rsidRDefault="00EB320D" w:rsidP="004E5C5B">
            <w:pPr>
              <w:spacing w:before="60" w:after="60" w:line="240" w:lineRule="auto"/>
              <w:rPr>
                <w:rFonts w:ascii="Palatino Linotype" w:hAnsi="Palatino Linotype" w:cs="Arial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Burimet: </w:t>
            </w:r>
          </w:p>
          <w:p w:rsidR="00AD70C3" w:rsidRPr="00E42675" w:rsidRDefault="00AD70C3" w:rsidP="00AD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Njohuritë dhe shkathtësitë paraprake të nxënësit,</w:t>
            </w:r>
          </w:p>
          <w:p w:rsidR="00AD70C3" w:rsidRPr="00E42675" w:rsidRDefault="00AD70C3" w:rsidP="00AD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konventa e fëmijëve, libri i nxënësit, albume me foto nga familja.</w:t>
            </w:r>
          </w:p>
          <w:p w:rsidR="00AD70C3" w:rsidRPr="00E42675" w:rsidRDefault="00AD70C3" w:rsidP="00AD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Mjete</w:t>
            </w:r>
            <w:r w:rsidRPr="00E42675">
              <w:rPr>
                <w:rFonts w:ascii="Palatino Linotype" w:hAnsi="Palatino Linotype" w:cs="MyriadPro-Regular"/>
                <w:color w:val="003300"/>
              </w:rPr>
              <w:t xml:space="preserve">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letër, lapsa me ngjyra</w:t>
            </w:r>
          </w:p>
          <w:p w:rsidR="00EB320D" w:rsidRPr="00E42675" w:rsidRDefault="00EB320D" w:rsidP="004E5C5B">
            <w:pPr>
              <w:pStyle w:val="ListParagraph"/>
              <w:ind w:left="0"/>
              <w:rPr>
                <w:rFonts w:ascii="Palatino Linotype" w:hAnsi="Palatino Linotype"/>
                <w:caps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0D" w:rsidRPr="00E42675" w:rsidRDefault="00EB320D" w:rsidP="004E5C5B">
            <w:pPr>
              <w:spacing w:before="60" w:after="6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Lidhja me temat e tjera: </w:t>
            </w:r>
          </w:p>
          <w:p w:rsidR="00AD70C3" w:rsidRPr="00E42675" w:rsidRDefault="00AD70C3" w:rsidP="00AD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Gjuha dhe komunikimi</w:t>
            </w:r>
            <w:r w:rsidRPr="00E42675">
              <w:rPr>
                <w:rFonts w:ascii="Palatino Linotype" w:hAnsi="Palatino Linotype" w:cs="MyriadPro-Regular"/>
                <w:color w:val="003300"/>
              </w:rPr>
              <w:t xml:space="preserve">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Prezantim i familjes dhe plotësim i fjalës “familje”</w:t>
            </w:r>
          </w:p>
          <w:p w:rsidR="00AD70C3" w:rsidRPr="00E42675" w:rsidRDefault="00AD70C3" w:rsidP="00AD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 xml:space="preserve">Art pamor: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Nxënësi vizaton familjen.</w:t>
            </w:r>
          </w:p>
          <w:p w:rsidR="00EB320D" w:rsidRPr="00E42675" w:rsidRDefault="00AD70C3" w:rsidP="00AD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MS Mincho" w:hAnsi="Palatino Linotype"/>
                <w:lang w:eastAsia="sq-AL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 xml:space="preserve">Konventa e fëmijëve: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 xml:space="preserve">Nxënësi njihet me “Konventën e të </w:t>
            </w:r>
            <w:r w:rsidRPr="00E42675">
              <w:rPr>
                <w:rFonts w:ascii="Palatino Linotype" w:hAnsi="Palatino Linotype" w:cs="MyriadPro-Regular"/>
                <w:color w:val="000000"/>
              </w:rPr>
              <w:lastRenderedPageBreak/>
              <w:t>drejtave të fëmijëve”.</w:t>
            </w:r>
          </w:p>
        </w:tc>
      </w:tr>
      <w:tr w:rsidR="00EB320D" w:rsidRPr="00E42675" w:rsidTr="004E5C5B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D70C3" w:rsidRPr="00E42675" w:rsidRDefault="00EB320D" w:rsidP="00AD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3300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lastRenderedPageBreak/>
              <w:t>Metodologjia dhe veprimtaritë e nxënësve</w:t>
            </w:r>
            <w:r w:rsidR="00AD70C3" w:rsidRPr="00E42675">
              <w:rPr>
                <w:rFonts w:ascii="Palatino Linotype" w:hAnsi="Palatino Linotype" w:cs="MyriadPro-Regular"/>
                <w:color w:val="003300"/>
              </w:rPr>
              <w:t xml:space="preserve"> </w:t>
            </w:r>
          </w:p>
          <w:p w:rsidR="00AD70C3" w:rsidRPr="00E42675" w:rsidRDefault="00AD70C3" w:rsidP="00AD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diskutim fotosh</w:t>
            </w:r>
          </w:p>
          <w:p w:rsidR="00AD70C3" w:rsidRPr="00E42675" w:rsidRDefault="00AD70C3" w:rsidP="00AD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marrëdhënia pyetje - përgjigje</w:t>
            </w:r>
          </w:p>
          <w:p w:rsidR="00EB320D" w:rsidRPr="00E42675" w:rsidRDefault="00AD70C3" w:rsidP="00D4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rrjet diskutimi/ vizatim</w:t>
            </w:r>
          </w:p>
        </w:tc>
      </w:tr>
      <w:tr w:rsidR="00EB320D" w:rsidRPr="00E42675" w:rsidTr="004E5C5B">
        <w:trPr>
          <w:trHeight w:val="1268"/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0D" w:rsidRPr="00E42675" w:rsidRDefault="00EB320D" w:rsidP="004E5C5B">
            <w:pPr>
              <w:spacing w:before="60" w:after="60" w:line="240" w:lineRule="auto"/>
              <w:rPr>
                <w:rFonts w:ascii="Palatino Linotype" w:hAnsi="Palatino Linotype" w:cs="Arial"/>
                <w:lang w:eastAsia="sq-AL"/>
              </w:rPr>
            </w:pPr>
            <w:r w:rsidRPr="00E42675">
              <w:rPr>
                <w:rFonts w:ascii="Palatino Linotype" w:hAnsi="Palatino Linotype"/>
                <w:lang w:eastAsia="sq-AL"/>
              </w:rPr>
              <w:t xml:space="preserve">Organizimi i orës së mësimit: </w:t>
            </w:r>
          </w:p>
          <w:p w:rsidR="00EB320D" w:rsidRPr="00E42675" w:rsidRDefault="00EB320D" w:rsidP="004E5C5B">
            <w:pPr>
              <w:spacing w:before="60" w:after="60" w:line="240" w:lineRule="auto"/>
              <w:rPr>
                <w:rFonts w:ascii="Palatino Linotype" w:eastAsia="MS Mincho" w:hAnsi="Palatino Linotype"/>
                <w:b/>
                <w:bCs/>
                <w:i/>
                <w:iCs/>
              </w:rPr>
            </w:pPr>
            <w:r w:rsidRPr="00E42675">
              <w:rPr>
                <w:rFonts w:ascii="Palatino Linotype" w:eastAsia="MS Mincho" w:hAnsi="Palatino Linotype"/>
                <w:b/>
                <w:bCs/>
              </w:rPr>
              <w:t>Metodat me në qendër nxënësin</w:t>
            </w:r>
            <w:r w:rsidRPr="00E42675">
              <w:rPr>
                <w:rFonts w:ascii="Palatino Linotype" w:eastAsia="MS Mincho" w:hAnsi="Palatino Linotype"/>
              </w:rPr>
              <w:t xml:space="preserve"> / </w:t>
            </w:r>
            <w:r w:rsidRPr="00E42675">
              <w:rPr>
                <w:rFonts w:ascii="Palatino Linotype" w:eastAsia="MS Mincho" w:hAnsi="Palatino Linotype"/>
                <w:b/>
                <w:bCs/>
                <w:i/>
                <w:iCs/>
              </w:rPr>
              <w:t>teknika dhe metoda hulumtuese</w:t>
            </w:r>
          </w:p>
          <w:p w:rsidR="00AD70C3" w:rsidRPr="00E42675" w:rsidRDefault="00AD70C3" w:rsidP="00AD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 xml:space="preserve">Prezantohen me familjet e </w:t>
            </w:r>
            <w:proofErr w:type="spellStart"/>
            <w:r w:rsidRPr="00E42675">
              <w:rPr>
                <w:rFonts w:ascii="Palatino Linotype" w:hAnsi="Palatino Linotype" w:cs="MyriadPro-Regular"/>
              </w:rPr>
              <w:t>Emës</w:t>
            </w:r>
            <w:proofErr w:type="spellEnd"/>
            <w:r w:rsidRPr="00E42675">
              <w:rPr>
                <w:rFonts w:ascii="Palatino Linotype" w:hAnsi="Palatino Linotype" w:cs="MyriadPro-Regular"/>
              </w:rPr>
              <w:t xml:space="preserve"> dhe Arbrit, duke përcaktuar dallimet midis këtyre familjeve.</w:t>
            </w:r>
          </w:p>
          <w:p w:rsidR="00AD70C3" w:rsidRPr="00E42675" w:rsidRDefault="00AD70C3" w:rsidP="007A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 xml:space="preserve">Familja e Arbrit është e madhe: Arbri, </w:t>
            </w:r>
            <w:proofErr w:type="spellStart"/>
            <w:r w:rsidRPr="00E42675">
              <w:rPr>
                <w:rFonts w:ascii="Palatino Linotype" w:hAnsi="Palatino Linotype" w:cs="MyriadPro-Regular"/>
              </w:rPr>
              <w:t>pridërit</w:t>
            </w:r>
            <w:proofErr w:type="spellEnd"/>
            <w:r w:rsidRPr="00E42675">
              <w:rPr>
                <w:rFonts w:ascii="Palatino Linotype" w:hAnsi="Palatino Linotype" w:cs="MyriadPro-Regular"/>
              </w:rPr>
              <w:t>, motra më e vogël , gjyshja dhe gjyshi. Arbri kujdeset për</w:t>
            </w:r>
            <w:r w:rsidR="007A0754">
              <w:rPr>
                <w:rFonts w:ascii="Palatino Linotype" w:hAnsi="Palatino Linotype" w:cs="MyriadPro-Regular"/>
              </w:rPr>
              <w:t xml:space="preserve"> </w:t>
            </w:r>
            <w:r w:rsidRPr="00E42675">
              <w:rPr>
                <w:rFonts w:ascii="Palatino Linotype" w:hAnsi="Palatino Linotype" w:cs="MyriadPro-Regular"/>
              </w:rPr>
              <w:t>motrën e vogël.</w:t>
            </w:r>
          </w:p>
          <w:p w:rsidR="00AD70C3" w:rsidRPr="00E42675" w:rsidRDefault="00AD70C3" w:rsidP="00AD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 xml:space="preserve">Familja e </w:t>
            </w:r>
            <w:proofErr w:type="spellStart"/>
            <w:r w:rsidRPr="00E42675">
              <w:rPr>
                <w:rFonts w:ascii="Palatino Linotype" w:hAnsi="Palatino Linotype" w:cs="MyriadPro-Regular"/>
              </w:rPr>
              <w:t>Emës</w:t>
            </w:r>
            <w:proofErr w:type="spellEnd"/>
            <w:r w:rsidRPr="00E42675">
              <w:rPr>
                <w:rFonts w:ascii="Palatino Linotype" w:hAnsi="Palatino Linotype" w:cs="MyriadPro-Regular"/>
              </w:rPr>
              <w:t xml:space="preserve"> është e vogël: </w:t>
            </w:r>
            <w:proofErr w:type="spellStart"/>
            <w:r w:rsidRPr="00E42675">
              <w:rPr>
                <w:rFonts w:ascii="Palatino Linotype" w:hAnsi="Palatino Linotype" w:cs="MyriadPro-Regular"/>
              </w:rPr>
              <w:t>Ema</w:t>
            </w:r>
            <w:proofErr w:type="spellEnd"/>
            <w:r w:rsidRPr="00E42675">
              <w:rPr>
                <w:rFonts w:ascii="Palatino Linotype" w:hAnsi="Palatino Linotype" w:cs="MyriadPro-Regular"/>
              </w:rPr>
              <w:t xml:space="preserve"> dhe dy prindërit.</w:t>
            </w:r>
          </w:p>
          <w:p w:rsidR="00AD70C3" w:rsidRPr="00E42675" w:rsidRDefault="00AD70C3" w:rsidP="007A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E drejta me të cilën njihen në këtë temë është: “Unë kam të drejtë të kem një familje” (mund ta shoqërojnë</w:t>
            </w:r>
            <w:r w:rsidR="007A0754">
              <w:rPr>
                <w:rFonts w:ascii="Palatino Linotype" w:hAnsi="Palatino Linotype" w:cs="MyriadPro-Regular"/>
              </w:rPr>
              <w:t xml:space="preserve"> </w:t>
            </w:r>
            <w:r w:rsidRPr="00E42675">
              <w:rPr>
                <w:rFonts w:ascii="Palatino Linotype" w:hAnsi="Palatino Linotype" w:cs="MyriadPro-Regular"/>
              </w:rPr>
              <w:t>në ditët në vazhdim me një vizatim).</w:t>
            </w:r>
          </w:p>
          <w:p w:rsidR="00AD70C3" w:rsidRPr="00E42675" w:rsidRDefault="00AD70C3" w:rsidP="00AD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Nxënësit fillojnë të prezantohen dhe të njihen me familjet e njëri-tjetrit.</w:t>
            </w:r>
          </w:p>
          <w:p w:rsidR="00AD70C3" w:rsidRPr="00E42675" w:rsidRDefault="00AD70C3" w:rsidP="00AD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Më pas i drejtojnë pyetje njëri-tjetrit për t’u njohur më shumë.</w:t>
            </w:r>
          </w:p>
          <w:p w:rsidR="00AD70C3" w:rsidRPr="00E42675" w:rsidRDefault="00AD70C3" w:rsidP="00AD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It"/>
                <w:i/>
                <w:iCs/>
                <w:color w:val="000000"/>
              </w:rPr>
            </w:pPr>
            <w:r w:rsidRPr="00E42675">
              <w:rPr>
                <w:rFonts w:ascii="Palatino Linotype" w:hAnsi="Palatino Linotype" w:cs="MyriadPro-It"/>
                <w:i/>
                <w:iCs/>
                <w:color w:val="000000"/>
              </w:rPr>
              <w:t>Cil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ët janë pjesëtarët e familjes tënde</w:t>
            </w:r>
            <w:r w:rsidRPr="00E42675">
              <w:rPr>
                <w:rFonts w:ascii="Palatino Linotype" w:hAnsi="Palatino Linotype" w:cs="MyriadPro-It"/>
                <w:i/>
                <w:iCs/>
                <w:color w:val="000000"/>
              </w:rPr>
              <w:t>?</w:t>
            </w:r>
          </w:p>
          <w:p w:rsidR="00AD70C3" w:rsidRPr="00E42675" w:rsidRDefault="00AD70C3" w:rsidP="00AD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It"/>
                <w:i/>
                <w:iCs/>
                <w:color w:val="000000"/>
              </w:rPr>
            </w:pPr>
            <w:r w:rsidRPr="00E42675">
              <w:rPr>
                <w:rFonts w:ascii="Palatino Linotype" w:hAnsi="Palatino Linotype" w:cs="MyriadPro-It"/>
                <w:i/>
                <w:iCs/>
                <w:color w:val="000000"/>
              </w:rPr>
              <w:t>Si kujdeseni ju p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ër njëri - tjetrin</w:t>
            </w:r>
            <w:r w:rsidRPr="00E42675">
              <w:rPr>
                <w:rFonts w:ascii="Palatino Linotype" w:hAnsi="Palatino Linotype" w:cs="MyriadPro-It"/>
                <w:i/>
                <w:iCs/>
                <w:color w:val="000000"/>
              </w:rPr>
              <w:t>?</w:t>
            </w:r>
          </w:p>
          <w:p w:rsidR="00AD70C3" w:rsidRPr="00E42675" w:rsidRDefault="00AD70C3" w:rsidP="00AD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It"/>
                <w:i/>
                <w:iCs/>
                <w:color w:val="000000"/>
              </w:rPr>
            </w:pPr>
            <w:r w:rsidRPr="00E42675">
              <w:rPr>
                <w:rFonts w:ascii="Palatino Linotype" w:hAnsi="Palatino Linotype" w:cs="MyriadPro-It"/>
                <w:i/>
                <w:iCs/>
                <w:color w:val="000000"/>
              </w:rPr>
              <w:t>A t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ë pëlqen një familje e madhe apo e vogël</w:t>
            </w:r>
            <w:r w:rsidRPr="00E42675">
              <w:rPr>
                <w:rFonts w:ascii="Palatino Linotype" w:hAnsi="Palatino Linotype" w:cs="MyriadPro-It"/>
                <w:i/>
                <w:iCs/>
                <w:color w:val="000000"/>
              </w:rPr>
              <w:t>? Pse?</w:t>
            </w:r>
          </w:p>
          <w:p w:rsidR="00AD70C3" w:rsidRPr="00E42675" w:rsidRDefault="00AD70C3" w:rsidP="00AD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33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Detyrë e pavarur</w:t>
            </w:r>
            <w:r w:rsidRPr="00E42675">
              <w:rPr>
                <w:rFonts w:ascii="Palatino Linotype" w:hAnsi="Palatino Linotype" w:cs="MyriadPro-Regular"/>
                <w:color w:val="003300"/>
              </w:rPr>
              <w:t>:</w:t>
            </w:r>
          </w:p>
          <w:p w:rsidR="00AD70C3" w:rsidRPr="00E42675" w:rsidRDefault="00AD70C3" w:rsidP="007A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ArialNarrow"/>
                <w:color w:val="000000"/>
              </w:rPr>
              <w:t xml:space="preserve">-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Çdo nxënës plotëson pemën e familjes. (mësuesi/ja i vëzhgon gjatë punës dhe u sugjeron fëmijëve</w:t>
            </w:r>
            <w:r w:rsidR="007A0754">
              <w:rPr>
                <w:rFonts w:ascii="Palatino Linotype" w:hAnsi="Palatino Linotype" w:cs="MyriadPro-Regular"/>
                <w:color w:val="000000"/>
              </w:rPr>
              <w:t xml:space="preserve">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të krahasojnë pemët).( Mësuesi/ja i orienton nxënësit që të përshtatin skemën e dhënë të pemës së familjes me familjen e tyre.)</w:t>
            </w:r>
          </w:p>
          <w:p w:rsidR="00AD70C3" w:rsidRPr="00E42675" w:rsidRDefault="00AD70C3" w:rsidP="00AD70C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ArialNarrow"/>
                <w:color w:val="000000"/>
              </w:rPr>
              <w:t xml:space="preserve">-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Nxënësit plotësojnë kutitë me shkronjat e para të fjalëve të disa figurave duke formuar fjalën “familje”.</w:t>
            </w:r>
          </w:p>
          <w:p w:rsidR="00EB320D" w:rsidRPr="00E42675" w:rsidRDefault="00AD70C3" w:rsidP="007A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</w:rPr>
            </w:pPr>
            <w:r w:rsidRPr="00E42675">
              <w:rPr>
                <w:rFonts w:ascii="Palatino Linotype" w:hAnsi="Palatino Linotype" w:cs="ArialNarrow"/>
                <w:color w:val="000000"/>
              </w:rPr>
              <w:t>- Nx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ënësit plotësojnë pemën e familjes, duke e përshtatur me pemën e familjes së tyre.</w:t>
            </w:r>
          </w:p>
        </w:tc>
      </w:tr>
      <w:tr w:rsidR="00EB320D" w:rsidRPr="00E42675" w:rsidTr="004E5C5B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0C3" w:rsidRPr="00E42675" w:rsidRDefault="00EB320D" w:rsidP="00AD70C3">
            <w:pPr>
              <w:rPr>
                <w:rFonts w:ascii="Palatino Linotype" w:hAnsi="Palatino Linotype"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Vlerësimi</w:t>
            </w:r>
            <w:r w:rsidRPr="00E42675">
              <w:rPr>
                <w:rFonts w:ascii="Palatino Linotype" w:hAnsi="Palatino Linotype"/>
                <w:lang w:eastAsia="sq-AL"/>
              </w:rPr>
              <w:t xml:space="preserve">: </w:t>
            </w:r>
          </w:p>
          <w:p w:rsidR="007A0754" w:rsidRDefault="00AD70C3" w:rsidP="007A0754">
            <w:pPr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Nxënësit vlerësohen:</w:t>
            </w:r>
          </w:p>
          <w:p w:rsidR="007A0754" w:rsidRDefault="00AD70C3" w:rsidP="00AD70C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7A0754">
              <w:rPr>
                <w:rFonts w:ascii="Palatino Linotype" w:hAnsi="Palatino Linotype" w:cs="MyriadPro-Regular"/>
                <w:color w:val="000000"/>
              </w:rPr>
              <w:t>për pjesëmarrjen në diskutime;</w:t>
            </w:r>
          </w:p>
          <w:p w:rsidR="007A0754" w:rsidRPr="007A0754" w:rsidRDefault="00AD70C3" w:rsidP="007A075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7A0754">
              <w:rPr>
                <w:rFonts w:ascii="Palatino Linotype" w:hAnsi="Palatino Linotype" w:cs="MyriadPro-Regular"/>
                <w:color w:val="003300"/>
              </w:rPr>
              <w:t xml:space="preserve"> </w:t>
            </w:r>
            <w:r w:rsidRPr="007A0754">
              <w:rPr>
                <w:rFonts w:ascii="Palatino Linotype" w:hAnsi="Palatino Linotype" w:cs="MyriadPro-Regular"/>
                <w:color w:val="000000"/>
              </w:rPr>
              <w:t>për fjalorin e përdorur gjatë përshkrimit të vetes dhe dialogut me shokun;</w:t>
            </w:r>
          </w:p>
          <w:p w:rsidR="00EB320D" w:rsidRPr="00E42675" w:rsidRDefault="00AD70C3" w:rsidP="007A075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për plotësimin e pemës së familjes.</w:t>
            </w:r>
          </w:p>
        </w:tc>
      </w:tr>
      <w:tr w:rsidR="00EB320D" w:rsidRPr="00E42675" w:rsidTr="004E5C5B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20D" w:rsidRPr="00E42675" w:rsidRDefault="00EB320D" w:rsidP="00127A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eastAsia="Times New Roman" w:hAnsi="Palatino Linotype" w:cs="MinionPro-Regular"/>
                <w:lang w:eastAsia="sq-AL"/>
              </w:rPr>
            </w:pPr>
            <w:r w:rsidRPr="00E42675">
              <w:rPr>
                <w:rFonts w:ascii="Palatino Linotype" w:eastAsia="Times New Roman" w:hAnsi="Palatino Linotype"/>
                <w:b/>
                <w:lang w:eastAsia="sq-AL"/>
              </w:rPr>
              <w:t>Detyra shtëpie</w:t>
            </w:r>
            <w:r w:rsidRPr="00E42675">
              <w:rPr>
                <w:rFonts w:ascii="Palatino Linotype" w:eastAsia="Times New Roman" w:hAnsi="Palatino Linotype"/>
                <w:lang w:eastAsia="sq-AL"/>
              </w:rPr>
              <w:t>:</w:t>
            </w:r>
            <w:r w:rsidR="007A0754" w:rsidRPr="00E42675">
              <w:rPr>
                <w:rFonts w:ascii="Palatino Linotype" w:hAnsi="Palatino Linotype" w:cs="MyriadPro-Regular"/>
                <w:color w:val="000000"/>
              </w:rPr>
              <w:t xml:space="preserve"> Vizato familjen tënde.</w:t>
            </w:r>
          </w:p>
        </w:tc>
      </w:tr>
    </w:tbl>
    <w:p w:rsidR="00EB320D" w:rsidRPr="00E42675" w:rsidRDefault="00EB320D" w:rsidP="00EB320D">
      <w:pPr>
        <w:rPr>
          <w:rFonts w:ascii="Palatino Linotype" w:hAnsi="Palatino Linotype"/>
        </w:rPr>
      </w:pPr>
    </w:p>
    <w:p w:rsidR="00890D38" w:rsidRDefault="00890D38" w:rsidP="00127AB4">
      <w:pPr>
        <w:spacing w:before="60" w:after="120" w:line="240" w:lineRule="auto"/>
        <w:jc w:val="both"/>
        <w:rPr>
          <w:rFonts w:ascii="Palatino Linotype" w:hAnsi="Palatino Linotype"/>
          <w:b/>
        </w:rPr>
      </w:pPr>
    </w:p>
    <w:p w:rsidR="00D40758" w:rsidRDefault="00D40758" w:rsidP="00127AB4">
      <w:pPr>
        <w:spacing w:before="60" w:after="120" w:line="240" w:lineRule="auto"/>
        <w:jc w:val="both"/>
        <w:rPr>
          <w:rFonts w:ascii="Palatino Linotype" w:hAnsi="Palatino Linotype"/>
          <w:b/>
        </w:rPr>
      </w:pPr>
    </w:p>
    <w:p w:rsidR="00D40758" w:rsidRDefault="00D40758" w:rsidP="00127AB4">
      <w:pPr>
        <w:spacing w:before="60" w:after="120" w:line="240" w:lineRule="auto"/>
        <w:jc w:val="both"/>
        <w:rPr>
          <w:rFonts w:ascii="Palatino Linotype" w:hAnsi="Palatino Linotype"/>
          <w:b/>
        </w:rPr>
      </w:pPr>
    </w:p>
    <w:p w:rsidR="00D40758" w:rsidRDefault="00D40758" w:rsidP="00127AB4">
      <w:pPr>
        <w:spacing w:before="60" w:after="120" w:line="240" w:lineRule="auto"/>
        <w:jc w:val="both"/>
        <w:rPr>
          <w:rFonts w:ascii="Palatino Linotype" w:hAnsi="Palatino Linotype"/>
          <w:b/>
        </w:rPr>
      </w:pPr>
    </w:p>
    <w:p w:rsidR="00D40758" w:rsidRDefault="00D40758" w:rsidP="00127AB4">
      <w:pPr>
        <w:spacing w:before="60" w:after="120" w:line="240" w:lineRule="auto"/>
        <w:jc w:val="both"/>
        <w:rPr>
          <w:rFonts w:ascii="Palatino Linotype" w:hAnsi="Palatino Linotype"/>
          <w:b/>
        </w:rPr>
      </w:pPr>
    </w:p>
    <w:p w:rsidR="00AB29AD" w:rsidRDefault="00AB29AD" w:rsidP="00127AB4">
      <w:pPr>
        <w:spacing w:before="60" w:after="120" w:line="240" w:lineRule="auto"/>
        <w:jc w:val="both"/>
        <w:rPr>
          <w:rFonts w:ascii="Palatino Linotype" w:hAnsi="Palatino Linotype"/>
          <w:b/>
        </w:rPr>
      </w:pPr>
    </w:p>
    <w:p w:rsidR="00AD70C3" w:rsidRPr="00E42675" w:rsidRDefault="00AD70C3" w:rsidP="00127AB4">
      <w:pPr>
        <w:spacing w:before="60" w:after="120" w:line="240" w:lineRule="auto"/>
        <w:jc w:val="both"/>
        <w:rPr>
          <w:rFonts w:ascii="Palatino Linotype" w:hAnsi="Palatino Linotype"/>
          <w:b/>
        </w:rPr>
      </w:pPr>
      <w:r w:rsidRPr="00E42675">
        <w:rPr>
          <w:rFonts w:ascii="Palatino Linotype" w:hAnsi="Palatino Linotype"/>
          <w:b/>
        </w:rPr>
        <w:lastRenderedPageBreak/>
        <w:t xml:space="preserve">Planifikimi i orës mësimore – </w:t>
      </w:r>
      <w:r w:rsidR="00127AB4">
        <w:rPr>
          <w:rFonts w:ascii="Palatino Linotype" w:hAnsi="Palatino Linotype"/>
          <w:b/>
        </w:rPr>
        <w:t>3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5"/>
        <w:gridCol w:w="425"/>
        <w:gridCol w:w="2853"/>
        <w:gridCol w:w="387"/>
        <w:gridCol w:w="1530"/>
        <w:gridCol w:w="1350"/>
      </w:tblGrid>
      <w:tr w:rsidR="00890D38" w:rsidRPr="00E42675" w:rsidTr="00890D38">
        <w:trPr>
          <w:trHeight w:val="348"/>
          <w:jc w:val="center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90D38" w:rsidRPr="00E42675" w:rsidRDefault="00890D38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Fusha: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 xml:space="preserve"> Shoqëria dhe</w:t>
            </w:r>
            <w:r>
              <w:rPr>
                <w:rFonts w:ascii="Palatino Linotype" w:hAnsi="Palatino Linotype" w:cs="MyriadPro-Bold"/>
                <w:b/>
                <w:bCs/>
              </w:rPr>
              <w:t xml:space="preserve">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mjedisi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90D38" w:rsidRPr="00E42675" w:rsidRDefault="00890D38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Lënda: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Edukim për</w:t>
            </w:r>
            <w:r>
              <w:rPr>
                <w:rFonts w:ascii="Palatino Linotype" w:hAnsi="Palatino Linotype" w:cs="MyriadPro-Bold"/>
                <w:b/>
                <w:bCs/>
              </w:rPr>
              <w:t xml:space="preserve"> s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hoqërinë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90D38" w:rsidRPr="00E42675" w:rsidRDefault="00890D38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Shkalla: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90D38" w:rsidRPr="00E42675" w:rsidRDefault="00890D38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Klasa: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I</w:t>
            </w:r>
          </w:p>
        </w:tc>
      </w:tr>
      <w:tr w:rsidR="00AD70C3" w:rsidRPr="00E42675" w:rsidTr="004E5C5B">
        <w:trPr>
          <w:trHeight w:val="482"/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A0732" w:rsidRPr="00E42675" w:rsidRDefault="00AD70C3" w:rsidP="00CA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Bold"/>
                <w:color w:val="000000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Tema mësimore: </w:t>
            </w:r>
            <w:r w:rsidR="00CA0732" w:rsidRPr="00E42675">
              <w:rPr>
                <w:rFonts w:ascii="Palatino Linotype" w:hAnsi="Palatino Linotype" w:cs="MyriadPro-Bold"/>
                <w:b/>
                <w:bCs/>
                <w:color w:val="FD830A"/>
              </w:rPr>
              <w:t>1.3: UNË DHE TJETRI</w:t>
            </w:r>
          </w:p>
          <w:p w:rsidR="00AD70C3" w:rsidRPr="00E42675" w:rsidRDefault="00AD70C3" w:rsidP="004E5C5B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AD70C3" w:rsidRPr="00E42675" w:rsidTr="004E5C5B">
        <w:trPr>
          <w:trHeight w:val="701"/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0C3" w:rsidRPr="00E42675" w:rsidRDefault="00AD70C3" w:rsidP="004E5C5B">
            <w:pPr>
              <w:spacing w:before="60" w:after="60" w:line="240" w:lineRule="auto"/>
              <w:jc w:val="center"/>
              <w:rPr>
                <w:rFonts w:ascii="Palatino Linotype" w:hAnsi="Palatino Linotype" w:cs="ArialMT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Situata e të nxënit:</w:t>
            </w:r>
          </w:p>
        </w:tc>
      </w:tr>
      <w:tr w:rsidR="00AD70C3" w:rsidRPr="00E42675" w:rsidTr="004E5C5B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0C3" w:rsidRPr="00E42675" w:rsidRDefault="00AD70C3" w:rsidP="004E5C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Palatino Linotype" w:hAnsi="Palatino Linotype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Rezultatet e të nxënit të kompetencave të fushës sipas temës mësimore</w:t>
            </w:r>
            <w:r w:rsidRPr="00E42675">
              <w:rPr>
                <w:rFonts w:ascii="Palatino Linotype" w:hAnsi="Palatino Linotype"/>
              </w:rPr>
              <w:t xml:space="preserve"> </w:t>
            </w:r>
          </w:p>
          <w:p w:rsidR="00AD70C3" w:rsidRPr="00E42675" w:rsidRDefault="00AD70C3" w:rsidP="004E5C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Palatino Linotype" w:hAnsi="Palatino Linotype"/>
              </w:rPr>
            </w:pPr>
            <w:r w:rsidRPr="00E42675">
              <w:rPr>
                <w:rFonts w:ascii="Palatino Linotype" w:hAnsi="Palatino Linotype"/>
              </w:rPr>
              <w:t>Nxënësi:</w:t>
            </w:r>
          </w:p>
          <w:p w:rsidR="00CA0732" w:rsidRPr="007A0754" w:rsidRDefault="00CA0732" w:rsidP="007A075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7A0754">
              <w:rPr>
                <w:rFonts w:ascii="Palatino Linotype" w:hAnsi="Palatino Linotype" w:cs="MyriadPro-Regular"/>
                <w:color w:val="000000"/>
              </w:rPr>
              <w:t>Shpreh mendimin e vet për ngjashmëritë dhe ndryshimet me bashkëmoshatarët.</w:t>
            </w:r>
          </w:p>
          <w:p w:rsidR="00CA0732" w:rsidRPr="00E42675" w:rsidRDefault="00CA0732" w:rsidP="00CA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Krahason ngjashmëritë dhe dallimet e tij/saj me bashkëmoshatarët.</w:t>
            </w:r>
          </w:p>
          <w:p w:rsidR="00CA0732" w:rsidRPr="00E42675" w:rsidRDefault="00CA0732" w:rsidP="00CA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Përcakton ngjashmëritë dhe dallimet që ka me bashkëmoshatarët duke shfrytëzuar fotot.</w:t>
            </w:r>
          </w:p>
          <w:p w:rsidR="00CA0732" w:rsidRPr="00E42675" w:rsidRDefault="00CA0732" w:rsidP="00CA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 xml:space="preserve">Identifikon emocionet dhe shprehjen e tyre </w:t>
            </w:r>
            <w:proofErr w:type="spellStart"/>
            <w:r w:rsidRPr="00E42675">
              <w:rPr>
                <w:rFonts w:ascii="Palatino Linotype" w:hAnsi="Palatino Linotype" w:cs="MyriadPro-Regular"/>
                <w:color w:val="000000"/>
              </w:rPr>
              <w:t>joverbale</w:t>
            </w:r>
            <w:proofErr w:type="spellEnd"/>
            <w:r w:rsidRPr="00E42675">
              <w:rPr>
                <w:rFonts w:ascii="Palatino Linotype" w:hAnsi="Palatino Linotype" w:cs="MyriadPro-Regular"/>
                <w:color w:val="000000"/>
              </w:rPr>
              <w:t>, duke vlerësuar arsyet e ndryshme që mund t’i nxisin këto emocione.</w:t>
            </w:r>
          </w:p>
          <w:p w:rsidR="00AD70C3" w:rsidRPr="007A0754" w:rsidRDefault="00CA0732" w:rsidP="007A075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7A0754">
              <w:rPr>
                <w:rFonts w:ascii="Palatino Linotype" w:hAnsi="Palatino Linotype" w:cs="MyriadPro-Regular"/>
                <w:color w:val="000000"/>
              </w:rPr>
              <w:t xml:space="preserve">Përcakton se në cilat </w:t>
            </w:r>
            <w:proofErr w:type="spellStart"/>
            <w:r w:rsidRPr="007A0754">
              <w:rPr>
                <w:rFonts w:ascii="Palatino Linotype" w:hAnsi="Palatino Linotype" w:cs="MyriadPro-Regular"/>
                <w:color w:val="000000"/>
              </w:rPr>
              <w:t>situta</w:t>
            </w:r>
            <w:proofErr w:type="spellEnd"/>
            <w:r w:rsidRPr="007A0754">
              <w:rPr>
                <w:rFonts w:ascii="Palatino Linotype" w:hAnsi="Palatino Linotype" w:cs="MyriadPro-Regular"/>
                <w:color w:val="000000"/>
              </w:rPr>
              <w:t xml:space="preserve"> edhe ai/ajo vetë </w:t>
            </w:r>
            <w:proofErr w:type="spellStart"/>
            <w:r w:rsidRPr="007A0754">
              <w:rPr>
                <w:rFonts w:ascii="Palatino Linotype" w:hAnsi="Palatino Linotype" w:cs="MyriadPro-Regular"/>
                <w:color w:val="000000"/>
              </w:rPr>
              <w:t>niejnë</w:t>
            </w:r>
            <w:proofErr w:type="spellEnd"/>
            <w:r w:rsidRPr="007A0754">
              <w:rPr>
                <w:rFonts w:ascii="Palatino Linotype" w:hAnsi="Palatino Linotype" w:cs="MyriadPro-Regular"/>
                <w:color w:val="000000"/>
              </w:rPr>
              <w:t xml:space="preserve"> po të njëjtat emocione.</w:t>
            </w:r>
          </w:p>
        </w:tc>
      </w:tr>
      <w:tr w:rsidR="00AD70C3" w:rsidRPr="00E42675" w:rsidTr="004E5C5B">
        <w:trPr>
          <w:jc w:val="center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0C3" w:rsidRPr="00E42675" w:rsidRDefault="00AD70C3" w:rsidP="004E5C5B">
            <w:pPr>
              <w:spacing w:before="60" w:after="60" w:line="240" w:lineRule="auto"/>
              <w:rPr>
                <w:rFonts w:ascii="Palatino Linotype" w:hAnsi="Palatino Linotype" w:cs="Arial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Fjalët kyçe: </w:t>
            </w:r>
          </w:p>
          <w:p w:rsidR="00CA0732" w:rsidRPr="00E42675" w:rsidRDefault="00CA0732" w:rsidP="00CA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të përbashkëta, të veçanta</w:t>
            </w:r>
          </w:p>
          <w:p w:rsidR="00AD70C3" w:rsidRPr="00E42675" w:rsidRDefault="00AD70C3" w:rsidP="004E5C5B">
            <w:pPr>
              <w:spacing w:before="60" w:after="60" w:line="240" w:lineRule="auto"/>
              <w:jc w:val="both"/>
              <w:rPr>
                <w:rFonts w:ascii="Palatino Linotype" w:hAnsi="Palatino Linotype"/>
                <w:b/>
                <w:lang w:eastAsia="sq-AL"/>
              </w:rPr>
            </w:pP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0C3" w:rsidRPr="00E42675" w:rsidRDefault="00AD70C3" w:rsidP="004E5C5B">
            <w:pPr>
              <w:spacing w:before="60" w:after="60" w:line="240" w:lineRule="auto"/>
              <w:rPr>
                <w:rFonts w:ascii="Palatino Linotype" w:hAnsi="Palatino Linotype" w:cs="Arial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Burimet: </w:t>
            </w:r>
          </w:p>
          <w:p w:rsidR="00CA0732" w:rsidRPr="00E42675" w:rsidRDefault="00CA0732" w:rsidP="00CA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Njohuritë dhe shkathtësitë paraprake të nxënësit,</w:t>
            </w:r>
          </w:p>
          <w:p w:rsidR="00CA0732" w:rsidRPr="00E42675" w:rsidRDefault="00CA0732" w:rsidP="00CA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libri i nxënësit, foto.</w:t>
            </w:r>
          </w:p>
          <w:p w:rsidR="00CA0732" w:rsidRPr="00E42675" w:rsidRDefault="00CA0732" w:rsidP="00CA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Mjete</w:t>
            </w:r>
            <w:r w:rsidRPr="00E42675">
              <w:rPr>
                <w:rFonts w:ascii="Palatino Linotype" w:hAnsi="Palatino Linotype" w:cs="MyriadPro-Regular"/>
                <w:color w:val="003300"/>
              </w:rPr>
              <w:t xml:space="preserve">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fletë formati, lapsa</w:t>
            </w:r>
          </w:p>
          <w:p w:rsidR="00AD70C3" w:rsidRPr="00E42675" w:rsidRDefault="00AD70C3" w:rsidP="004E5C5B">
            <w:pPr>
              <w:pStyle w:val="ListParagraph"/>
              <w:ind w:left="0"/>
              <w:rPr>
                <w:rFonts w:ascii="Palatino Linotype" w:hAnsi="Palatino Linotype"/>
                <w:caps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0C3" w:rsidRPr="00E42675" w:rsidRDefault="00AD70C3" w:rsidP="004E5C5B">
            <w:pPr>
              <w:spacing w:before="60" w:after="6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Lidhja me temat e tjera: </w:t>
            </w:r>
          </w:p>
          <w:p w:rsidR="00CA0732" w:rsidRPr="00E42675" w:rsidRDefault="00CA0732" w:rsidP="00CA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Gjuha dhe komunikimi</w:t>
            </w:r>
            <w:r w:rsidRPr="00E42675">
              <w:rPr>
                <w:rFonts w:ascii="Palatino Linotype" w:hAnsi="Palatino Linotype" w:cs="MyriadPro-Regular"/>
                <w:color w:val="003300"/>
              </w:rPr>
              <w:t xml:space="preserve">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komunikimi midis</w:t>
            </w:r>
          </w:p>
          <w:p w:rsidR="00CA0732" w:rsidRPr="00E42675" w:rsidRDefault="00CA0732" w:rsidP="00CA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nxënësve</w:t>
            </w:r>
          </w:p>
          <w:p w:rsidR="00CA0732" w:rsidRPr="00E42675" w:rsidRDefault="00CA0732" w:rsidP="00CA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0000"/>
              </w:rPr>
              <w:t xml:space="preserve">Arti i fotografisë: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sheh fotot e diskuton për to</w:t>
            </w:r>
          </w:p>
          <w:p w:rsidR="00AD70C3" w:rsidRPr="00E42675" w:rsidRDefault="00CA0732" w:rsidP="00CA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MS Mincho" w:hAnsi="Palatino Linotype"/>
                <w:lang w:eastAsia="sq-AL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 xml:space="preserve">Art pamor: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vizaton fytyra që shprehin emocion</w:t>
            </w:r>
          </w:p>
        </w:tc>
      </w:tr>
      <w:tr w:rsidR="00AD70C3" w:rsidRPr="00E42675" w:rsidTr="004E5C5B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D70C3" w:rsidRPr="00E42675" w:rsidRDefault="00AD70C3" w:rsidP="004E5C5B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Metodologjia dhe veprimtaritë e nxënësve</w:t>
            </w:r>
          </w:p>
          <w:p w:rsidR="00CA0732" w:rsidRPr="00E42675" w:rsidRDefault="00CA0732" w:rsidP="00CA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prezantim</w:t>
            </w:r>
          </w:p>
          <w:p w:rsidR="00CA0732" w:rsidRPr="00E42675" w:rsidRDefault="00CA0732" w:rsidP="00CA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përshkrim</w:t>
            </w:r>
          </w:p>
          <w:p w:rsidR="00CA0732" w:rsidRPr="00E42675" w:rsidRDefault="00CA0732" w:rsidP="00D4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vizatim</w:t>
            </w:r>
          </w:p>
        </w:tc>
      </w:tr>
      <w:tr w:rsidR="00AD70C3" w:rsidRPr="00E42675" w:rsidTr="004E5C5B">
        <w:trPr>
          <w:trHeight w:val="1268"/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0C3" w:rsidRPr="00E42675" w:rsidRDefault="00AD70C3" w:rsidP="004E5C5B">
            <w:pPr>
              <w:spacing w:before="60" w:after="60" w:line="240" w:lineRule="auto"/>
              <w:rPr>
                <w:rFonts w:ascii="Palatino Linotype" w:hAnsi="Palatino Linotype" w:cs="Arial"/>
                <w:lang w:eastAsia="sq-AL"/>
              </w:rPr>
            </w:pPr>
            <w:r w:rsidRPr="00E42675">
              <w:rPr>
                <w:rFonts w:ascii="Palatino Linotype" w:hAnsi="Palatino Linotype"/>
                <w:lang w:eastAsia="sq-AL"/>
              </w:rPr>
              <w:t xml:space="preserve">Organizimi i orës së mësimit: </w:t>
            </w:r>
          </w:p>
          <w:p w:rsidR="00AD70C3" w:rsidRPr="00E42675" w:rsidRDefault="00AD70C3" w:rsidP="004E5C5B">
            <w:pPr>
              <w:spacing w:before="60" w:after="60" w:line="240" w:lineRule="auto"/>
              <w:rPr>
                <w:rFonts w:ascii="Palatino Linotype" w:eastAsia="MS Mincho" w:hAnsi="Palatino Linotype"/>
                <w:b/>
                <w:bCs/>
                <w:i/>
                <w:iCs/>
              </w:rPr>
            </w:pPr>
            <w:r w:rsidRPr="00E42675">
              <w:rPr>
                <w:rFonts w:ascii="Palatino Linotype" w:eastAsia="MS Mincho" w:hAnsi="Palatino Linotype"/>
                <w:b/>
                <w:bCs/>
              </w:rPr>
              <w:t>Metodat me në qendër nxënësin</w:t>
            </w:r>
            <w:r w:rsidRPr="00E42675">
              <w:rPr>
                <w:rFonts w:ascii="Palatino Linotype" w:eastAsia="MS Mincho" w:hAnsi="Palatino Linotype"/>
              </w:rPr>
              <w:t xml:space="preserve"> / </w:t>
            </w:r>
            <w:r w:rsidRPr="00E42675">
              <w:rPr>
                <w:rFonts w:ascii="Palatino Linotype" w:eastAsia="MS Mincho" w:hAnsi="Palatino Linotype"/>
                <w:b/>
                <w:bCs/>
                <w:i/>
                <w:iCs/>
              </w:rPr>
              <w:t>teknika dhe metoda hulumtuese</w:t>
            </w:r>
          </w:p>
          <w:p w:rsidR="00CA0732" w:rsidRPr="00E42675" w:rsidRDefault="00CA0732" w:rsidP="00CA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 xml:space="preserve">Nxënësit njihen me tregimin e Arbrit dhe të </w:t>
            </w:r>
            <w:proofErr w:type="spellStart"/>
            <w:r w:rsidRPr="00E42675">
              <w:rPr>
                <w:rFonts w:ascii="Palatino Linotype" w:hAnsi="Palatino Linotype" w:cs="MyriadPro-Regular"/>
              </w:rPr>
              <w:t>Emës</w:t>
            </w:r>
            <w:proofErr w:type="spellEnd"/>
            <w:r w:rsidRPr="00E42675">
              <w:rPr>
                <w:rFonts w:ascii="Palatino Linotype" w:hAnsi="Palatino Linotype" w:cs="MyriadPro-Regular"/>
              </w:rPr>
              <w:t>.</w:t>
            </w:r>
          </w:p>
          <w:p w:rsidR="00CA0732" w:rsidRPr="00E42675" w:rsidRDefault="00CA0732" w:rsidP="00CA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 xml:space="preserve">Arbri dhe shoku i tij </w:t>
            </w:r>
            <w:proofErr w:type="spellStart"/>
            <w:r w:rsidRPr="00E42675">
              <w:rPr>
                <w:rFonts w:ascii="Palatino Linotype" w:hAnsi="Palatino Linotype" w:cs="MyriadPro-Regular"/>
              </w:rPr>
              <w:t>Endri</w:t>
            </w:r>
            <w:proofErr w:type="spellEnd"/>
            <w:r w:rsidRPr="00E42675">
              <w:rPr>
                <w:rFonts w:ascii="Palatino Linotype" w:hAnsi="Palatino Linotype" w:cs="MyriadPro-Regular"/>
              </w:rPr>
              <w:t xml:space="preserve"> nuk janë njëlloj të gjatë, por që të dy pëlqejnë futbollin.</w:t>
            </w:r>
          </w:p>
          <w:p w:rsidR="00CA0732" w:rsidRPr="00E42675" w:rsidRDefault="00CA0732" w:rsidP="00CA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 xml:space="preserve">Shoqja e </w:t>
            </w:r>
            <w:proofErr w:type="spellStart"/>
            <w:r w:rsidRPr="00E42675">
              <w:rPr>
                <w:rFonts w:ascii="Palatino Linotype" w:hAnsi="Palatino Linotype" w:cs="MyriadPro-Regular"/>
              </w:rPr>
              <w:t>Emës</w:t>
            </w:r>
            <w:proofErr w:type="spellEnd"/>
            <w:r w:rsidRPr="00E42675">
              <w:rPr>
                <w:rFonts w:ascii="Palatino Linotype" w:hAnsi="Palatino Linotype" w:cs="MyriadPro-Regular"/>
              </w:rPr>
              <w:t xml:space="preserve"> quhet Ana. Të dyja luajnë në instrumente muzikore.</w:t>
            </w:r>
          </w:p>
          <w:p w:rsidR="00CA0732" w:rsidRPr="00E42675" w:rsidRDefault="00CA0732" w:rsidP="00CA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Nxënësit mësojnë se: Të gjithë ne kemi tipare e dëshira që na dallojmë nga njëri - tjetri.</w:t>
            </w:r>
          </w:p>
          <w:p w:rsidR="00CA0732" w:rsidRPr="00E42675" w:rsidRDefault="00CA0732" w:rsidP="00CA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Pyeten nxënësit:</w:t>
            </w:r>
          </w:p>
          <w:p w:rsidR="00CA0732" w:rsidRPr="00E42675" w:rsidRDefault="00CA0732" w:rsidP="00CA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Kë ke shok më të afërt?</w:t>
            </w:r>
          </w:p>
          <w:p w:rsidR="00CA0732" w:rsidRPr="00E42675" w:rsidRDefault="00CA0732" w:rsidP="00CA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Çfarë bën me të?</w:t>
            </w:r>
          </w:p>
          <w:p w:rsidR="00CA0732" w:rsidRPr="00E42675" w:rsidRDefault="00CA0732" w:rsidP="00CA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Me çfarë luan më shumë?</w:t>
            </w:r>
          </w:p>
          <w:p w:rsidR="00CA0732" w:rsidRPr="00E42675" w:rsidRDefault="00CA0732" w:rsidP="00CA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Po shokët e tjerë i bëni pjesë të argëtimit tuaj?</w:t>
            </w:r>
          </w:p>
          <w:p w:rsidR="00CA0732" w:rsidRPr="00E42675" w:rsidRDefault="00CA0732" w:rsidP="00CA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Cili tipar të pëlqen më shumë te vetja?</w:t>
            </w:r>
          </w:p>
          <w:p w:rsidR="00CA0732" w:rsidRPr="00E42675" w:rsidRDefault="00CA0732" w:rsidP="00CA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Çfarë të pëlqen më shumë te shoku yt?</w:t>
            </w:r>
          </w:p>
          <w:p w:rsidR="00CA0732" w:rsidRPr="00E42675" w:rsidRDefault="00CA0732" w:rsidP="00CA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Pse të pëlqen?</w:t>
            </w:r>
          </w:p>
          <w:p w:rsidR="00CA0732" w:rsidRPr="00E42675" w:rsidRDefault="00CA0732" w:rsidP="00CA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33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lastRenderedPageBreak/>
              <w:t>Detyrë e pavarur</w:t>
            </w:r>
            <w:r w:rsidRPr="00E42675">
              <w:rPr>
                <w:rFonts w:ascii="Palatino Linotype" w:hAnsi="Palatino Linotype" w:cs="MyriadPro-Regular"/>
                <w:color w:val="003300"/>
              </w:rPr>
              <w:t>:</w:t>
            </w:r>
          </w:p>
          <w:p w:rsidR="00CA0732" w:rsidRPr="00E42675" w:rsidRDefault="00CA0732" w:rsidP="007A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Komentojnë figurat të ndarë në grupe, duke evidentuar llojin e emocionit që ato shprehin: neveri, gëzim,</w:t>
            </w:r>
            <w:r w:rsidR="007A0754">
              <w:rPr>
                <w:rFonts w:ascii="Palatino Linotype" w:hAnsi="Palatino Linotype" w:cs="MyriadPro-Regular"/>
                <w:color w:val="000000"/>
              </w:rPr>
              <w:t xml:space="preserve">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lumturi etj.</w:t>
            </w:r>
          </w:p>
          <w:p w:rsidR="00CA0732" w:rsidRPr="00E42675" w:rsidRDefault="00CA0732" w:rsidP="00CA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Më pas vizatojnë fytyra të ndryshme që shprehin emocion.</w:t>
            </w:r>
          </w:p>
          <w:p w:rsidR="00AD70C3" w:rsidRPr="00E42675" w:rsidRDefault="00AD70C3" w:rsidP="007A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</w:rPr>
            </w:pPr>
          </w:p>
        </w:tc>
      </w:tr>
      <w:tr w:rsidR="00AD70C3" w:rsidRPr="00E42675" w:rsidTr="004E5C5B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0C3" w:rsidRPr="00E42675" w:rsidRDefault="00AD70C3" w:rsidP="004E5C5B">
            <w:pPr>
              <w:rPr>
                <w:rFonts w:ascii="Palatino Linotype" w:hAnsi="Palatino Linotype"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lastRenderedPageBreak/>
              <w:t>Vlerësimi</w:t>
            </w:r>
            <w:r w:rsidRPr="00E42675">
              <w:rPr>
                <w:rFonts w:ascii="Palatino Linotype" w:hAnsi="Palatino Linotype"/>
                <w:lang w:eastAsia="sq-AL"/>
              </w:rPr>
              <w:t xml:space="preserve">: </w:t>
            </w:r>
          </w:p>
          <w:p w:rsidR="00CA0732" w:rsidRPr="00E42675" w:rsidRDefault="00CA0732" w:rsidP="00CA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Nxënësit vlerësohen për:</w:t>
            </w:r>
          </w:p>
          <w:p w:rsidR="00CA0732" w:rsidRPr="00E42675" w:rsidRDefault="00CA0732" w:rsidP="00CA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pjesëmarrjen në diskutime;</w:t>
            </w:r>
          </w:p>
          <w:p w:rsidR="00CA0732" w:rsidRPr="00E42675" w:rsidRDefault="00CA0732" w:rsidP="00CA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për përgjigjen e saktë e pyetjeve;</w:t>
            </w:r>
          </w:p>
          <w:p w:rsidR="00AD70C3" w:rsidRPr="00E42675" w:rsidRDefault="00CA0732" w:rsidP="00CA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bashkëveprimin ndërmjet tyre.</w:t>
            </w:r>
          </w:p>
        </w:tc>
      </w:tr>
      <w:tr w:rsidR="00AD70C3" w:rsidRPr="00E42675" w:rsidTr="004E5C5B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0C3" w:rsidRPr="00E42675" w:rsidRDefault="00AD70C3" w:rsidP="004E5C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eastAsia="Times New Roman" w:hAnsi="Palatino Linotype"/>
                <w:lang w:eastAsia="sq-AL"/>
              </w:rPr>
            </w:pPr>
            <w:r w:rsidRPr="00E42675">
              <w:rPr>
                <w:rFonts w:ascii="Palatino Linotype" w:eastAsia="Times New Roman" w:hAnsi="Palatino Linotype"/>
                <w:b/>
                <w:lang w:eastAsia="sq-AL"/>
              </w:rPr>
              <w:t>Detyra shtëpie</w:t>
            </w:r>
            <w:r w:rsidRPr="00E42675">
              <w:rPr>
                <w:rFonts w:ascii="Palatino Linotype" w:eastAsia="Times New Roman" w:hAnsi="Palatino Linotype"/>
                <w:lang w:eastAsia="sq-AL"/>
              </w:rPr>
              <w:t>:</w:t>
            </w:r>
            <w:r w:rsidR="007A0754" w:rsidRPr="00E42675">
              <w:rPr>
                <w:rFonts w:ascii="Palatino Linotype" w:hAnsi="Palatino Linotype" w:cs="MyriadPro-Regular"/>
                <w:color w:val="000000"/>
              </w:rPr>
              <w:t xml:space="preserve"> Vizato një fytyrë që tregon gëzim.</w:t>
            </w:r>
          </w:p>
          <w:p w:rsidR="00AD70C3" w:rsidRPr="00E42675" w:rsidRDefault="00AD70C3" w:rsidP="004E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MinionPro-Regular"/>
                <w:lang w:eastAsia="sq-AL"/>
              </w:rPr>
            </w:pPr>
          </w:p>
        </w:tc>
      </w:tr>
    </w:tbl>
    <w:p w:rsidR="00AD70C3" w:rsidRPr="00E42675" w:rsidRDefault="00AD70C3" w:rsidP="00AD70C3">
      <w:pPr>
        <w:rPr>
          <w:rFonts w:ascii="Palatino Linotype" w:hAnsi="Palatino Linotype"/>
        </w:rPr>
      </w:pPr>
    </w:p>
    <w:p w:rsidR="00CA0732" w:rsidRPr="00E42675" w:rsidRDefault="00CA0732" w:rsidP="00127AB4">
      <w:pPr>
        <w:spacing w:before="60" w:after="120" w:line="240" w:lineRule="auto"/>
        <w:jc w:val="both"/>
        <w:rPr>
          <w:rFonts w:ascii="Palatino Linotype" w:hAnsi="Palatino Linotype"/>
          <w:b/>
        </w:rPr>
      </w:pPr>
      <w:r w:rsidRPr="00E42675">
        <w:rPr>
          <w:rFonts w:ascii="Palatino Linotype" w:hAnsi="Palatino Linotype"/>
          <w:b/>
        </w:rPr>
        <w:t xml:space="preserve">Planifikimi i orës mësimore – </w:t>
      </w:r>
      <w:r w:rsidR="00127AB4">
        <w:rPr>
          <w:rFonts w:ascii="Palatino Linotype" w:hAnsi="Palatino Linotype"/>
          <w:b/>
        </w:rPr>
        <w:t>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0"/>
        <w:gridCol w:w="1350"/>
        <w:gridCol w:w="2552"/>
        <w:gridCol w:w="688"/>
        <w:gridCol w:w="1530"/>
        <w:gridCol w:w="1350"/>
      </w:tblGrid>
      <w:tr w:rsidR="00890D38" w:rsidRPr="00E42675" w:rsidTr="00890D38">
        <w:trPr>
          <w:trHeight w:val="348"/>
          <w:jc w:val="center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90D38" w:rsidRPr="00E42675" w:rsidRDefault="00890D38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Fusha: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 xml:space="preserve"> Shoqëria dhe</w:t>
            </w:r>
            <w:r>
              <w:rPr>
                <w:rFonts w:ascii="Palatino Linotype" w:hAnsi="Palatino Linotype" w:cs="MyriadPro-Bold"/>
                <w:b/>
                <w:bCs/>
              </w:rPr>
              <w:t xml:space="preserve">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mjedisi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90D38" w:rsidRPr="00E42675" w:rsidRDefault="00890D38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Lënda: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Edukim për</w:t>
            </w:r>
            <w:r>
              <w:rPr>
                <w:rFonts w:ascii="Palatino Linotype" w:hAnsi="Palatino Linotype" w:cs="MyriadPro-Bold"/>
                <w:b/>
                <w:bCs/>
              </w:rPr>
              <w:t xml:space="preserve"> s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hoqërinë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90D38" w:rsidRPr="00E42675" w:rsidRDefault="00890D38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Shkalla: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90D38" w:rsidRPr="00E42675" w:rsidRDefault="00890D38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Klasa: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I</w:t>
            </w:r>
          </w:p>
        </w:tc>
      </w:tr>
      <w:tr w:rsidR="00CA0732" w:rsidRPr="00E42675" w:rsidTr="004E5C5B">
        <w:trPr>
          <w:trHeight w:val="482"/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A0732" w:rsidRPr="00E42675" w:rsidRDefault="00CA0732" w:rsidP="00CA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Bold"/>
                <w:color w:val="000000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Tema mësimore: </w:t>
            </w:r>
            <w:r w:rsidRPr="00E42675">
              <w:rPr>
                <w:rFonts w:ascii="Palatino Linotype" w:hAnsi="Palatino Linotype" w:cs="MyriadPro-Bold"/>
                <w:b/>
                <w:bCs/>
                <w:color w:val="FD830A"/>
              </w:rPr>
              <w:t>1.4: TË NDRYSHËM POR TË BARABARTË</w:t>
            </w:r>
          </w:p>
          <w:p w:rsidR="00CA0732" w:rsidRPr="00E42675" w:rsidRDefault="00CA0732" w:rsidP="004E5C5B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CA0732" w:rsidRPr="00E42675" w:rsidTr="004E5C5B">
        <w:trPr>
          <w:trHeight w:val="701"/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732" w:rsidRPr="00E42675" w:rsidRDefault="00CA0732" w:rsidP="004E5C5B">
            <w:pPr>
              <w:spacing w:before="60" w:after="60" w:line="240" w:lineRule="auto"/>
              <w:jc w:val="center"/>
              <w:rPr>
                <w:rFonts w:ascii="Palatino Linotype" w:hAnsi="Palatino Linotype" w:cs="ArialMT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Situata e të nxënit:</w:t>
            </w:r>
          </w:p>
        </w:tc>
      </w:tr>
      <w:tr w:rsidR="00CA0732" w:rsidRPr="00E42675" w:rsidTr="004E5C5B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732" w:rsidRPr="00E42675" w:rsidRDefault="00CA0732" w:rsidP="004E5C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Palatino Linotype" w:hAnsi="Palatino Linotype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Rezultatet e të nxënit të kompetencave të fushës sipas temës mësimore</w:t>
            </w:r>
            <w:r w:rsidRPr="00E42675">
              <w:rPr>
                <w:rFonts w:ascii="Palatino Linotype" w:hAnsi="Palatino Linotype"/>
              </w:rPr>
              <w:t xml:space="preserve"> </w:t>
            </w:r>
          </w:p>
          <w:p w:rsidR="007A0754" w:rsidRDefault="00CA0732" w:rsidP="007A075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Palatino Linotype" w:hAnsi="Palatino Linotype"/>
              </w:rPr>
            </w:pPr>
            <w:r w:rsidRPr="00E42675">
              <w:rPr>
                <w:rFonts w:ascii="Palatino Linotype" w:hAnsi="Palatino Linotype"/>
              </w:rPr>
              <w:t>Nxënësi:</w:t>
            </w:r>
          </w:p>
          <w:p w:rsidR="00CA0732" w:rsidRPr="007A0754" w:rsidRDefault="00CA0732" w:rsidP="007A075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Palatino Linotype" w:hAnsi="Palatino Linotype" w:cstheme="minorBidi"/>
              </w:rPr>
            </w:pPr>
            <w:r w:rsidRPr="007A0754">
              <w:rPr>
                <w:rFonts w:ascii="Palatino Linotype" w:hAnsi="Palatino Linotype" w:cs="MyriadPro-Regular"/>
                <w:color w:val="000000"/>
              </w:rPr>
              <w:t>dëgjon me vëmendje prezantimin dhe komentet e bëra nga të tjerët ndaj temës, duke bërë pyetje, komente, sqarime dhe propozime;</w:t>
            </w:r>
          </w:p>
          <w:p w:rsidR="00CA0732" w:rsidRPr="00E42675" w:rsidRDefault="00CA0732" w:rsidP="00CA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vlerëson që bashkëmoshatarët janë të ndryshëm në tipare fizike, në dëshira,</w:t>
            </w:r>
          </w:p>
          <w:p w:rsidR="00CA0732" w:rsidRPr="00E42675" w:rsidRDefault="00CA0732" w:rsidP="00CA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aftësi e familje, etni, por janë të barabartë, pavarësisht këtyre ndryshimeve;</w:t>
            </w:r>
          </w:p>
          <w:p w:rsidR="00CA0732" w:rsidRPr="00E42675" w:rsidRDefault="00CA0732" w:rsidP="00CA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parashtron pyetje (pse, çfarë, si, kur) dhe organizon mendimet e veta;</w:t>
            </w:r>
          </w:p>
          <w:p w:rsidR="00CA0732" w:rsidRPr="00E42675" w:rsidRDefault="00CA0732" w:rsidP="00CA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identifikon problematikën e veçantë te shokët apo personazhet;</w:t>
            </w:r>
          </w:p>
          <w:p w:rsidR="00CA0732" w:rsidRPr="00E42675" w:rsidRDefault="00CA0732" w:rsidP="00CA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praktikon një zgjidhje për një shok në vështirësi.</w:t>
            </w:r>
          </w:p>
        </w:tc>
      </w:tr>
      <w:tr w:rsidR="00CA0732" w:rsidRPr="00E42675" w:rsidTr="007A0754">
        <w:trPr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732" w:rsidRPr="00E42675" w:rsidRDefault="00CA0732" w:rsidP="004E5C5B">
            <w:pPr>
              <w:spacing w:before="60" w:after="60" w:line="240" w:lineRule="auto"/>
              <w:rPr>
                <w:rFonts w:ascii="Palatino Linotype" w:hAnsi="Palatino Linotype" w:cs="Arial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Fjalët kyçe: </w:t>
            </w:r>
          </w:p>
          <w:p w:rsidR="00CA0732" w:rsidRPr="00E42675" w:rsidRDefault="00CA0732" w:rsidP="00CA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dëshira, dallimi, e përbashkët</w:t>
            </w:r>
          </w:p>
          <w:p w:rsidR="00CA0732" w:rsidRPr="00E42675" w:rsidRDefault="00CA0732" w:rsidP="004E5C5B">
            <w:pPr>
              <w:spacing w:before="60" w:after="60" w:line="240" w:lineRule="auto"/>
              <w:jc w:val="both"/>
              <w:rPr>
                <w:rFonts w:ascii="Palatino Linotype" w:hAnsi="Palatino Linotype"/>
                <w:b/>
                <w:lang w:eastAsia="sq-AL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732" w:rsidRPr="00E42675" w:rsidRDefault="00CA0732" w:rsidP="004E5C5B">
            <w:pPr>
              <w:spacing w:before="60" w:after="60" w:line="240" w:lineRule="auto"/>
              <w:rPr>
                <w:rFonts w:ascii="Palatino Linotype" w:hAnsi="Palatino Linotype" w:cs="Arial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Burimet: </w:t>
            </w:r>
          </w:p>
          <w:p w:rsidR="00CA0732" w:rsidRPr="00E42675" w:rsidRDefault="00CA0732" w:rsidP="00CA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Njohuritë dhe shkathtësitë paraprake të nxënësit</w:t>
            </w:r>
          </w:p>
          <w:p w:rsidR="00CA0732" w:rsidRPr="00E42675" w:rsidRDefault="00CA0732" w:rsidP="00CA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libri i nxënësit, foto fëmijësh.</w:t>
            </w:r>
          </w:p>
          <w:p w:rsidR="00CA0732" w:rsidRPr="00E42675" w:rsidRDefault="00CA0732" w:rsidP="00CA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 xml:space="preserve">Mjete: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fletë formati, lapsa me ngjyra.</w:t>
            </w:r>
          </w:p>
          <w:p w:rsidR="00CA0732" w:rsidRPr="00E42675" w:rsidRDefault="00CA0732" w:rsidP="004E5C5B">
            <w:pPr>
              <w:pStyle w:val="ListParagraph"/>
              <w:ind w:left="0"/>
              <w:rPr>
                <w:rFonts w:ascii="Palatino Linotype" w:hAnsi="Palatino Linotype"/>
                <w:caps/>
              </w:rPr>
            </w:pPr>
          </w:p>
        </w:tc>
        <w:tc>
          <w:tcPr>
            <w:tcW w:w="3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732" w:rsidRPr="00E42675" w:rsidRDefault="00CA0732" w:rsidP="004E5C5B">
            <w:pPr>
              <w:spacing w:before="60" w:after="6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Lidhja me temat e tjera: </w:t>
            </w:r>
          </w:p>
          <w:p w:rsidR="00CA0732" w:rsidRPr="00E42675" w:rsidRDefault="00CA0732" w:rsidP="00CA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Gjuha dhe komunikimi</w:t>
            </w:r>
            <w:r w:rsidRPr="00E42675">
              <w:rPr>
                <w:rFonts w:ascii="Palatino Linotype" w:hAnsi="Palatino Linotype" w:cs="MyriadPro-Regular"/>
                <w:color w:val="003300"/>
              </w:rPr>
              <w:t xml:space="preserve">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komunikimi midis nxënësve</w:t>
            </w:r>
          </w:p>
          <w:p w:rsidR="00CA0732" w:rsidRPr="00E42675" w:rsidRDefault="00CA0732" w:rsidP="00CA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 xml:space="preserve">Edukim fizik: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kryhen matjet e kraharorit, peshohen, matet gjatësia etj.</w:t>
            </w:r>
          </w:p>
          <w:p w:rsidR="00CA0732" w:rsidRPr="00E42675" w:rsidRDefault="00CA0732" w:rsidP="00CA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Edukim muzikor</w:t>
            </w:r>
            <w:r w:rsidRPr="00E42675">
              <w:rPr>
                <w:rFonts w:ascii="Palatino Linotype" w:hAnsi="Palatino Linotype" w:cs="MyriadPro-Regular"/>
                <w:color w:val="003300"/>
              </w:rPr>
              <w:t xml:space="preserve">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njohja me instrumente të ndryshme</w:t>
            </w:r>
          </w:p>
          <w:p w:rsidR="00CA0732" w:rsidRPr="00E42675" w:rsidRDefault="00CA0732" w:rsidP="00CA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muzikore</w:t>
            </w:r>
          </w:p>
          <w:p w:rsidR="00CA0732" w:rsidRPr="00E42675" w:rsidRDefault="00CA0732" w:rsidP="00CA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MS Mincho" w:hAnsi="Palatino Linotype"/>
                <w:lang w:eastAsia="sq-AL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Arti fotografik</w:t>
            </w:r>
            <w:r w:rsidRPr="00E42675">
              <w:rPr>
                <w:rFonts w:ascii="Palatino Linotype" w:hAnsi="Palatino Linotype" w:cs="MyriadPro-Regular"/>
                <w:color w:val="003300"/>
              </w:rPr>
              <w:t xml:space="preserve">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foto fëmijësh të ndryshëm shtatë vjeç</w:t>
            </w:r>
          </w:p>
        </w:tc>
      </w:tr>
      <w:tr w:rsidR="00CA0732" w:rsidRPr="00E42675" w:rsidTr="004E5C5B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A0732" w:rsidRPr="00E42675" w:rsidRDefault="00CA0732" w:rsidP="004E5C5B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lastRenderedPageBreak/>
              <w:t>Metodologjia dhe veprimtaritë e nxënësve</w:t>
            </w:r>
          </w:p>
          <w:p w:rsidR="00CA0732" w:rsidRPr="00E42675" w:rsidRDefault="00CA0732" w:rsidP="00CA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diskutim;</w:t>
            </w:r>
          </w:p>
          <w:p w:rsidR="00CA0732" w:rsidRPr="00E42675" w:rsidRDefault="00CA0732" w:rsidP="00CA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diagrami i Venit;</w:t>
            </w:r>
          </w:p>
          <w:p w:rsidR="00CA0732" w:rsidRPr="00E42675" w:rsidRDefault="00CA0732" w:rsidP="00D4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rrjet diskutimi.</w:t>
            </w:r>
          </w:p>
        </w:tc>
      </w:tr>
      <w:tr w:rsidR="00CA0732" w:rsidRPr="00E42675" w:rsidTr="004E5C5B">
        <w:trPr>
          <w:trHeight w:val="1268"/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732" w:rsidRPr="00E42675" w:rsidRDefault="00CA0732" w:rsidP="004E5C5B">
            <w:pPr>
              <w:spacing w:before="60" w:after="60" w:line="240" w:lineRule="auto"/>
              <w:rPr>
                <w:rFonts w:ascii="Palatino Linotype" w:hAnsi="Palatino Linotype" w:cs="Arial"/>
                <w:lang w:eastAsia="sq-AL"/>
              </w:rPr>
            </w:pPr>
            <w:r w:rsidRPr="00E42675">
              <w:rPr>
                <w:rFonts w:ascii="Palatino Linotype" w:hAnsi="Palatino Linotype"/>
                <w:lang w:eastAsia="sq-AL"/>
              </w:rPr>
              <w:t xml:space="preserve">Organizimi i orës së mësimit: </w:t>
            </w:r>
          </w:p>
          <w:p w:rsidR="00CA0732" w:rsidRPr="00E42675" w:rsidRDefault="00CA0732" w:rsidP="004E5C5B">
            <w:pPr>
              <w:spacing w:before="60" w:after="60" w:line="240" w:lineRule="auto"/>
              <w:rPr>
                <w:rFonts w:ascii="Palatino Linotype" w:eastAsia="MS Mincho" w:hAnsi="Palatino Linotype"/>
                <w:b/>
                <w:bCs/>
                <w:i/>
                <w:iCs/>
              </w:rPr>
            </w:pPr>
            <w:r w:rsidRPr="00E42675">
              <w:rPr>
                <w:rFonts w:ascii="Palatino Linotype" w:eastAsia="MS Mincho" w:hAnsi="Palatino Linotype"/>
                <w:b/>
                <w:bCs/>
              </w:rPr>
              <w:t>Metodat me në qendër nxënësin</w:t>
            </w:r>
            <w:r w:rsidRPr="00E42675">
              <w:rPr>
                <w:rFonts w:ascii="Palatino Linotype" w:eastAsia="MS Mincho" w:hAnsi="Palatino Linotype"/>
              </w:rPr>
              <w:t xml:space="preserve"> / </w:t>
            </w:r>
            <w:r w:rsidRPr="00E42675">
              <w:rPr>
                <w:rFonts w:ascii="Palatino Linotype" w:eastAsia="MS Mincho" w:hAnsi="Palatino Linotype"/>
                <w:b/>
                <w:bCs/>
                <w:i/>
                <w:iCs/>
              </w:rPr>
              <w:t>teknika dhe metoda hulumtuese</w:t>
            </w:r>
          </w:p>
          <w:p w:rsidR="00CA0732" w:rsidRPr="00E42675" w:rsidRDefault="00CA0732" w:rsidP="007A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 xml:space="preserve">Nxënësit njihen me shokët e </w:t>
            </w:r>
            <w:proofErr w:type="spellStart"/>
            <w:r w:rsidRPr="00E42675">
              <w:rPr>
                <w:rFonts w:ascii="Palatino Linotype" w:hAnsi="Palatino Linotype" w:cs="MyriadPro-Regular"/>
              </w:rPr>
              <w:t>Emës</w:t>
            </w:r>
            <w:proofErr w:type="spellEnd"/>
            <w:r w:rsidRPr="00E42675">
              <w:rPr>
                <w:rFonts w:ascii="Palatino Linotype" w:hAnsi="Palatino Linotype" w:cs="MyriadPro-Regular"/>
              </w:rPr>
              <w:t xml:space="preserve"> dhe Arbrit, të cilët kanë problematika të veçanta. Ata janë shokë të</w:t>
            </w:r>
            <w:r w:rsidR="007A0754">
              <w:rPr>
                <w:rFonts w:ascii="Palatino Linotype" w:hAnsi="Palatino Linotype" w:cs="MyriadPro-Regular"/>
              </w:rPr>
              <w:t xml:space="preserve"> </w:t>
            </w:r>
            <w:r w:rsidRPr="00E42675">
              <w:rPr>
                <w:rFonts w:ascii="Palatino Linotype" w:hAnsi="Palatino Linotype" w:cs="MyriadPro-Regular"/>
              </w:rPr>
              <w:t>një klase, por kanë diçka ndryshe. Shoku i klasës së Arbrit nuk shqipton saktë disa nga shkronjat. Shoku i</w:t>
            </w:r>
            <w:r w:rsidR="007A0754">
              <w:rPr>
                <w:rFonts w:ascii="Palatino Linotype" w:hAnsi="Palatino Linotype" w:cs="MyriadPro-Regular"/>
              </w:rPr>
              <w:t xml:space="preserve"> </w:t>
            </w:r>
            <w:r w:rsidRPr="00E42675">
              <w:rPr>
                <w:rFonts w:ascii="Palatino Linotype" w:hAnsi="Palatino Linotype" w:cs="MyriadPro-Regular"/>
              </w:rPr>
              <w:t xml:space="preserve">klasës së </w:t>
            </w:r>
            <w:proofErr w:type="spellStart"/>
            <w:r w:rsidRPr="00E42675">
              <w:rPr>
                <w:rFonts w:ascii="Palatino Linotype" w:hAnsi="Palatino Linotype" w:cs="MyriadPro-Regular"/>
              </w:rPr>
              <w:t>Emës</w:t>
            </w:r>
            <w:proofErr w:type="spellEnd"/>
            <w:r w:rsidRPr="00E42675">
              <w:rPr>
                <w:rFonts w:ascii="Palatino Linotype" w:hAnsi="Palatino Linotype" w:cs="MyriadPro-Regular"/>
              </w:rPr>
              <w:t xml:space="preserve"> është grek dhe nuk e flet ende mirë gjuhën shqipe.</w:t>
            </w:r>
          </w:p>
          <w:p w:rsidR="00CA0732" w:rsidRPr="00E42675" w:rsidRDefault="00CA0732" w:rsidP="00CA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Nxënësit mësojnë se: edhe pse të ndryshëm jemi te gjithë të barabartë (jemi moshatarë).</w:t>
            </w:r>
          </w:p>
          <w:p w:rsidR="00CA0732" w:rsidRPr="00E42675" w:rsidRDefault="00CA0732" w:rsidP="00CA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Nxënësve iu drejtohen pyetjet:</w:t>
            </w:r>
          </w:p>
          <w:p w:rsidR="00CA0732" w:rsidRPr="00E42675" w:rsidRDefault="00CA0732" w:rsidP="00CA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A keni ndonjë shok që paraqet ndonjë lloj vështirësie në klasë?</w:t>
            </w:r>
          </w:p>
          <w:p w:rsidR="00CA0732" w:rsidRPr="00E42675" w:rsidRDefault="00CA0732" w:rsidP="00CA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Në qoftë se nuk keni, tregoni për ndonjë rast që dini.</w:t>
            </w:r>
          </w:p>
          <w:p w:rsidR="00CA0732" w:rsidRPr="00E42675" w:rsidRDefault="00CA0732" w:rsidP="00CA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Si do silleshe ndaj një shoku apo shoqeje që ka nevojë për ndihmë?</w:t>
            </w:r>
          </w:p>
          <w:p w:rsidR="00CA0732" w:rsidRPr="00E42675" w:rsidRDefault="00CA0732" w:rsidP="00CA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Nxënësit dallojnë se ç’kanë të ngjashme dhe të ndryshme me fëmijët në figurë.</w:t>
            </w:r>
          </w:p>
          <w:p w:rsidR="00CA0732" w:rsidRPr="00E42675" w:rsidRDefault="00CA0732" w:rsidP="00CA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Bold"/>
                <w:b/>
                <w:bCs/>
                <w:color w:val="0033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Detyrë e pavarur</w:t>
            </w:r>
          </w:p>
          <w:p w:rsidR="00CA0732" w:rsidRPr="00E42675" w:rsidRDefault="00CA0732" w:rsidP="00CA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Analizojnë se si janë sjellë apo duhet të sillen me shokë që janë ndryshe në ngjyrë, që kanë një problem në</w:t>
            </w:r>
          </w:p>
          <w:p w:rsidR="00CA0732" w:rsidRPr="00E42675" w:rsidRDefault="00CA0732" w:rsidP="00CA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të folur, në pamje fizike etj. Si do ta ndihmonit atë?</w:t>
            </w:r>
          </w:p>
          <w:p w:rsidR="00CA0732" w:rsidRPr="00E42675" w:rsidRDefault="00CA0732" w:rsidP="00CA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- Çdo të ndodhte sikur në klasë të kishit një shok që ka një problem me ecjen?</w:t>
            </w:r>
          </w:p>
          <w:p w:rsidR="00CA0732" w:rsidRPr="00E42675" w:rsidRDefault="00CA0732" w:rsidP="00CA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Do të luanit me të duke e pranuar në skuadër. Po/Jo/Pse?</w:t>
            </w:r>
          </w:p>
          <w:p w:rsidR="00CA0732" w:rsidRPr="00E42675" w:rsidRDefault="00CA0732" w:rsidP="00CA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Nxënësit ndahen në grupe sipas përgjigjeve “po” dhe “jo” dhe argumentojnë përgjigjet.</w:t>
            </w:r>
          </w:p>
          <w:p w:rsidR="00CA0732" w:rsidRPr="00E42675" w:rsidRDefault="00CA0732" w:rsidP="00CA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- Nxënësit punojnë individualisht për të gjetur të përbashkëtat me fëmijët në figurë.</w:t>
            </w:r>
          </w:p>
          <w:p w:rsidR="00CA0732" w:rsidRPr="00E42675" w:rsidRDefault="00CA0732" w:rsidP="007A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</w:rPr>
            </w:pPr>
          </w:p>
        </w:tc>
      </w:tr>
      <w:tr w:rsidR="00CA0732" w:rsidRPr="00E42675" w:rsidTr="004E5C5B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732" w:rsidRPr="00E42675" w:rsidRDefault="00CA0732" w:rsidP="004E5C5B">
            <w:pPr>
              <w:rPr>
                <w:rFonts w:ascii="Palatino Linotype" w:hAnsi="Palatino Linotype"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Vlerësimi</w:t>
            </w:r>
            <w:r w:rsidRPr="00E42675">
              <w:rPr>
                <w:rFonts w:ascii="Palatino Linotype" w:hAnsi="Palatino Linotype"/>
                <w:lang w:eastAsia="sq-AL"/>
              </w:rPr>
              <w:t xml:space="preserve">: </w:t>
            </w:r>
          </w:p>
          <w:p w:rsidR="00CA0732" w:rsidRPr="00E42675" w:rsidRDefault="00CA0732" w:rsidP="00CA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Nxënësit vlerësohen për:</w:t>
            </w:r>
          </w:p>
          <w:p w:rsidR="00CA0732" w:rsidRPr="00E42675" w:rsidRDefault="00CA0732" w:rsidP="00CA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 xml:space="preserve">për fjalorin e përdorur gjatë krahasimit dhe dallimit të </w:t>
            </w:r>
            <w:proofErr w:type="spellStart"/>
            <w:r w:rsidRPr="00E42675">
              <w:rPr>
                <w:rFonts w:ascii="Palatino Linotype" w:hAnsi="Palatino Linotype" w:cs="MyriadPro-Regular"/>
                <w:color w:val="000000"/>
              </w:rPr>
              <w:t>të</w:t>
            </w:r>
            <w:proofErr w:type="spellEnd"/>
            <w:r w:rsidRPr="00E42675">
              <w:rPr>
                <w:rFonts w:ascii="Palatino Linotype" w:hAnsi="Palatino Linotype" w:cs="MyriadPro-Regular"/>
                <w:color w:val="000000"/>
              </w:rPr>
              <w:t xml:space="preserve"> veçantave me shokun ose shoqen;</w:t>
            </w:r>
          </w:p>
          <w:p w:rsidR="00CA0732" w:rsidRPr="00E42675" w:rsidRDefault="00CA0732" w:rsidP="00CA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saktësinë në përdorimin e fjalëve të duhura gjatë krahasimit me shokët e shoqet;</w:t>
            </w:r>
          </w:p>
          <w:p w:rsidR="00CA0732" w:rsidRPr="00E42675" w:rsidRDefault="00CA0732" w:rsidP="00CA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argumentimin e pranimit të shokut në nevojë.</w:t>
            </w:r>
          </w:p>
        </w:tc>
      </w:tr>
      <w:tr w:rsidR="00CA0732" w:rsidRPr="00E42675" w:rsidTr="004E5C5B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732" w:rsidRPr="00E42675" w:rsidRDefault="00CA0732" w:rsidP="004E5C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eastAsia="Times New Roman" w:hAnsi="Palatino Linotype"/>
                <w:lang w:eastAsia="sq-AL"/>
              </w:rPr>
            </w:pPr>
            <w:r w:rsidRPr="00E42675">
              <w:rPr>
                <w:rFonts w:ascii="Palatino Linotype" w:eastAsia="Times New Roman" w:hAnsi="Palatino Linotype"/>
                <w:b/>
                <w:lang w:eastAsia="sq-AL"/>
              </w:rPr>
              <w:t>Detyra shtëpie</w:t>
            </w:r>
            <w:r w:rsidRPr="00E42675">
              <w:rPr>
                <w:rFonts w:ascii="Palatino Linotype" w:eastAsia="Times New Roman" w:hAnsi="Palatino Linotype"/>
                <w:lang w:eastAsia="sq-AL"/>
              </w:rPr>
              <w:t>:</w:t>
            </w:r>
          </w:p>
          <w:p w:rsidR="007A0754" w:rsidRPr="00E42675" w:rsidRDefault="007A0754" w:rsidP="007A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Me ndihmën e mësuesit/</w:t>
            </w:r>
            <w:proofErr w:type="spellStart"/>
            <w:r w:rsidRPr="00E42675">
              <w:rPr>
                <w:rFonts w:ascii="Palatino Linotype" w:hAnsi="Palatino Linotype" w:cs="MyriadPro-Regular"/>
                <w:color w:val="000000"/>
              </w:rPr>
              <w:t>es</w:t>
            </w:r>
            <w:proofErr w:type="spellEnd"/>
            <w:r w:rsidRPr="00E42675">
              <w:rPr>
                <w:rFonts w:ascii="Palatino Linotype" w:hAnsi="Palatino Linotype" w:cs="MyriadPro-Regular"/>
                <w:color w:val="000000"/>
              </w:rPr>
              <w:t xml:space="preserve"> të edukimit, nxënësit kryejnë matjet dhe i krahasojnë ato me shokët.</w:t>
            </w:r>
          </w:p>
          <w:p w:rsidR="00CA0732" w:rsidRPr="00E42675" w:rsidRDefault="007A0754" w:rsidP="007A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MinionPro-Regular"/>
                <w:lang w:eastAsia="sq-AL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Nxënësit përcaktojnë dallimet fizike ndërmjet tyre.</w:t>
            </w:r>
          </w:p>
        </w:tc>
      </w:tr>
    </w:tbl>
    <w:p w:rsidR="00CA0732" w:rsidRPr="00E42675" w:rsidRDefault="00CA0732" w:rsidP="00CA0732">
      <w:pPr>
        <w:rPr>
          <w:rFonts w:ascii="Palatino Linotype" w:hAnsi="Palatino Linotype"/>
        </w:rPr>
      </w:pPr>
    </w:p>
    <w:p w:rsidR="007A0754" w:rsidRDefault="007A0754" w:rsidP="004E5C5B">
      <w:pPr>
        <w:spacing w:before="60" w:after="120" w:line="240" w:lineRule="auto"/>
        <w:jc w:val="both"/>
        <w:rPr>
          <w:rFonts w:ascii="Palatino Linotype" w:hAnsi="Palatino Linotype"/>
          <w:b/>
        </w:rPr>
      </w:pPr>
    </w:p>
    <w:p w:rsidR="00D40758" w:rsidRDefault="00D40758" w:rsidP="004E5C5B">
      <w:pPr>
        <w:spacing w:before="60" w:after="120" w:line="240" w:lineRule="auto"/>
        <w:jc w:val="both"/>
        <w:rPr>
          <w:rFonts w:ascii="Palatino Linotype" w:hAnsi="Palatino Linotype"/>
          <w:b/>
        </w:rPr>
      </w:pPr>
    </w:p>
    <w:p w:rsidR="00D40758" w:rsidRDefault="00D40758" w:rsidP="004E5C5B">
      <w:pPr>
        <w:spacing w:before="60" w:after="120" w:line="240" w:lineRule="auto"/>
        <w:jc w:val="both"/>
        <w:rPr>
          <w:rFonts w:ascii="Palatino Linotype" w:hAnsi="Palatino Linotype"/>
          <w:b/>
        </w:rPr>
      </w:pPr>
    </w:p>
    <w:p w:rsidR="00D40758" w:rsidRDefault="00D40758" w:rsidP="004E5C5B">
      <w:pPr>
        <w:spacing w:before="60" w:after="120" w:line="240" w:lineRule="auto"/>
        <w:jc w:val="both"/>
        <w:rPr>
          <w:rFonts w:ascii="Palatino Linotype" w:hAnsi="Palatino Linotype"/>
          <w:b/>
        </w:rPr>
      </w:pPr>
    </w:p>
    <w:p w:rsidR="00D40758" w:rsidRDefault="00D40758" w:rsidP="004E5C5B">
      <w:pPr>
        <w:spacing w:before="60" w:after="120" w:line="240" w:lineRule="auto"/>
        <w:jc w:val="both"/>
        <w:rPr>
          <w:rFonts w:ascii="Palatino Linotype" w:hAnsi="Palatino Linotype"/>
          <w:b/>
        </w:rPr>
      </w:pPr>
    </w:p>
    <w:p w:rsidR="004E5C5B" w:rsidRPr="00E42675" w:rsidRDefault="004E5C5B" w:rsidP="00127AB4">
      <w:pPr>
        <w:spacing w:before="60" w:after="120" w:line="240" w:lineRule="auto"/>
        <w:jc w:val="both"/>
        <w:rPr>
          <w:rFonts w:ascii="Palatino Linotype" w:hAnsi="Palatino Linotype"/>
          <w:b/>
        </w:rPr>
      </w:pPr>
      <w:r w:rsidRPr="00E42675">
        <w:rPr>
          <w:rFonts w:ascii="Palatino Linotype" w:hAnsi="Palatino Linotype"/>
          <w:b/>
        </w:rPr>
        <w:lastRenderedPageBreak/>
        <w:t xml:space="preserve">Planifikimi i orës mësimore – </w:t>
      </w:r>
      <w:r w:rsidR="00127AB4">
        <w:rPr>
          <w:rFonts w:ascii="Palatino Linotype" w:hAnsi="Palatino Linotype"/>
          <w:b/>
        </w:rPr>
        <w:t>5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0"/>
        <w:gridCol w:w="450"/>
        <w:gridCol w:w="3033"/>
        <w:gridCol w:w="297"/>
        <w:gridCol w:w="1710"/>
        <w:gridCol w:w="1260"/>
      </w:tblGrid>
      <w:tr w:rsidR="00890D38" w:rsidRPr="00E42675" w:rsidTr="00890D38">
        <w:trPr>
          <w:trHeight w:val="348"/>
          <w:jc w:val="center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90D38" w:rsidRPr="00E42675" w:rsidRDefault="00890D38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Fusha: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 xml:space="preserve"> Shoqëria dhe</w:t>
            </w:r>
            <w:r>
              <w:rPr>
                <w:rFonts w:ascii="Palatino Linotype" w:hAnsi="Palatino Linotype" w:cs="MyriadPro-Bold"/>
                <w:b/>
                <w:bCs/>
              </w:rPr>
              <w:t xml:space="preserve">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mjedisi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90D38" w:rsidRPr="00E42675" w:rsidRDefault="00890D38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Lënda: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Edukim për</w:t>
            </w:r>
            <w:r>
              <w:rPr>
                <w:rFonts w:ascii="Palatino Linotype" w:hAnsi="Palatino Linotype" w:cs="MyriadPro-Bold"/>
                <w:b/>
                <w:bCs/>
              </w:rPr>
              <w:t xml:space="preserve"> s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hoqërinë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90D38" w:rsidRPr="00E42675" w:rsidRDefault="00890D38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Shkalla: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90D38" w:rsidRPr="00E42675" w:rsidRDefault="00890D38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Klasa: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I</w:t>
            </w:r>
          </w:p>
        </w:tc>
      </w:tr>
      <w:tr w:rsidR="004E5C5B" w:rsidRPr="00E42675" w:rsidTr="004E5C5B">
        <w:trPr>
          <w:trHeight w:val="482"/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E5C5B" w:rsidRPr="00E42675" w:rsidRDefault="004E5C5B" w:rsidP="004E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Bold"/>
                <w:color w:val="000000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Tema mësimore: </w:t>
            </w:r>
            <w:r w:rsidRPr="00E42675">
              <w:rPr>
                <w:rFonts w:ascii="Palatino Linotype" w:hAnsi="Palatino Linotype" w:cs="MyriadPro-Bold"/>
                <w:b/>
                <w:bCs/>
                <w:color w:val="FD830A"/>
              </w:rPr>
              <w:t>1.5: UNË JAM PJESË E GRUPEVE TË NDRYSHME SHOQËRORE</w:t>
            </w:r>
          </w:p>
          <w:p w:rsidR="004E5C5B" w:rsidRPr="00E42675" w:rsidRDefault="004E5C5B" w:rsidP="004E5C5B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4E5C5B" w:rsidRPr="00E42675" w:rsidTr="004E5C5B">
        <w:trPr>
          <w:trHeight w:val="701"/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5B" w:rsidRPr="00E42675" w:rsidRDefault="004E5C5B" w:rsidP="004E5C5B">
            <w:pPr>
              <w:spacing w:before="60" w:after="60" w:line="240" w:lineRule="auto"/>
              <w:jc w:val="center"/>
              <w:rPr>
                <w:rFonts w:ascii="Palatino Linotype" w:hAnsi="Palatino Linotype" w:cs="ArialMT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Situata e të nxënit:</w:t>
            </w:r>
          </w:p>
        </w:tc>
      </w:tr>
      <w:tr w:rsidR="004E5C5B" w:rsidRPr="00E42675" w:rsidTr="004E5C5B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5B" w:rsidRPr="00E42675" w:rsidRDefault="004E5C5B" w:rsidP="004E5C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Palatino Linotype" w:hAnsi="Palatino Linotype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Rezultatet e të nxënit të kompetencave të fushës sipas temës mësimore</w:t>
            </w:r>
            <w:r w:rsidRPr="00E42675">
              <w:rPr>
                <w:rFonts w:ascii="Palatino Linotype" w:hAnsi="Palatino Linotype"/>
              </w:rPr>
              <w:t xml:space="preserve"> </w:t>
            </w:r>
          </w:p>
          <w:p w:rsidR="004E5C5B" w:rsidRPr="00E42675" w:rsidRDefault="004E5C5B" w:rsidP="004E5C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Palatino Linotype" w:hAnsi="Palatino Linotype"/>
              </w:rPr>
            </w:pPr>
            <w:r w:rsidRPr="00E42675">
              <w:rPr>
                <w:rFonts w:ascii="Palatino Linotype" w:hAnsi="Palatino Linotype"/>
              </w:rPr>
              <w:t>Nxënësi:</w:t>
            </w:r>
          </w:p>
          <w:p w:rsidR="004E5C5B" w:rsidRPr="007A0754" w:rsidRDefault="004E5C5B" w:rsidP="007A075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7A0754">
              <w:rPr>
                <w:rFonts w:ascii="Palatino Linotype" w:hAnsi="Palatino Linotype" w:cs="MyriadPro-Regular"/>
                <w:color w:val="000000"/>
              </w:rPr>
              <w:t>përforcon që familja është grupi shoqëror më të rëndësishëm ku ai bën pjesë;</w:t>
            </w:r>
          </w:p>
          <w:p w:rsidR="004E5C5B" w:rsidRPr="00E42675" w:rsidRDefault="004E5C5B" w:rsidP="004E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identifikon se në cilat grupe shoqërore bën pjesë dhe detyrimin që ka ndaj tyre;</w:t>
            </w:r>
          </w:p>
          <w:p w:rsidR="004E5C5B" w:rsidRPr="00E42675" w:rsidRDefault="004E5C5B" w:rsidP="004E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shpjegon në cilin grup shoqëror bën pjesë, duke e ilustruar me vizatim.</w:t>
            </w:r>
          </w:p>
          <w:p w:rsidR="004E5C5B" w:rsidRPr="00E42675" w:rsidRDefault="004E5C5B" w:rsidP="004E5C5B">
            <w:pPr>
              <w:pStyle w:val="ListParagraph"/>
              <w:spacing w:after="0" w:line="240" w:lineRule="auto"/>
              <w:ind w:left="340"/>
              <w:contextualSpacing w:val="0"/>
              <w:jc w:val="both"/>
              <w:rPr>
                <w:rFonts w:ascii="Palatino Linotype" w:hAnsi="Palatino Linotype"/>
                <w:b/>
                <w:lang w:eastAsia="sq-AL"/>
              </w:rPr>
            </w:pPr>
          </w:p>
        </w:tc>
      </w:tr>
      <w:tr w:rsidR="004E5C5B" w:rsidRPr="00E42675" w:rsidTr="007A0754">
        <w:trPr>
          <w:jc w:val="center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5B" w:rsidRPr="00E42675" w:rsidRDefault="004E5C5B" w:rsidP="004E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Fjalët kyçe: </w:t>
            </w:r>
            <w:r w:rsidRPr="00E42675">
              <w:rPr>
                <w:rFonts w:ascii="Palatino Linotype" w:hAnsi="Palatino Linotype" w:cs="MyriadPro-Regular"/>
              </w:rPr>
              <w:t>familje, grup shoqëror</w:t>
            </w:r>
          </w:p>
          <w:p w:rsidR="004E5C5B" w:rsidRPr="00E42675" w:rsidRDefault="004E5C5B" w:rsidP="004E5C5B">
            <w:pPr>
              <w:spacing w:before="60" w:after="60" w:line="240" w:lineRule="auto"/>
              <w:rPr>
                <w:rFonts w:ascii="Palatino Linotype" w:hAnsi="Palatino Linotype" w:cs="Arial"/>
                <w:b/>
                <w:lang w:eastAsia="sq-AL"/>
              </w:rPr>
            </w:pPr>
          </w:p>
          <w:p w:rsidR="004E5C5B" w:rsidRPr="00E42675" w:rsidRDefault="004E5C5B" w:rsidP="004E5C5B">
            <w:pPr>
              <w:spacing w:before="60" w:after="60" w:line="240" w:lineRule="auto"/>
              <w:jc w:val="both"/>
              <w:rPr>
                <w:rFonts w:ascii="Palatino Linotype" w:hAnsi="Palatino Linotype"/>
                <w:b/>
                <w:lang w:eastAsia="sq-AL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5B" w:rsidRPr="00E42675" w:rsidRDefault="004E5C5B" w:rsidP="004E5C5B">
            <w:pPr>
              <w:spacing w:before="60" w:after="60" w:line="240" w:lineRule="auto"/>
              <w:rPr>
                <w:rFonts w:ascii="Palatino Linotype" w:hAnsi="Palatino Linotype" w:cs="Arial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Burimet: </w:t>
            </w:r>
          </w:p>
          <w:p w:rsidR="004E5C5B" w:rsidRPr="00E42675" w:rsidRDefault="004E5C5B" w:rsidP="004E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Njohuritë dhe shkathtësitë paraprake të nxënësit,</w:t>
            </w:r>
          </w:p>
          <w:p w:rsidR="004E5C5B" w:rsidRPr="00E42675" w:rsidRDefault="004E5C5B" w:rsidP="004E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libri i nxënësit, konventa e fëmijëve, foto fëmijësh</w:t>
            </w:r>
          </w:p>
          <w:p w:rsidR="004E5C5B" w:rsidRPr="00E42675" w:rsidRDefault="004E5C5B" w:rsidP="004E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e familjesh të ndryshme.</w:t>
            </w:r>
          </w:p>
          <w:p w:rsidR="004E5C5B" w:rsidRPr="00E42675" w:rsidRDefault="004E5C5B" w:rsidP="004E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aps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 xml:space="preserve">Mjete: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fletë formati, lapsa me ngjyra</w:t>
            </w: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5B" w:rsidRPr="00E42675" w:rsidRDefault="004E5C5B" w:rsidP="004E5C5B">
            <w:pPr>
              <w:spacing w:before="60" w:after="6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Lidhja me temat e tjera: </w:t>
            </w:r>
          </w:p>
          <w:p w:rsidR="004E5C5B" w:rsidRPr="00E42675" w:rsidRDefault="004E5C5B" w:rsidP="004E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Gjuha dhe komunikimi</w:t>
            </w:r>
            <w:r w:rsidRPr="00E42675">
              <w:rPr>
                <w:rFonts w:ascii="Palatino Linotype" w:hAnsi="Palatino Linotype" w:cs="MyriadPro-Regular"/>
                <w:color w:val="003300"/>
              </w:rPr>
              <w:t xml:space="preserve">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Komunikimi midis</w:t>
            </w:r>
          </w:p>
          <w:p w:rsidR="004E5C5B" w:rsidRPr="00E42675" w:rsidRDefault="004E5C5B" w:rsidP="004E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nxënësve</w:t>
            </w:r>
          </w:p>
          <w:p w:rsidR="004E5C5B" w:rsidRPr="00E42675" w:rsidRDefault="004E5C5B" w:rsidP="004E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Bold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 xml:space="preserve">Shkenca: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Vëzhgimi i mjedisit social.</w:t>
            </w:r>
          </w:p>
          <w:p w:rsidR="004E5C5B" w:rsidRPr="00E42675" w:rsidRDefault="004E5C5B" w:rsidP="004E5C5B">
            <w:pPr>
              <w:spacing w:before="60" w:after="60" w:line="240" w:lineRule="auto"/>
              <w:rPr>
                <w:rFonts w:ascii="Palatino Linotype" w:hAnsi="Palatino Linotype" w:cs="Arial"/>
                <w:b/>
                <w:lang w:eastAsia="sq-AL"/>
              </w:rPr>
            </w:pPr>
          </w:p>
          <w:p w:rsidR="004E5C5B" w:rsidRPr="00E42675" w:rsidRDefault="004E5C5B" w:rsidP="004E5C5B">
            <w:pPr>
              <w:spacing w:before="60" w:after="60" w:line="240" w:lineRule="auto"/>
              <w:rPr>
                <w:rFonts w:ascii="Palatino Linotype" w:eastAsia="MS Mincho" w:hAnsi="Palatino Linotype"/>
                <w:lang w:eastAsia="sq-AL"/>
              </w:rPr>
            </w:pPr>
          </w:p>
        </w:tc>
      </w:tr>
      <w:tr w:rsidR="004E5C5B" w:rsidRPr="00E42675" w:rsidTr="004E5C5B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E5C5B" w:rsidRPr="00E42675" w:rsidRDefault="004E5C5B" w:rsidP="004E5C5B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Metodologjia dhe veprimtaritë e nxënësve</w:t>
            </w:r>
          </w:p>
          <w:p w:rsidR="004E5C5B" w:rsidRPr="00E42675" w:rsidRDefault="004E5C5B" w:rsidP="004E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pyetja e ditës,</w:t>
            </w:r>
          </w:p>
          <w:p w:rsidR="004E5C5B" w:rsidRPr="00E42675" w:rsidRDefault="004E5C5B" w:rsidP="004E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analizë,</w:t>
            </w:r>
          </w:p>
          <w:p w:rsidR="004E5C5B" w:rsidRPr="00E42675" w:rsidRDefault="004E5C5B" w:rsidP="004E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vizatim,</w:t>
            </w:r>
          </w:p>
          <w:p w:rsidR="004E5C5B" w:rsidRPr="00E42675" w:rsidRDefault="004E5C5B" w:rsidP="007A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vëzhgim.</w:t>
            </w:r>
          </w:p>
        </w:tc>
      </w:tr>
      <w:tr w:rsidR="004E5C5B" w:rsidRPr="00E42675" w:rsidTr="004E5C5B">
        <w:trPr>
          <w:trHeight w:val="1268"/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5B" w:rsidRPr="00E42675" w:rsidRDefault="004E5C5B" w:rsidP="004E5C5B">
            <w:pPr>
              <w:spacing w:before="60" w:after="60" w:line="240" w:lineRule="auto"/>
              <w:rPr>
                <w:rFonts w:ascii="Palatino Linotype" w:hAnsi="Palatino Linotype" w:cs="Arial"/>
                <w:lang w:eastAsia="sq-AL"/>
              </w:rPr>
            </w:pPr>
            <w:r w:rsidRPr="00E42675">
              <w:rPr>
                <w:rFonts w:ascii="Palatino Linotype" w:hAnsi="Palatino Linotype"/>
                <w:lang w:eastAsia="sq-AL"/>
              </w:rPr>
              <w:t xml:space="preserve">Organizimi i orës së mësimit: </w:t>
            </w:r>
          </w:p>
          <w:p w:rsidR="004E5C5B" w:rsidRPr="00E42675" w:rsidRDefault="004E5C5B" w:rsidP="004E5C5B">
            <w:pPr>
              <w:spacing w:before="60" w:after="60" w:line="240" w:lineRule="auto"/>
              <w:rPr>
                <w:rFonts w:ascii="Palatino Linotype" w:eastAsia="MS Mincho" w:hAnsi="Palatino Linotype"/>
                <w:b/>
                <w:bCs/>
                <w:i/>
                <w:iCs/>
              </w:rPr>
            </w:pPr>
            <w:r w:rsidRPr="00E42675">
              <w:rPr>
                <w:rFonts w:ascii="Palatino Linotype" w:eastAsia="MS Mincho" w:hAnsi="Palatino Linotype"/>
                <w:b/>
                <w:bCs/>
              </w:rPr>
              <w:t>Metodat me në qendër nxënësin</w:t>
            </w:r>
            <w:r w:rsidRPr="00E42675">
              <w:rPr>
                <w:rFonts w:ascii="Palatino Linotype" w:eastAsia="MS Mincho" w:hAnsi="Palatino Linotype"/>
              </w:rPr>
              <w:t xml:space="preserve"> / </w:t>
            </w:r>
            <w:r w:rsidRPr="00E42675">
              <w:rPr>
                <w:rFonts w:ascii="Palatino Linotype" w:eastAsia="MS Mincho" w:hAnsi="Palatino Linotype"/>
                <w:b/>
                <w:bCs/>
                <w:i/>
                <w:iCs/>
              </w:rPr>
              <w:t>teknika dhe metoda hulumtuese</w:t>
            </w:r>
          </w:p>
          <w:p w:rsidR="004E5C5B" w:rsidRPr="00E42675" w:rsidRDefault="004E5C5B" w:rsidP="007A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Arbri tregon se ai ndjek kursin e pikturës. Aty janë shumë vajza dhe djem. Në përfundim të kursit Arbri i</w:t>
            </w:r>
            <w:r w:rsidR="007A0754">
              <w:rPr>
                <w:rFonts w:ascii="Palatino Linotype" w:hAnsi="Palatino Linotype" w:cs="MyriadPro-Regular"/>
              </w:rPr>
              <w:t xml:space="preserve"> </w:t>
            </w:r>
            <w:r w:rsidRPr="00E42675">
              <w:rPr>
                <w:rFonts w:ascii="Palatino Linotype" w:hAnsi="Palatino Linotype" w:cs="MyriadPro-Regular"/>
              </w:rPr>
              <w:t>tregon motrës se çfarë ka mësuar dhe e ndihmon edhe motrën që të bëjë peizazhe sikurse ai.</w:t>
            </w:r>
          </w:p>
          <w:p w:rsidR="004E5C5B" w:rsidRPr="00E42675" w:rsidRDefault="004E5C5B" w:rsidP="004E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proofErr w:type="spellStart"/>
            <w:r w:rsidRPr="00E42675">
              <w:rPr>
                <w:rFonts w:ascii="Palatino Linotype" w:hAnsi="Palatino Linotype" w:cs="MyriadPro-Regular"/>
              </w:rPr>
              <w:t>Ema</w:t>
            </w:r>
            <w:proofErr w:type="spellEnd"/>
            <w:r w:rsidRPr="00E42675">
              <w:rPr>
                <w:rFonts w:ascii="Palatino Linotype" w:hAnsi="Palatino Linotype" w:cs="MyriadPro-Regular"/>
              </w:rPr>
              <w:t xml:space="preserve"> tregon se bën pjesë në grupin e shokëve të lagjes dhe në grupin e pianos.</w:t>
            </w:r>
          </w:p>
          <w:p w:rsidR="004E5C5B" w:rsidRPr="00E42675" w:rsidRDefault="004E5C5B" w:rsidP="007A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Mësojnë konceptin grup shoqëror, si një grup njerëzish që kryejnë të njëjtën punë ose veprimtari dhe</w:t>
            </w:r>
            <w:r w:rsidR="007A0754">
              <w:rPr>
                <w:rFonts w:ascii="Palatino Linotype" w:hAnsi="Palatino Linotype" w:cs="MyriadPro-Regular"/>
              </w:rPr>
              <w:t xml:space="preserve"> </w:t>
            </w:r>
            <w:r w:rsidRPr="00E42675">
              <w:rPr>
                <w:rFonts w:ascii="Palatino Linotype" w:hAnsi="Palatino Linotype" w:cs="MyriadPro-Regular"/>
              </w:rPr>
              <w:t>identifikojnë se cilave grupe shoqërore u përkasin. Detyrat që ka ai ndaj çdo grupi, ku në themel është</w:t>
            </w:r>
            <w:r w:rsidR="007A0754">
              <w:rPr>
                <w:rFonts w:ascii="Palatino Linotype" w:hAnsi="Palatino Linotype" w:cs="MyriadPro-Regular"/>
              </w:rPr>
              <w:t xml:space="preserve"> </w:t>
            </w:r>
            <w:r w:rsidRPr="00E42675">
              <w:rPr>
                <w:rFonts w:ascii="Palatino Linotype" w:hAnsi="Palatino Linotype" w:cs="MyriadPro-Regular"/>
              </w:rPr>
              <w:t>respekti për anëtarët e grupit.</w:t>
            </w:r>
          </w:p>
          <w:p w:rsidR="004E5C5B" w:rsidRPr="00E42675" w:rsidRDefault="004E5C5B" w:rsidP="004E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Grupi më i rëndësishëm është familja. Në çdo grup shoqëror unë kam rolin tim.</w:t>
            </w:r>
          </w:p>
          <w:p w:rsidR="004E5C5B" w:rsidRPr="00E42675" w:rsidRDefault="004E5C5B" w:rsidP="007A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Nxënësve iu theksohet se pavarësisht grupeve shoqërore ku bën pjesë, grupi më i rëndësishëm shoqëror</w:t>
            </w:r>
            <w:r w:rsidR="007A0754">
              <w:rPr>
                <w:rFonts w:ascii="Palatino Linotype" w:hAnsi="Palatino Linotype" w:cs="MyriadPro-Regular"/>
              </w:rPr>
              <w:t xml:space="preserve"> </w:t>
            </w:r>
            <w:r w:rsidRPr="00E42675">
              <w:rPr>
                <w:rFonts w:ascii="Palatino Linotype" w:hAnsi="Palatino Linotype" w:cs="MyriadPro-Regular"/>
              </w:rPr>
              <w:t>është familja.</w:t>
            </w:r>
          </w:p>
          <w:p w:rsidR="004E5C5B" w:rsidRPr="00E42675" w:rsidRDefault="004E5C5B" w:rsidP="004E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Bold"/>
                <w:b/>
                <w:bCs/>
                <w:color w:val="0033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Diskutim i pyetjeve</w:t>
            </w:r>
          </w:p>
          <w:p w:rsidR="004E5C5B" w:rsidRPr="00E42675" w:rsidRDefault="004E5C5B" w:rsidP="004E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 xml:space="preserve">Nxënësit prezantojnë grupet e ndryshme </w:t>
            </w:r>
            <w:proofErr w:type="spellStart"/>
            <w:r w:rsidRPr="00E42675">
              <w:rPr>
                <w:rFonts w:ascii="Palatino Linotype" w:hAnsi="Palatino Linotype" w:cs="MyriadPro-Regular"/>
                <w:color w:val="000000"/>
              </w:rPr>
              <w:t>shoqrore</w:t>
            </w:r>
            <w:proofErr w:type="spellEnd"/>
            <w:r w:rsidRPr="00E42675">
              <w:rPr>
                <w:rFonts w:ascii="Palatino Linotype" w:hAnsi="Palatino Linotype" w:cs="MyriadPro-Regular"/>
                <w:color w:val="000000"/>
              </w:rPr>
              <w:t xml:space="preserve"> ku bëjnë </w:t>
            </w:r>
            <w:proofErr w:type="spellStart"/>
            <w:r w:rsidRPr="00E42675">
              <w:rPr>
                <w:rFonts w:ascii="Palatino Linotype" w:hAnsi="Palatino Linotype" w:cs="MyriadPro-Regular"/>
                <w:color w:val="000000"/>
              </w:rPr>
              <w:t>pjesëm</w:t>
            </w:r>
            <w:proofErr w:type="spellEnd"/>
            <w:r w:rsidRPr="00E42675">
              <w:rPr>
                <w:rFonts w:ascii="Palatino Linotype" w:hAnsi="Palatino Linotype" w:cs="MyriadPro-Regular"/>
                <w:color w:val="000000"/>
              </w:rPr>
              <w:t>, duke iu përgjigjur pyetjeve:</w:t>
            </w:r>
          </w:p>
          <w:p w:rsidR="004E5C5B" w:rsidRPr="00E42675" w:rsidRDefault="004E5C5B" w:rsidP="004E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lastRenderedPageBreak/>
              <w:t>Në cilat grupe shoqërore bën pjesë?</w:t>
            </w:r>
          </w:p>
          <w:p w:rsidR="004E5C5B" w:rsidRPr="00E42675" w:rsidRDefault="004E5C5B" w:rsidP="004E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Si kujdeseni ju për njëri tjetrin?</w:t>
            </w:r>
          </w:p>
          <w:p w:rsidR="004E5C5B" w:rsidRPr="00E42675" w:rsidRDefault="004E5C5B" w:rsidP="004E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Me cilin shok argëtohesh dhe pse?</w:t>
            </w:r>
          </w:p>
          <w:p w:rsidR="004E5C5B" w:rsidRPr="00E42675" w:rsidRDefault="004E5C5B" w:rsidP="004E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Çfarë bën në kohën tënde të lirë?</w:t>
            </w:r>
          </w:p>
          <w:p w:rsidR="004E5C5B" w:rsidRPr="00E42675" w:rsidRDefault="004E5C5B" w:rsidP="004E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A ke shokë në lagje?</w:t>
            </w:r>
          </w:p>
          <w:p w:rsidR="004E5C5B" w:rsidRPr="00E42675" w:rsidRDefault="004E5C5B" w:rsidP="004E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Shkon në një kurs pas shkolle?</w:t>
            </w:r>
          </w:p>
          <w:p w:rsidR="004E5C5B" w:rsidRPr="00E42675" w:rsidRDefault="004E5C5B" w:rsidP="007A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 xml:space="preserve">Detyrë e pavarur 1: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Komentojnë figurat dhe gjejnë se cilit grup shoqëror i përkasin (njëlloj me fëmijët</w:t>
            </w:r>
            <w:r w:rsidR="007A0754">
              <w:rPr>
                <w:rFonts w:ascii="Palatino Linotype" w:hAnsi="Palatino Linotype" w:cs="MyriadPro-Regular"/>
                <w:color w:val="000000"/>
              </w:rPr>
              <w:t xml:space="preserve">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në figurë).</w:t>
            </w:r>
          </w:p>
          <w:p w:rsidR="004E5C5B" w:rsidRPr="00E42675" w:rsidRDefault="004E5C5B" w:rsidP="007A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 xml:space="preserve">Detyrë e pavarur 2: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Diskutojnë me shokët për aktivitetet dhe sendet që ndani me njëri-tjetrin.</w:t>
            </w:r>
          </w:p>
        </w:tc>
      </w:tr>
      <w:tr w:rsidR="004E5C5B" w:rsidRPr="00E42675" w:rsidTr="004E5C5B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5B" w:rsidRPr="00E42675" w:rsidRDefault="004E5C5B" w:rsidP="004E5C5B">
            <w:pPr>
              <w:rPr>
                <w:rFonts w:ascii="Palatino Linotype" w:hAnsi="Palatino Linotype"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lastRenderedPageBreak/>
              <w:t>Vlerësimi</w:t>
            </w:r>
            <w:r w:rsidRPr="00E42675">
              <w:rPr>
                <w:rFonts w:ascii="Palatino Linotype" w:hAnsi="Palatino Linotype"/>
                <w:lang w:eastAsia="sq-AL"/>
              </w:rPr>
              <w:t>:</w:t>
            </w:r>
          </w:p>
          <w:p w:rsidR="004E5C5B" w:rsidRPr="00E42675" w:rsidRDefault="004E5C5B" w:rsidP="004E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Nxënësit vlerësohen:</w:t>
            </w:r>
          </w:p>
          <w:p w:rsidR="004E5C5B" w:rsidRPr="00E42675" w:rsidRDefault="004E5C5B" w:rsidP="004E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për fjalorin e përdorur gjatë dallimit të grupeve shoqërore në të cilat bën pjesë;</w:t>
            </w:r>
          </w:p>
          <w:p w:rsidR="004E5C5B" w:rsidRPr="00E42675" w:rsidRDefault="004E5C5B" w:rsidP="004E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për përcaktimin e familjes si grupi shoqëror më I rëndësishëm ku bën pjesë;</w:t>
            </w:r>
          </w:p>
          <w:p w:rsidR="004E5C5B" w:rsidRPr="00E42675" w:rsidRDefault="004E5C5B" w:rsidP="004E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dallimin e grupeve shoqërore ku ai bën pjesë dhe rolin e tij në këto grupe.</w:t>
            </w:r>
          </w:p>
        </w:tc>
      </w:tr>
      <w:tr w:rsidR="004E5C5B" w:rsidRPr="00E42675" w:rsidTr="004E5C5B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5B" w:rsidRPr="00E42675" w:rsidRDefault="004E5C5B" w:rsidP="004E5C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eastAsia="Times New Roman" w:hAnsi="Palatino Linotype"/>
                <w:lang w:eastAsia="sq-AL"/>
              </w:rPr>
            </w:pPr>
            <w:r w:rsidRPr="00E42675">
              <w:rPr>
                <w:rFonts w:ascii="Palatino Linotype" w:eastAsia="Times New Roman" w:hAnsi="Palatino Linotype"/>
                <w:b/>
                <w:lang w:eastAsia="sq-AL"/>
              </w:rPr>
              <w:t>Detyra shtëpie</w:t>
            </w:r>
            <w:r w:rsidRPr="00E42675">
              <w:rPr>
                <w:rFonts w:ascii="Palatino Linotype" w:eastAsia="Times New Roman" w:hAnsi="Palatino Linotype"/>
                <w:lang w:eastAsia="sq-AL"/>
              </w:rPr>
              <w:t>:</w:t>
            </w:r>
          </w:p>
          <w:p w:rsidR="007A0754" w:rsidRPr="00E42675" w:rsidRDefault="007A0754" w:rsidP="007A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 xml:space="preserve">Me ndihmën e prindërve vëzhgo grupet e ndryshme </w:t>
            </w:r>
            <w:proofErr w:type="spellStart"/>
            <w:r w:rsidRPr="00E42675">
              <w:rPr>
                <w:rFonts w:ascii="Palatino Linotype" w:hAnsi="Palatino Linotype" w:cs="MyriadPro-Regular"/>
                <w:color w:val="000000"/>
              </w:rPr>
              <w:t>shoqvrore</w:t>
            </w:r>
            <w:proofErr w:type="spellEnd"/>
            <w:r w:rsidRPr="00E42675">
              <w:rPr>
                <w:rFonts w:ascii="Palatino Linotype" w:hAnsi="Palatino Linotype" w:cs="MyriadPro-Regular"/>
                <w:color w:val="000000"/>
              </w:rPr>
              <w:t xml:space="preserve"> në lagjen tënde.</w:t>
            </w:r>
          </w:p>
          <w:p w:rsidR="007A0754" w:rsidRPr="00E42675" w:rsidRDefault="007A0754" w:rsidP="007A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It"/>
                <w:i/>
                <w:iCs/>
                <w:color w:val="000000"/>
              </w:rPr>
            </w:pPr>
            <w:r w:rsidRPr="00E42675">
              <w:rPr>
                <w:rFonts w:ascii="Palatino Linotype" w:hAnsi="Palatino Linotype" w:cs="MyriadPro-It"/>
                <w:i/>
                <w:iCs/>
                <w:color w:val="000000"/>
              </w:rPr>
              <w:t>Shënim – Mësuesi/ja tregon kujdes që të flasë për sende personale që nuk ndahen kurrë me të tjerët, si për</w:t>
            </w:r>
          </w:p>
          <w:p w:rsidR="004E5C5B" w:rsidRPr="00E42675" w:rsidRDefault="007A0754" w:rsidP="007A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MinionPro-Regular"/>
                <w:lang w:eastAsia="sq-AL"/>
              </w:rPr>
            </w:pPr>
            <w:r w:rsidRPr="00E42675">
              <w:rPr>
                <w:rFonts w:ascii="Palatino Linotype" w:hAnsi="Palatino Linotype" w:cs="MyriadPro-It"/>
                <w:i/>
                <w:iCs/>
                <w:color w:val="000000"/>
              </w:rPr>
              <w:t>shembull shishja e ujit).</w:t>
            </w:r>
          </w:p>
        </w:tc>
      </w:tr>
    </w:tbl>
    <w:p w:rsidR="007A0754" w:rsidRDefault="007A0754" w:rsidP="004E5C5B">
      <w:pPr>
        <w:spacing w:before="60" w:after="120" w:line="240" w:lineRule="auto"/>
        <w:jc w:val="both"/>
        <w:rPr>
          <w:rFonts w:ascii="Palatino Linotype" w:hAnsi="Palatino Linotype"/>
          <w:b/>
        </w:rPr>
      </w:pPr>
    </w:p>
    <w:p w:rsidR="007A0754" w:rsidRDefault="007A0754" w:rsidP="004E5C5B">
      <w:pPr>
        <w:spacing w:before="60" w:after="120" w:line="240" w:lineRule="auto"/>
        <w:jc w:val="both"/>
        <w:rPr>
          <w:rFonts w:ascii="Palatino Linotype" w:hAnsi="Palatino Linotype"/>
          <w:b/>
        </w:rPr>
      </w:pPr>
    </w:p>
    <w:p w:rsidR="007A0754" w:rsidRDefault="007A0754" w:rsidP="004E5C5B">
      <w:pPr>
        <w:spacing w:before="60" w:after="120" w:line="240" w:lineRule="auto"/>
        <w:jc w:val="both"/>
        <w:rPr>
          <w:rFonts w:ascii="Palatino Linotype" w:hAnsi="Palatino Linotype"/>
          <w:b/>
        </w:rPr>
      </w:pPr>
    </w:p>
    <w:p w:rsidR="004E5C5B" w:rsidRPr="00E42675" w:rsidRDefault="004E5C5B" w:rsidP="00127AB4">
      <w:pPr>
        <w:spacing w:before="60" w:after="120" w:line="240" w:lineRule="auto"/>
        <w:jc w:val="both"/>
        <w:rPr>
          <w:rFonts w:ascii="Palatino Linotype" w:hAnsi="Palatino Linotype"/>
          <w:b/>
        </w:rPr>
      </w:pPr>
      <w:r w:rsidRPr="00E42675">
        <w:rPr>
          <w:rFonts w:ascii="Palatino Linotype" w:hAnsi="Palatino Linotype"/>
          <w:b/>
        </w:rPr>
        <w:t xml:space="preserve">Planifikimi i orës mësimore – </w:t>
      </w:r>
      <w:r w:rsidR="00127AB4">
        <w:rPr>
          <w:rFonts w:ascii="Palatino Linotype" w:hAnsi="Palatino Linotype"/>
          <w:b/>
        </w:rPr>
        <w:t>6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0"/>
        <w:gridCol w:w="540"/>
        <w:gridCol w:w="2642"/>
        <w:gridCol w:w="688"/>
        <w:gridCol w:w="1440"/>
        <w:gridCol w:w="1440"/>
      </w:tblGrid>
      <w:tr w:rsidR="00890D38" w:rsidRPr="00E42675" w:rsidTr="00890D38">
        <w:trPr>
          <w:trHeight w:val="348"/>
          <w:jc w:val="center"/>
        </w:trPr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90D38" w:rsidRPr="00E42675" w:rsidRDefault="00890D38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Fusha: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 xml:space="preserve"> Shoqëria dhe</w:t>
            </w:r>
            <w:r>
              <w:rPr>
                <w:rFonts w:ascii="Palatino Linotype" w:hAnsi="Palatino Linotype" w:cs="MyriadPro-Bold"/>
                <w:b/>
                <w:bCs/>
              </w:rPr>
              <w:t xml:space="preserve">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mjedisi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90D38" w:rsidRPr="00E42675" w:rsidRDefault="00890D38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Lënda: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Edukim për</w:t>
            </w:r>
            <w:r>
              <w:rPr>
                <w:rFonts w:ascii="Palatino Linotype" w:hAnsi="Palatino Linotype" w:cs="MyriadPro-Bold"/>
                <w:b/>
                <w:bCs/>
              </w:rPr>
              <w:t xml:space="preserve"> s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hoqërinë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90D38" w:rsidRPr="00E42675" w:rsidRDefault="00890D38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Shkalla: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90D38" w:rsidRPr="00E42675" w:rsidRDefault="00890D38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Klasa: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I</w:t>
            </w:r>
          </w:p>
        </w:tc>
      </w:tr>
      <w:tr w:rsidR="004E5C5B" w:rsidRPr="00E42675" w:rsidTr="004E5C5B">
        <w:trPr>
          <w:trHeight w:val="482"/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E5C5B" w:rsidRPr="00E42675" w:rsidRDefault="004E5C5B" w:rsidP="004E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Bold"/>
                <w:color w:val="000000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Tema mësimore: </w:t>
            </w:r>
            <w:r w:rsidRPr="00E42675">
              <w:rPr>
                <w:rFonts w:ascii="Palatino Linotype" w:hAnsi="Palatino Linotype" w:cs="MyriadPro-Bold"/>
                <w:b/>
                <w:bCs/>
                <w:color w:val="FD830A"/>
              </w:rPr>
              <w:t>1.6: KËSHILLAT E TË TJERËVE</w:t>
            </w:r>
          </w:p>
          <w:p w:rsidR="004E5C5B" w:rsidRPr="00E42675" w:rsidRDefault="004E5C5B" w:rsidP="004E5C5B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4E5C5B" w:rsidRPr="00E42675" w:rsidTr="004E5C5B">
        <w:trPr>
          <w:trHeight w:val="701"/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5B" w:rsidRPr="00E42675" w:rsidRDefault="004E5C5B" w:rsidP="004E5C5B">
            <w:pPr>
              <w:spacing w:before="60" w:after="60" w:line="240" w:lineRule="auto"/>
              <w:jc w:val="center"/>
              <w:rPr>
                <w:rFonts w:ascii="Palatino Linotype" w:hAnsi="Palatino Linotype" w:cs="ArialMT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Situata e të nxënit:</w:t>
            </w:r>
          </w:p>
        </w:tc>
      </w:tr>
      <w:tr w:rsidR="004E5C5B" w:rsidRPr="00E42675" w:rsidTr="004E5C5B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5B" w:rsidRPr="00E42675" w:rsidRDefault="004E5C5B" w:rsidP="004E5C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Palatino Linotype" w:hAnsi="Palatino Linotype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Rezultatet e të nxënit të kompetencave të fushës sipas temës mësimore</w:t>
            </w:r>
            <w:r w:rsidRPr="00E42675">
              <w:rPr>
                <w:rFonts w:ascii="Palatino Linotype" w:hAnsi="Palatino Linotype"/>
              </w:rPr>
              <w:t xml:space="preserve"> </w:t>
            </w:r>
          </w:p>
          <w:p w:rsidR="004E5C5B" w:rsidRPr="00E42675" w:rsidRDefault="004E5C5B" w:rsidP="004E5C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Palatino Linotype" w:hAnsi="Palatino Linotype"/>
              </w:rPr>
            </w:pPr>
            <w:r w:rsidRPr="00E42675">
              <w:rPr>
                <w:rFonts w:ascii="Palatino Linotype" w:hAnsi="Palatino Linotype"/>
              </w:rPr>
              <w:t>Nxënësi:</w:t>
            </w:r>
          </w:p>
          <w:p w:rsidR="004E5C5B" w:rsidRPr="00E42675" w:rsidRDefault="004E5C5B" w:rsidP="004E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dallon njerëzit prej të cilave duhet të marrë këshilla;</w:t>
            </w:r>
          </w:p>
          <w:p w:rsidR="004E5C5B" w:rsidRPr="00E42675" w:rsidRDefault="004E5C5B" w:rsidP="007A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identifikon këshillat e drejta nga të gabuarat;</w:t>
            </w:r>
          </w:p>
          <w:p w:rsidR="004E5C5B" w:rsidRPr="00E42675" w:rsidRDefault="004E5C5B" w:rsidP="004E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vendos veten në rolin e një këshilluesi ose e kundërta;</w:t>
            </w:r>
          </w:p>
          <w:p w:rsidR="004E5C5B" w:rsidRPr="00E42675" w:rsidRDefault="004E5C5B" w:rsidP="007A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vlerëson rëndësinë e përdorimit të fjalëve të mirësjelljes në krijimin dhe mbajtjen e marrëdhënieve me të</w:t>
            </w:r>
            <w:r w:rsidR="007A0754">
              <w:rPr>
                <w:rFonts w:ascii="Palatino Linotype" w:hAnsi="Palatino Linotype" w:cs="MyriadPro-Regular"/>
                <w:color w:val="000000"/>
              </w:rPr>
              <w:t xml:space="preserve">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tjerët.</w:t>
            </w:r>
          </w:p>
        </w:tc>
      </w:tr>
      <w:tr w:rsidR="004E5C5B" w:rsidRPr="00E42675" w:rsidTr="007A0754">
        <w:trPr>
          <w:jc w:val="center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5B" w:rsidRPr="00E42675" w:rsidRDefault="004E5C5B" w:rsidP="004E5C5B">
            <w:pPr>
              <w:spacing w:before="60" w:after="60" w:line="240" w:lineRule="auto"/>
              <w:rPr>
                <w:rFonts w:ascii="Palatino Linotype" w:hAnsi="Palatino Linotype" w:cs="Arial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Fjalët kyçe: </w:t>
            </w:r>
          </w:p>
          <w:p w:rsidR="004E5C5B" w:rsidRPr="00E42675" w:rsidRDefault="004E5C5B" w:rsidP="004E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këshilla, bashkëmoshatarë</w:t>
            </w:r>
          </w:p>
          <w:p w:rsidR="004E5C5B" w:rsidRPr="00E42675" w:rsidRDefault="004E5C5B" w:rsidP="004E5C5B">
            <w:pPr>
              <w:spacing w:before="60" w:after="60" w:line="240" w:lineRule="auto"/>
              <w:jc w:val="both"/>
              <w:rPr>
                <w:rFonts w:ascii="Palatino Linotype" w:hAnsi="Palatino Linotype"/>
                <w:b/>
                <w:lang w:eastAsia="sq-AL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5B" w:rsidRPr="00E42675" w:rsidRDefault="004E5C5B" w:rsidP="004E5C5B">
            <w:pPr>
              <w:spacing w:before="60" w:after="60" w:line="240" w:lineRule="auto"/>
              <w:rPr>
                <w:rFonts w:ascii="Palatino Linotype" w:hAnsi="Palatino Linotype" w:cs="Arial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Burimet: </w:t>
            </w:r>
          </w:p>
          <w:p w:rsidR="004E5C5B" w:rsidRPr="00E42675" w:rsidRDefault="004E5C5B" w:rsidP="004E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Njohuritë dhe shkathtësitë paraprake të</w:t>
            </w:r>
          </w:p>
          <w:p w:rsidR="004E5C5B" w:rsidRPr="00E42675" w:rsidRDefault="004E5C5B" w:rsidP="004E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nxënësit,</w:t>
            </w:r>
          </w:p>
          <w:p w:rsidR="004E5C5B" w:rsidRPr="00E42675" w:rsidRDefault="004E5C5B" w:rsidP="004E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 xml:space="preserve">libri i nxënësit, libri i </w:t>
            </w:r>
            <w:r w:rsidRPr="00E42675">
              <w:rPr>
                <w:rFonts w:ascii="Palatino Linotype" w:hAnsi="Palatino Linotype" w:cs="MyriadPro-Regular"/>
              </w:rPr>
              <w:lastRenderedPageBreak/>
              <w:t>Abetares, libri”Kësulëkuqja”.</w:t>
            </w:r>
          </w:p>
          <w:p w:rsidR="004E5C5B" w:rsidRPr="00E42675" w:rsidRDefault="004E5C5B" w:rsidP="004E5C5B">
            <w:pPr>
              <w:pStyle w:val="ListParagraph"/>
              <w:ind w:left="0"/>
              <w:rPr>
                <w:rFonts w:ascii="Palatino Linotype" w:hAnsi="Palatino Linotype"/>
                <w:caps/>
              </w:rPr>
            </w:pPr>
          </w:p>
        </w:tc>
        <w:tc>
          <w:tcPr>
            <w:tcW w:w="3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5B" w:rsidRPr="00E42675" w:rsidRDefault="004E5C5B" w:rsidP="004E5C5B">
            <w:pPr>
              <w:spacing w:before="60" w:after="6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lastRenderedPageBreak/>
              <w:t xml:space="preserve">Lidhja me temat e tjera: </w:t>
            </w:r>
          </w:p>
          <w:p w:rsidR="004E5C5B" w:rsidRPr="00E42675" w:rsidRDefault="004E5C5B" w:rsidP="007A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Gjuha dhe komunikimi</w:t>
            </w:r>
            <w:r w:rsidRPr="00E42675">
              <w:rPr>
                <w:rFonts w:ascii="Palatino Linotype" w:hAnsi="Palatino Linotype" w:cs="MyriadPro-Regular"/>
                <w:color w:val="003300"/>
              </w:rPr>
              <w:t xml:space="preserve">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Komunikimi midis</w:t>
            </w:r>
            <w:r w:rsidR="007A0754">
              <w:rPr>
                <w:rFonts w:ascii="Palatino Linotype" w:hAnsi="Palatino Linotype" w:cs="MyriadPro-Regular"/>
                <w:color w:val="000000"/>
              </w:rPr>
              <w:t xml:space="preserve">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nxënësve</w:t>
            </w:r>
          </w:p>
          <w:p w:rsidR="004E5C5B" w:rsidRPr="00E42675" w:rsidRDefault="004E5C5B" w:rsidP="007A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 xml:space="preserve">Gjuhë amtare: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(abetare) Lexim i përrallës</w:t>
            </w:r>
            <w:r w:rsidR="007A0754">
              <w:rPr>
                <w:rFonts w:ascii="Palatino Linotype" w:hAnsi="Palatino Linotype" w:cs="MyriadPro-Regular"/>
                <w:color w:val="000000"/>
              </w:rPr>
              <w:t xml:space="preserve">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“Kësulëkuqja”</w:t>
            </w:r>
          </w:p>
          <w:p w:rsidR="004E5C5B" w:rsidRPr="00E42675" w:rsidRDefault="004E5C5B" w:rsidP="004E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MS Mincho" w:hAnsi="Palatino Linotype"/>
                <w:lang w:eastAsia="sq-AL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lastRenderedPageBreak/>
              <w:t xml:space="preserve">Art pamor: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ngjyrosje</w:t>
            </w:r>
          </w:p>
        </w:tc>
      </w:tr>
      <w:tr w:rsidR="004E5C5B" w:rsidRPr="00E42675" w:rsidTr="004E5C5B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E5C5B" w:rsidRPr="00E42675" w:rsidRDefault="004E5C5B" w:rsidP="004E5C5B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lastRenderedPageBreak/>
              <w:t>Metodologjia dhe veprimtaritë e nxënësve</w:t>
            </w:r>
          </w:p>
          <w:p w:rsidR="004E5C5B" w:rsidRPr="00E42675" w:rsidRDefault="004E5C5B" w:rsidP="004E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stuhi mendimi, lexim, përvijim i të menduarit, lojë në role</w:t>
            </w:r>
          </w:p>
          <w:p w:rsidR="004E5C5B" w:rsidRPr="00E42675" w:rsidRDefault="004E5C5B" w:rsidP="004E5C5B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  <w:lang w:eastAsia="sq-AL"/>
              </w:rPr>
            </w:pPr>
          </w:p>
        </w:tc>
      </w:tr>
      <w:tr w:rsidR="004E5C5B" w:rsidRPr="00E42675" w:rsidTr="004E5C5B">
        <w:trPr>
          <w:trHeight w:val="1268"/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5B" w:rsidRPr="00E42675" w:rsidRDefault="004E5C5B" w:rsidP="004E5C5B">
            <w:pPr>
              <w:spacing w:before="60" w:after="60" w:line="240" w:lineRule="auto"/>
              <w:rPr>
                <w:rFonts w:ascii="Palatino Linotype" w:hAnsi="Palatino Linotype" w:cs="Arial"/>
                <w:lang w:eastAsia="sq-AL"/>
              </w:rPr>
            </w:pPr>
            <w:r w:rsidRPr="00E42675">
              <w:rPr>
                <w:rFonts w:ascii="Palatino Linotype" w:hAnsi="Palatino Linotype"/>
                <w:lang w:eastAsia="sq-AL"/>
              </w:rPr>
              <w:t xml:space="preserve">Organizimi i orës së mësimit: </w:t>
            </w:r>
          </w:p>
          <w:p w:rsidR="004E5C5B" w:rsidRPr="00E42675" w:rsidRDefault="004E5C5B" w:rsidP="004E5C5B">
            <w:pPr>
              <w:spacing w:before="60" w:after="60" w:line="240" w:lineRule="auto"/>
              <w:rPr>
                <w:rFonts w:ascii="Palatino Linotype" w:eastAsia="MS Mincho" w:hAnsi="Palatino Linotype"/>
                <w:b/>
                <w:bCs/>
                <w:i/>
                <w:iCs/>
              </w:rPr>
            </w:pPr>
            <w:r w:rsidRPr="00E42675">
              <w:rPr>
                <w:rFonts w:ascii="Palatino Linotype" w:eastAsia="MS Mincho" w:hAnsi="Palatino Linotype"/>
                <w:b/>
                <w:bCs/>
              </w:rPr>
              <w:t>Metodat me në qendër nxënësin</w:t>
            </w:r>
            <w:r w:rsidRPr="00E42675">
              <w:rPr>
                <w:rFonts w:ascii="Palatino Linotype" w:eastAsia="MS Mincho" w:hAnsi="Palatino Linotype"/>
              </w:rPr>
              <w:t xml:space="preserve"> / </w:t>
            </w:r>
            <w:r w:rsidRPr="00E42675">
              <w:rPr>
                <w:rFonts w:ascii="Palatino Linotype" w:eastAsia="MS Mincho" w:hAnsi="Palatino Linotype"/>
                <w:b/>
                <w:bCs/>
                <w:i/>
                <w:iCs/>
              </w:rPr>
              <w:t>teknika dhe metoda hulumtuese</w:t>
            </w:r>
          </w:p>
          <w:p w:rsidR="004E5C5B" w:rsidRPr="00E42675" w:rsidRDefault="004E5C5B" w:rsidP="007A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Shkruhet në tabelë fjala “këshillë” dhe nxënësit tregojnë çfarë dinë për këtë fjalë. Në tabelë shkruhen të</w:t>
            </w:r>
            <w:r w:rsidR="007A0754">
              <w:rPr>
                <w:rFonts w:ascii="Palatino Linotype" w:hAnsi="Palatino Linotype" w:cs="MyriadPro-Regular"/>
              </w:rPr>
              <w:t xml:space="preserve"> </w:t>
            </w:r>
            <w:r w:rsidRPr="00E42675">
              <w:rPr>
                <w:rFonts w:ascii="Palatino Linotype" w:hAnsi="Palatino Linotype" w:cs="MyriadPro-Regular"/>
              </w:rPr>
              <w:t>gjitha mendimet e nxënësve për këtë fjalë.</w:t>
            </w:r>
          </w:p>
          <w:p w:rsidR="004E5C5B" w:rsidRPr="00E42675" w:rsidRDefault="004E5C5B" w:rsidP="007A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proofErr w:type="spellStart"/>
            <w:r w:rsidRPr="00E42675">
              <w:rPr>
                <w:rFonts w:ascii="Palatino Linotype" w:hAnsi="Palatino Linotype" w:cs="MyriadPro-Regular"/>
              </w:rPr>
              <w:t>Ema</w:t>
            </w:r>
            <w:proofErr w:type="spellEnd"/>
            <w:r w:rsidRPr="00E42675">
              <w:rPr>
                <w:rFonts w:ascii="Palatino Linotype" w:hAnsi="Palatino Linotype" w:cs="MyriadPro-Regular"/>
              </w:rPr>
              <w:t xml:space="preserve"> tregon se prindërit e këshillojnë gjithmonë që të zbatojë rregullat. Arbri thotë që edhe fëmijët kanë të</w:t>
            </w:r>
            <w:r w:rsidR="007A0754">
              <w:rPr>
                <w:rFonts w:ascii="Palatino Linotype" w:hAnsi="Palatino Linotype" w:cs="MyriadPro-Regular"/>
              </w:rPr>
              <w:t xml:space="preserve"> </w:t>
            </w:r>
            <w:r w:rsidRPr="00E42675">
              <w:rPr>
                <w:rFonts w:ascii="Palatino Linotype" w:hAnsi="Palatino Linotype" w:cs="MyriadPro-Regular"/>
              </w:rPr>
              <w:t>drejtë të këshillojnë më të rriturit.</w:t>
            </w:r>
          </w:p>
          <w:p w:rsidR="004E5C5B" w:rsidRPr="00E42675" w:rsidRDefault="004E5C5B" w:rsidP="004E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Mësuesi/ja shkruan në tabelë shpjegimin e fjalëve:</w:t>
            </w:r>
          </w:p>
          <w:p w:rsidR="004E5C5B" w:rsidRPr="00E42675" w:rsidRDefault="004E5C5B" w:rsidP="004E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Bold"/>
                <w:b/>
                <w:bCs/>
              </w:rPr>
              <w:t xml:space="preserve">Këshillë </w:t>
            </w:r>
            <w:r w:rsidRPr="00E42675">
              <w:rPr>
                <w:rFonts w:ascii="Palatino Linotype" w:hAnsi="Palatino Linotype" w:cs="MyriadPro-Regular"/>
              </w:rPr>
              <w:t>- porosi që të jep dikush</w:t>
            </w:r>
          </w:p>
          <w:p w:rsidR="004E5C5B" w:rsidRPr="00E42675" w:rsidRDefault="004E5C5B" w:rsidP="004E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Bold"/>
                <w:b/>
                <w:bCs/>
              </w:rPr>
              <w:t>Respek</w:t>
            </w:r>
            <w:r w:rsidRPr="00E42675">
              <w:rPr>
                <w:rFonts w:ascii="Palatino Linotype" w:hAnsi="Palatino Linotype" w:cs="MyriadPro-Regular"/>
              </w:rPr>
              <w:t>t - nderimi që kemi për dikë, duke u nisur nga mosha, meritat dhe cilësitë e tij</w:t>
            </w:r>
          </w:p>
          <w:p w:rsidR="004E5C5B" w:rsidRPr="00E42675" w:rsidRDefault="004E5C5B" w:rsidP="004E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Lexohet përralla e “Kësulëkuqes”, fragmenti kur ujku e këshillon për rrugën.</w:t>
            </w:r>
          </w:p>
          <w:p w:rsidR="004E5C5B" w:rsidRPr="00E42675" w:rsidRDefault="004E5C5B" w:rsidP="007A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Nxënësit mësojnë se respektin ndaj të tjerëve e tregojmë duke i dëgjuar dhe duke i ndihmuar kur kanë</w:t>
            </w:r>
            <w:r w:rsidR="007A0754">
              <w:rPr>
                <w:rFonts w:ascii="Palatino Linotype" w:hAnsi="Palatino Linotype" w:cs="MyriadPro-Regular"/>
              </w:rPr>
              <w:t xml:space="preserve"> </w:t>
            </w:r>
            <w:r w:rsidRPr="00E42675">
              <w:rPr>
                <w:rFonts w:ascii="Palatino Linotype" w:hAnsi="Palatino Linotype" w:cs="MyriadPro-Regular"/>
              </w:rPr>
              <w:t>nevojë.</w:t>
            </w:r>
          </w:p>
          <w:p w:rsidR="004E5C5B" w:rsidRPr="00E42675" w:rsidRDefault="004E5C5B" w:rsidP="004E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Bold"/>
                <w:b/>
                <w:bCs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0000"/>
              </w:rPr>
              <w:t>Diskutim pyetjesh</w:t>
            </w:r>
          </w:p>
          <w:p w:rsidR="004E5C5B" w:rsidRPr="00E42675" w:rsidRDefault="004E5C5B" w:rsidP="004E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Nxënësit diskutojnë se nga kush marrin këshilla dhe lloje të ndryshme këshillash.</w:t>
            </w:r>
          </w:p>
          <w:p w:rsidR="004E5C5B" w:rsidRPr="00E42675" w:rsidRDefault="004E5C5B" w:rsidP="004E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Çfarë porosie i dha mami Kësulëkuqes? A e zbatoi ajo?</w:t>
            </w:r>
          </w:p>
          <w:p w:rsidR="004E5C5B" w:rsidRPr="00E42675" w:rsidRDefault="004E5C5B" w:rsidP="004E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Çfarë ndodh kur nuk zbatojmë këshillat e prindërve?</w:t>
            </w:r>
          </w:p>
          <w:p w:rsidR="004E5C5B" w:rsidRPr="00E42675" w:rsidRDefault="004E5C5B" w:rsidP="004E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Cili ju jep këshilla zakonisht?</w:t>
            </w:r>
          </w:p>
          <w:p w:rsidR="004E5C5B" w:rsidRPr="00E42675" w:rsidRDefault="004E5C5B" w:rsidP="004E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Për çfarë ju këshillojnë?</w:t>
            </w:r>
          </w:p>
          <w:p w:rsidR="004E5C5B" w:rsidRPr="00E42675" w:rsidRDefault="004E5C5B" w:rsidP="004E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Cilat prej këshillave ju bezdisin dhe pse?</w:t>
            </w:r>
          </w:p>
          <w:p w:rsidR="004E5C5B" w:rsidRPr="00E42675" w:rsidRDefault="004E5C5B" w:rsidP="004E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A mund të marrim këshilla nga të gjithë njerëzit që takojmë në rrugë?</w:t>
            </w:r>
          </w:p>
          <w:p w:rsidR="004E5C5B" w:rsidRPr="00E42675" w:rsidRDefault="004E5C5B" w:rsidP="004E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Bold"/>
                <w:b/>
                <w:bCs/>
                <w:color w:val="0033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Detyrë e pavarur</w:t>
            </w:r>
          </w:p>
          <w:p w:rsidR="004E5C5B" w:rsidRPr="00E42675" w:rsidRDefault="004E5C5B" w:rsidP="004E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Punojnë individualisht me librin, për të dalluar me shenjën “</w:t>
            </w:r>
            <w:proofErr w:type="spellStart"/>
            <w:r w:rsidRPr="00E42675">
              <w:rPr>
                <w:rFonts w:ascii="Palatino Linotype" w:hAnsi="Palatino Linotype" w:cs="MyriadPro-Regular"/>
                <w:color w:val="000000"/>
              </w:rPr>
              <w:t>tik</w:t>
            </w:r>
            <w:proofErr w:type="spellEnd"/>
            <w:r w:rsidRPr="00E42675">
              <w:rPr>
                <w:rFonts w:ascii="Palatino Linotype" w:hAnsi="Palatino Linotype" w:cs="MyriadPro-Regular"/>
                <w:color w:val="000000"/>
              </w:rPr>
              <w:t>” këshillat e drejta ndaj të gabuarave.</w:t>
            </w:r>
          </w:p>
          <w:p w:rsidR="004E5C5B" w:rsidRPr="00E42675" w:rsidRDefault="004E5C5B" w:rsidP="007A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Luajnë në role në çift: një nxënës është “fëmija” dhe një nxënës tjetër është “i rrituri” që këshillon</w:t>
            </w:r>
            <w:r w:rsidR="007A0754">
              <w:rPr>
                <w:rFonts w:ascii="Palatino Linotype" w:hAnsi="Palatino Linotype" w:cs="MyriadPro-Regular"/>
                <w:color w:val="000000"/>
              </w:rPr>
              <w:t xml:space="preserve">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(dentist, mësues, gjysh, gjyshe, vëllai apo motra e madhe etj).</w:t>
            </w:r>
          </w:p>
          <w:p w:rsidR="004E5C5B" w:rsidRPr="00E42675" w:rsidRDefault="004E5C5B" w:rsidP="007A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</w:rPr>
            </w:pPr>
          </w:p>
        </w:tc>
      </w:tr>
      <w:tr w:rsidR="004E5C5B" w:rsidRPr="00E42675" w:rsidTr="004E5C5B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5B" w:rsidRPr="00E42675" w:rsidRDefault="004E5C5B" w:rsidP="004E5C5B">
            <w:pPr>
              <w:rPr>
                <w:rFonts w:ascii="Palatino Linotype" w:hAnsi="Palatino Linotype"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Vlerësimi</w:t>
            </w:r>
            <w:r w:rsidRPr="00E42675">
              <w:rPr>
                <w:rFonts w:ascii="Palatino Linotype" w:hAnsi="Palatino Linotype"/>
                <w:lang w:eastAsia="sq-AL"/>
              </w:rPr>
              <w:t xml:space="preserve">: </w:t>
            </w:r>
          </w:p>
          <w:p w:rsidR="004E5C5B" w:rsidRPr="00E42675" w:rsidRDefault="004E5C5B" w:rsidP="004E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Nxënësit vlerësohen:</w:t>
            </w:r>
          </w:p>
          <w:p w:rsidR="004E5C5B" w:rsidRPr="00E42675" w:rsidRDefault="004E5C5B" w:rsidP="004E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për dallimin e njerëzve prej të cilëve duhet të pranojnë këshilla;</w:t>
            </w:r>
          </w:p>
          <w:p w:rsidR="004E5C5B" w:rsidRPr="00E42675" w:rsidRDefault="004E5C5B" w:rsidP="004E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mënyrën si identifikojnë këshillat e drejta dhe ato të gabuara, dhe se si i këshillojnë të tjerët;</w:t>
            </w:r>
          </w:p>
          <w:p w:rsidR="004E5C5B" w:rsidRPr="00E42675" w:rsidRDefault="004E5C5B" w:rsidP="00AF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bashkëveprimin me shokët.</w:t>
            </w:r>
          </w:p>
        </w:tc>
      </w:tr>
      <w:tr w:rsidR="004E5C5B" w:rsidRPr="00E42675" w:rsidTr="004E5C5B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5B" w:rsidRPr="00E42675" w:rsidRDefault="004E5C5B" w:rsidP="004E5C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eastAsia="Times New Roman" w:hAnsi="Palatino Linotype"/>
                <w:lang w:eastAsia="sq-AL"/>
              </w:rPr>
            </w:pPr>
            <w:r w:rsidRPr="00E42675">
              <w:rPr>
                <w:rFonts w:ascii="Palatino Linotype" w:eastAsia="Times New Roman" w:hAnsi="Palatino Linotype"/>
                <w:b/>
                <w:lang w:eastAsia="sq-AL"/>
              </w:rPr>
              <w:t>Detyra shtëpie</w:t>
            </w:r>
            <w:r w:rsidRPr="00E42675">
              <w:rPr>
                <w:rFonts w:ascii="Palatino Linotype" w:eastAsia="Times New Roman" w:hAnsi="Palatino Linotype"/>
                <w:lang w:eastAsia="sq-AL"/>
              </w:rPr>
              <w:t>:</w:t>
            </w:r>
            <w:r w:rsidR="007A0754" w:rsidRPr="00E42675">
              <w:rPr>
                <w:rFonts w:ascii="Palatino Linotype" w:hAnsi="Palatino Linotype" w:cs="MyriadPro-Regular"/>
                <w:color w:val="000000"/>
              </w:rPr>
              <w:t xml:space="preserve"> Diskuto me prindërit të drejtën: “Unë kam të drejtë të them mendimin tim”. (Në cilat raste</w:t>
            </w:r>
            <w:r w:rsidR="007A0754">
              <w:rPr>
                <w:rFonts w:ascii="Palatino Linotype" w:hAnsi="Palatino Linotype" w:cs="MyriadPro-Regular"/>
                <w:color w:val="000000"/>
              </w:rPr>
              <w:t xml:space="preserve"> </w:t>
            </w:r>
            <w:r w:rsidR="007A0754" w:rsidRPr="00E42675">
              <w:rPr>
                <w:rFonts w:ascii="Palatino Linotype" w:hAnsi="Palatino Linotype" w:cs="MyriadPro-Regular"/>
                <w:color w:val="000000"/>
              </w:rPr>
              <w:t>duhet të respektohet kjo e drejtë dhe në cilat jo?)</w:t>
            </w:r>
          </w:p>
          <w:p w:rsidR="004E5C5B" w:rsidRPr="00E42675" w:rsidRDefault="004E5C5B" w:rsidP="004E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MinionPro-Regular"/>
                <w:lang w:eastAsia="sq-AL"/>
              </w:rPr>
            </w:pPr>
          </w:p>
        </w:tc>
      </w:tr>
    </w:tbl>
    <w:p w:rsidR="00127AB4" w:rsidRDefault="00127AB4" w:rsidP="00127AB4">
      <w:pPr>
        <w:spacing w:before="60" w:after="120" w:line="240" w:lineRule="auto"/>
        <w:jc w:val="both"/>
        <w:rPr>
          <w:rFonts w:ascii="Palatino Linotype" w:hAnsi="Palatino Linotype"/>
          <w:b/>
        </w:rPr>
      </w:pPr>
    </w:p>
    <w:p w:rsidR="00AF6637" w:rsidRPr="00E42675" w:rsidRDefault="00AF6637" w:rsidP="00127AB4">
      <w:pPr>
        <w:spacing w:before="60" w:after="120" w:line="240" w:lineRule="auto"/>
        <w:jc w:val="both"/>
        <w:rPr>
          <w:rFonts w:ascii="Palatino Linotype" w:hAnsi="Palatino Linotype"/>
          <w:b/>
        </w:rPr>
      </w:pPr>
      <w:r w:rsidRPr="00E42675">
        <w:rPr>
          <w:rFonts w:ascii="Palatino Linotype" w:hAnsi="Palatino Linotype"/>
          <w:b/>
        </w:rPr>
        <w:lastRenderedPageBreak/>
        <w:t xml:space="preserve">Planifikimi i orës mësimore – </w:t>
      </w:r>
      <w:r w:rsidR="00127AB4">
        <w:rPr>
          <w:rFonts w:ascii="Palatino Linotype" w:hAnsi="Palatino Linotype"/>
          <w:b/>
        </w:rPr>
        <w:t>7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0"/>
        <w:gridCol w:w="720"/>
        <w:gridCol w:w="2700"/>
        <w:gridCol w:w="540"/>
        <w:gridCol w:w="1620"/>
        <w:gridCol w:w="1260"/>
      </w:tblGrid>
      <w:tr w:rsidR="00890D38" w:rsidRPr="00E42675" w:rsidTr="00890D38">
        <w:trPr>
          <w:trHeight w:val="348"/>
          <w:jc w:val="center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90D38" w:rsidRPr="00E42675" w:rsidRDefault="00890D38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Fusha: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 xml:space="preserve"> Shoqëria dhe</w:t>
            </w:r>
            <w:r>
              <w:rPr>
                <w:rFonts w:ascii="Palatino Linotype" w:hAnsi="Palatino Linotype" w:cs="MyriadPro-Bold"/>
                <w:b/>
                <w:bCs/>
              </w:rPr>
              <w:t xml:space="preserve">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mjedisi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90D38" w:rsidRPr="00E42675" w:rsidRDefault="00890D38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Lënda: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Edukim për</w:t>
            </w:r>
            <w:r>
              <w:rPr>
                <w:rFonts w:ascii="Palatino Linotype" w:hAnsi="Palatino Linotype" w:cs="MyriadPro-Bold"/>
                <w:b/>
                <w:bCs/>
              </w:rPr>
              <w:t xml:space="preserve"> s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hoqërinë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90D38" w:rsidRPr="00E42675" w:rsidRDefault="00890D38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Shkalla: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90D38" w:rsidRPr="00E42675" w:rsidRDefault="00890D38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Klasa: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I</w:t>
            </w:r>
          </w:p>
        </w:tc>
      </w:tr>
      <w:tr w:rsidR="00AF6637" w:rsidRPr="00E42675" w:rsidTr="0050252A">
        <w:trPr>
          <w:trHeight w:val="482"/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F6637" w:rsidRPr="00E42675" w:rsidRDefault="00AF6637" w:rsidP="00AF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Bold"/>
                <w:color w:val="000000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Tema mësimore: </w:t>
            </w:r>
            <w:r w:rsidRPr="00E42675">
              <w:rPr>
                <w:rFonts w:ascii="Palatino Linotype" w:hAnsi="Palatino Linotype" w:cs="MyriadPro-Bold"/>
                <w:b/>
                <w:bCs/>
                <w:color w:val="FD830A"/>
              </w:rPr>
              <w:t>1.6: TË RESPEKTOJMË TË TJERËT</w:t>
            </w:r>
          </w:p>
          <w:p w:rsidR="00AF6637" w:rsidRPr="00E42675" w:rsidRDefault="00AF6637" w:rsidP="0050252A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AF6637" w:rsidRPr="00E42675" w:rsidTr="0050252A">
        <w:trPr>
          <w:trHeight w:val="701"/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637" w:rsidRPr="00E42675" w:rsidRDefault="00AF6637" w:rsidP="0050252A">
            <w:pPr>
              <w:spacing w:before="60" w:after="60" w:line="240" w:lineRule="auto"/>
              <w:jc w:val="center"/>
              <w:rPr>
                <w:rFonts w:ascii="Palatino Linotype" w:hAnsi="Palatino Linotype" w:cs="ArialMT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Situata e të nxënit:</w:t>
            </w:r>
          </w:p>
        </w:tc>
      </w:tr>
      <w:tr w:rsidR="00AF6637" w:rsidRPr="00E42675" w:rsidTr="0050252A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637" w:rsidRPr="00E42675" w:rsidRDefault="00AF6637" w:rsidP="0050252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Palatino Linotype" w:hAnsi="Palatino Linotype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Rezultatet e të nxënit të kompetencave të fushës sipas temës mësimore</w:t>
            </w:r>
            <w:r w:rsidRPr="00E42675">
              <w:rPr>
                <w:rFonts w:ascii="Palatino Linotype" w:hAnsi="Palatino Linotype"/>
              </w:rPr>
              <w:t xml:space="preserve"> </w:t>
            </w:r>
          </w:p>
          <w:p w:rsidR="00AF6637" w:rsidRPr="00E42675" w:rsidRDefault="00AF6637" w:rsidP="0050252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Palatino Linotype" w:hAnsi="Palatino Linotype"/>
              </w:rPr>
            </w:pPr>
            <w:r w:rsidRPr="00E42675">
              <w:rPr>
                <w:rFonts w:ascii="Palatino Linotype" w:hAnsi="Palatino Linotype"/>
              </w:rPr>
              <w:t>Nxënësi:</w:t>
            </w:r>
          </w:p>
          <w:p w:rsidR="00AF6637" w:rsidRPr="00E42675" w:rsidRDefault="00AF6637" w:rsidP="00AF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dallon qartë personat ndaj kujt duhet të tregojë respekt;</w:t>
            </w:r>
          </w:p>
          <w:p w:rsidR="00AF6637" w:rsidRPr="00E42675" w:rsidRDefault="00AF6637" w:rsidP="00AF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vlerëson personat ndaj kujt duhet të tregojë respekt;</w:t>
            </w:r>
          </w:p>
          <w:p w:rsidR="00AF6637" w:rsidRPr="00E42675" w:rsidRDefault="00AF6637" w:rsidP="00AF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jep shpjegim se si duhet të tregojë respekt për një situatë problemore duke mbajtur qëndrim kritik ndaj zgjidhjes së saj;</w:t>
            </w:r>
          </w:p>
          <w:p w:rsidR="00AF6637" w:rsidRPr="00E42675" w:rsidRDefault="00AF6637" w:rsidP="007A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analizon shkaqet e një situate të dhënë midis moshatarëve ose anëtarëve të grupit dhe propozon alternativa për zgjidhjen, duke ndarë përvojat dhe mendimet në grup</w:t>
            </w:r>
            <w:r w:rsidR="007A0754">
              <w:rPr>
                <w:rFonts w:ascii="Palatino Linotype" w:hAnsi="Palatino Linotype" w:cs="MyriadPro-Regular"/>
                <w:color w:val="000000"/>
              </w:rPr>
              <w:t>;</w:t>
            </w:r>
          </w:p>
          <w:p w:rsidR="00AF6637" w:rsidRPr="007A0754" w:rsidRDefault="00AF6637" w:rsidP="007A075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7A0754">
              <w:rPr>
                <w:rFonts w:ascii="Palatino Linotype" w:hAnsi="Palatino Linotype" w:cs="MyriadPro-Regular"/>
                <w:color w:val="000000"/>
              </w:rPr>
              <w:t>dallon njerëzit prej të cilave duhet të marrë këshilla;</w:t>
            </w:r>
          </w:p>
          <w:p w:rsidR="00AF6637" w:rsidRPr="00E42675" w:rsidRDefault="00AF6637" w:rsidP="00AF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identifikon këshillat e drejta nga të gabuarat;</w:t>
            </w:r>
          </w:p>
          <w:p w:rsidR="00AF6637" w:rsidRPr="00E42675" w:rsidRDefault="00AF6637" w:rsidP="00AF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vendos veten në rolin e një këshilluesi ose e kundërta;</w:t>
            </w:r>
          </w:p>
          <w:p w:rsidR="00AF6637" w:rsidRPr="00E42675" w:rsidRDefault="00AF6637" w:rsidP="00AF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vlerëson rëndësinë e përdorimit të fjalëve të mirësjelljes në krijimin dhe mbajtjen e marrëdhënieve me të tjerët.</w:t>
            </w:r>
          </w:p>
        </w:tc>
      </w:tr>
      <w:tr w:rsidR="00AF6637" w:rsidRPr="00E42675" w:rsidTr="007A0754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637" w:rsidRPr="00E42675" w:rsidRDefault="00AF6637" w:rsidP="0050252A">
            <w:pPr>
              <w:spacing w:before="60" w:after="60" w:line="240" w:lineRule="auto"/>
              <w:rPr>
                <w:rFonts w:ascii="Palatino Linotype" w:hAnsi="Palatino Linotype" w:cs="Arial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Fjalët kyçe: </w:t>
            </w:r>
          </w:p>
          <w:p w:rsidR="00AF6637" w:rsidRPr="00E42675" w:rsidRDefault="00AF6637" w:rsidP="00AF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respekt për të rriturit, respekt për më të vegjlit</w:t>
            </w:r>
          </w:p>
          <w:p w:rsidR="00AF6637" w:rsidRPr="00E42675" w:rsidRDefault="00AF6637" w:rsidP="0050252A">
            <w:pPr>
              <w:spacing w:before="60" w:after="60" w:line="240" w:lineRule="auto"/>
              <w:jc w:val="both"/>
              <w:rPr>
                <w:rFonts w:ascii="Palatino Linotype" w:hAnsi="Palatino Linotype"/>
                <w:b/>
                <w:lang w:eastAsia="sq-AL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637" w:rsidRPr="00E42675" w:rsidRDefault="00AF6637" w:rsidP="0050252A">
            <w:pPr>
              <w:spacing w:before="60" w:after="60" w:line="240" w:lineRule="auto"/>
              <w:rPr>
                <w:rFonts w:ascii="Palatino Linotype" w:hAnsi="Palatino Linotype" w:cs="Arial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Burimet: </w:t>
            </w:r>
          </w:p>
          <w:p w:rsidR="00AF6637" w:rsidRPr="00E42675" w:rsidRDefault="00AF6637" w:rsidP="00AF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Njohuritë dhe shkathtësitë paraprake të</w:t>
            </w:r>
          </w:p>
          <w:p w:rsidR="00AF6637" w:rsidRPr="00E42675" w:rsidRDefault="00AF6637" w:rsidP="00AF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nxënësit, libri i nxënësit, foto të ndryshme.</w:t>
            </w:r>
          </w:p>
          <w:p w:rsidR="00AF6637" w:rsidRPr="00E42675" w:rsidRDefault="00AF6637" w:rsidP="0050252A">
            <w:pPr>
              <w:pStyle w:val="ListParagraph"/>
              <w:ind w:left="0"/>
              <w:rPr>
                <w:rFonts w:ascii="Palatino Linotype" w:hAnsi="Palatino Linotype"/>
                <w:caps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637" w:rsidRPr="00E42675" w:rsidRDefault="00AF6637" w:rsidP="0050252A">
            <w:pPr>
              <w:spacing w:before="60" w:after="6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Lidhja me temat e tjera: </w:t>
            </w:r>
          </w:p>
          <w:p w:rsidR="00AF6637" w:rsidRPr="00E42675" w:rsidRDefault="00AF6637" w:rsidP="00AF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Gjuha dhe komunikimi</w:t>
            </w:r>
            <w:r w:rsidRPr="00E42675">
              <w:rPr>
                <w:rFonts w:ascii="Palatino Linotype" w:hAnsi="Palatino Linotype" w:cs="MyriadPro-Regular"/>
                <w:color w:val="003300"/>
              </w:rPr>
              <w:t xml:space="preserve">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Komunikimi midis</w:t>
            </w:r>
          </w:p>
          <w:p w:rsidR="00AF6637" w:rsidRPr="00E42675" w:rsidRDefault="00AF6637" w:rsidP="00AF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nxënësve;</w:t>
            </w:r>
          </w:p>
          <w:p w:rsidR="00AF6637" w:rsidRPr="00E42675" w:rsidRDefault="00AF6637" w:rsidP="00AF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(Abetare) Lexim i përrallës “Kësulëkuqja”</w:t>
            </w:r>
          </w:p>
          <w:p w:rsidR="00AF6637" w:rsidRPr="00E42675" w:rsidRDefault="00AF6637" w:rsidP="00AF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Art fotografik</w:t>
            </w:r>
            <w:r w:rsidRPr="00E42675">
              <w:rPr>
                <w:rFonts w:ascii="Palatino Linotype" w:hAnsi="Palatino Linotype" w:cs="MyriadPro-Regular"/>
                <w:color w:val="003300"/>
              </w:rPr>
              <w:t xml:space="preserve">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diskuton me shokët e shoqet</w:t>
            </w:r>
          </w:p>
          <w:p w:rsidR="00AF6637" w:rsidRPr="00E42675" w:rsidRDefault="00AF6637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MS Mincho" w:hAnsi="Palatino Linotype"/>
                <w:lang w:eastAsia="sq-AL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rreth fotove të dhëna</w:t>
            </w:r>
          </w:p>
        </w:tc>
      </w:tr>
      <w:tr w:rsidR="00AF6637" w:rsidRPr="00E42675" w:rsidTr="0050252A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F6637" w:rsidRPr="00E42675" w:rsidRDefault="00AF6637" w:rsidP="0050252A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Metodologjia dhe veprimtaritë e nxënësve</w:t>
            </w:r>
          </w:p>
          <w:p w:rsidR="00AF6637" w:rsidRPr="00E42675" w:rsidRDefault="00AF6637" w:rsidP="00AF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përvijim i të menduarit;</w:t>
            </w:r>
          </w:p>
          <w:p w:rsidR="00AF6637" w:rsidRPr="00E42675" w:rsidRDefault="00AF6637" w:rsidP="00AF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diskutim i rastit;</w:t>
            </w:r>
          </w:p>
          <w:p w:rsidR="00AF6637" w:rsidRPr="00E42675" w:rsidRDefault="00AF6637" w:rsidP="007A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proofErr w:type="spellStart"/>
            <w:r w:rsidRPr="00E42675">
              <w:rPr>
                <w:rFonts w:ascii="Palatino Linotype" w:hAnsi="Palatino Linotype" w:cs="MyriadPro-Regular"/>
                <w:color w:val="000000"/>
              </w:rPr>
              <w:t>kllaster</w:t>
            </w:r>
            <w:proofErr w:type="spellEnd"/>
            <w:r w:rsidRPr="00E42675">
              <w:rPr>
                <w:rFonts w:ascii="Palatino Linotype" w:hAnsi="Palatino Linotype" w:cs="MyriadPro-Regular"/>
                <w:color w:val="000000"/>
              </w:rPr>
              <w:t>.</w:t>
            </w:r>
          </w:p>
        </w:tc>
      </w:tr>
      <w:tr w:rsidR="00AF6637" w:rsidRPr="00E42675" w:rsidTr="0050252A">
        <w:trPr>
          <w:trHeight w:val="1268"/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637" w:rsidRPr="00E42675" w:rsidRDefault="00AF6637" w:rsidP="0050252A">
            <w:pPr>
              <w:spacing w:before="60" w:after="60" w:line="240" w:lineRule="auto"/>
              <w:rPr>
                <w:rFonts w:ascii="Palatino Linotype" w:hAnsi="Palatino Linotype" w:cs="Arial"/>
                <w:lang w:eastAsia="sq-AL"/>
              </w:rPr>
            </w:pPr>
            <w:r w:rsidRPr="00E42675">
              <w:rPr>
                <w:rFonts w:ascii="Palatino Linotype" w:hAnsi="Palatino Linotype"/>
                <w:lang w:eastAsia="sq-AL"/>
              </w:rPr>
              <w:t xml:space="preserve">Organizimi i orës së mësimit: </w:t>
            </w:r>
          </w:p>
          <w:p w:rsidR="00AF6637" w:rsidRPr="00E42675" w:rsidRDefault="00AF6637" w:rsidP="0050252A">
            <w:pPr>
              <w:spacing w:before="60" w:after="60" w:line="240" w:lineRule="auto"/>
              <w:rPr>
                <w:rFonts w:ascii="Palatino Linotype" w:eastAsia="MS Mincho" w:hAnsi="Palatino Linotype"/>
                <w:b/>
                <w:bCs/>
                <w:i/>
                <w:iCs/>
              </w:rPr>
            </w:pPr>
            <w:r w:rsidRPr="00E42675">
              <w:rPr>
                <w:rFonts w:ascii="Palatino Linotype" w:eastAsia="MS Mincho" w:hAnsi="Palatino Linotype"/>
                <w:b/>
                <w:bCs/>
              </w:rPr>
              <w:t>Metodat me në qendër nxënësin</w:t>
            </w:r>
            <w:r w:rsidRPr="00E42675">
              <w:rPr>
                <w:rFonts w:ascii="Palatino Linotype" w:eastAsia="MS Mincho" w:hAnsi="Palatino Linotype"/>
              </w:rPr>
              <w:t xml:space="preserve"> / </w:t>
            </w:r>
            <w:r w:rsidRPr="00E42675">
              <w:rPr>
                <w:rFonts w:ascii="Palatino Linotype" w:eastAsia="MS Mincho" w:hAnsi="Palatino Linotype"/>
                <w:b/>
                <w:bCs/>
                <w:i/>
                <w:iCs/>
              </w:rPr>
              <w:t>teknika dhe metoda hulumtuese</w:t>
            </w:r>
          </w:p>
          <w:p w:rsidR="00AF6637" w:rsidRPr="00E42675" w:rsidRDefault="00AF6637" w:rsidP="007A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Nxënësit diskutojnë rreth fjalës “respekt” që kanë mësuar. Japin shembuj nga jeta e tyre e përditshme, se si</w:t>
            </w:r>
            <w:r w:rsidR="007A0754">
              <w:rPr>
                <w:rFonts w:ascii="Palatino Linotype" w:hAnsi="Palatino Linotype" w:cs="MyriadPro-Regular"/>
              </w:rPr>
              <w:t xml:space="preserve"> </w:t>
            </w:r>
            <w:r w:rsidRPr="00E42675">
              <w:rPr>
                <w:rFonts w:ascii="Palatino Linotype" w:hAnsi="Palatino Linotype" w:cs="MyriadPro-Regular"/>
              </w:rPr>
              <w:t>tregojnë respekt dhe ndaj kujt. Ata mund të ndihmohen duke iu bërë pyetjen: Si veproni kur do të paguani</w:t>
            </w:r>
          </w:p>
          <w:p w:rsidR="00AF6637" w:rsidRPr="00E42675" w:rsidRDefault="00AF6637" w:rsidP="00AF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 xml:space="preserve">lekët në një </w:t>
            </w:r>
            <w:proofErr w:type="spellStart"/>
            <w:r w:rsidRPr="00E42675">
              <w:rPr>
                <w:rFonts w:ascii="Palatino Linotype" w:hAnsi="Palatino Linotype" w:cs="MyriadPro-Regular"/>
              </w:rPr>
              <w:t>supermarket</w:t>
            </w:r>
            <w:proofErr w:type="spellEnd"/>
            <w:r w:rsidRPr="00E42675">
              <w:rPr>
                <w:rFonts w:ascii="Palatino Linotype" w:hAnsi="Palatino Linotype" w:cs="MyriadPro-Regular"/>
              </w:rPr>
              <w:t>? Pse mbahet radhë?</w:t>
            </w:r>
          </w:p>
          <w:p w:rsidR="00AF6637" w:rsidRPr="00E42675" w:rsidRDefault="00AF6637" w:rsidP="007A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Shkruhet në tabelë fjala “këshillë” dhe nxënësit tregojnë çfarë dinë për këtë fjalë. Në tabelë shkruhen të</w:t>
            </w:r>
            <w:r w:rsidR="007A0754">
              <w:rPr>
                <w:rFonts w:ascii="Palatino Linotype" w:hAnsi="Palatino Linotype" w:cs="MyriadPro-Regular"/>
              </w:rPr>
              <w:t xml:space="preserve"> </w:t>
            </w:r>
            <w:r w:rsidRPr="00E42675">
              <w:rPr>
                <w:rFonts w:ascii="Palatino Linotype" w:hAnsi="Palatino Linotype" w:cs="MyriadPro-Regular"/>
              </w:rPr>
              <w:t>gjitha mendimet e nxënësve për këtë fjalë.</w:t>
            </w:r>
          </w:p>
          <w:p w:rsidR="00AF6637" w:rsidRPr="00E42675" w:rsidRDefault="00AF6637" w:rsidP="007A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lastRenderedPageBreak/>
              <w:t xml:space="preserve">Njihen me situatën e dhënë nga </w:t>
            </w:r>
            <w:proofErr w:type="spellStart"/>
            <w:r w:rsidRPr="00E42675">
              <w:rPr>
                <w:rFonts w:ascii="Palatino Linotype" w:hAnsi="Palatino Linotype" w:cs="MyriadPro-Regular"/>
              </w:rPr>
              <w:t>Ema</w:t>
            </w:r>
            <w:proofErr w:type="spellEnd"/>
            <w:r w:rsidRPr="00E42675">
              <w:rPr>
                <w:rFonts w:ascii="Palatino Linotype" w:hAnsi="Palatino Linotype" w:cs="MyriadPro-Regular"/>
              </w:rPr>
              <w:t xml:space="preserve"> (personazhi i librit). Një ditë kur ka udhëtuar me autobus, ajo ka</w:t>
            </w:r>
            <w:r w:rsidR="007A0754">
              <w:rPr>
                <w:rFonts w:ascii="Palatino Linotype" w:hAnsi="Palatino Linotype" w:cs="MyriadPro-Regular"/>
              </w:rPr>
              <w:t xml:space="preserve"> </w:t>
            </w:r>
            <w:r w:rsidRPr="00E42675">
              <w:rPr>
                <w:rFonts w:ascii="Palatino Linotype" w:hAnsi="Palatino Linotype" w:cs="MyriadPro-Regular"/>
              </w:rPr>
              <w:t>mësuar se duhet t’i lirojë vendin të moshuarve.</w:t>
            </w:r>
          </w:p>
          <w:p w:rsidR="00AF6637" w:rsidRPr="00E42675" w:rsidRDefault="00AF6637" w:rsidP="007A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Nga Arbri mësojnë se respekti nuk tregohet vetëm ndaj më të rriturve, por edhe ndaj shokëve dhe më të</w:t>
            </w:r>
            <w:r w:rsidR="007A0754">
              <w:rPr>
                <w:rFonts w:ascii="Palatino Linotype" w:hAnsi="Palatino Linotype" w:cs="MyriadPro-Regular"/>
              </w:rPr>
              <w:t xml:space="preserve"> </w:t>
            </w:r>
            <w:r w:rsidRPr="00E42675">
              <w:rPr>
                <w:rFonts w:ascii="Palatino Linotype" w:hAnsi="Palatino Linotype" w:cs="MyriadPro-Regular"/>
              </w:rPr>
              <w:t>vegjëlve.</w:t>
            </w:r>
          </w:p>
          <w:p w:rsidR="00AF6637" w:rsidRPr="00E42675" w:rsidRDefault="00AF6637" w:rsidP="00AF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Nxënësit mësojnë se:</w:t>
            </w:r>
          </w:p>
          <w:p w:rsidR="00AF6637" w:rsidRPr="00E42675" w:rsidRDefault="00AF6637" w:rsidP="00AF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Respektin ndaj të tjerëve e tregojmë duke i dëgjuar dhe duke i ndihmuar kur kanë nevojë.</w:t>
            </w:r>
          </w:p>
          <w:p w:rsidR="00AF6637" w:rsidRPr="00E42675" w:rsidRDefault="00AF6637" w:rsidP="00AF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Mësuesi/ja shkruan në tabelë shpjegimin e fjalëve:</w:t>
            </w:r>
          </w:p>
          <w:p w:rsidR="00AF6637" w:rsidRPr="00E42675" w:rsidRDefault="00AF6637" w:rsidP="00AF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Bold"/>
                <w:b/>
                <w:bCs/>
              </w:rPr>
              <w:t xml:space="preserve">Këshillë </w:t>
            </w:r>
            <w:r w:rsidRPr="00E42675">
              <w:rPr>
                <w:rFonts w:ascii="Palatino Linotype" w:hAnsi="Palatino Linotype" w:cs="MyriadPro-Regular"/>
              </w:rPr>
              <w:t>- porosi që të jep dikush</w:t>
            </w:r>
          </w:p>
          <w:p w:rsidR="00AF6637" w:rsidRPr="00E42675" w:rsidRDefault="00AF6637" w:rsidP="00AF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Bold"/>
                <w:b/>
                <w:bCs/>
              </w:rPr>
              <w:t>Respek</w:t>
            </w:r>
            <w:r w:rsidRPr="00E42675">
              <w:rPr>
                <w:rFonts w:ascii="Palatino Linotype" w:hAnsi="Palatino Linotype" w:cs="MyriadPro-Regular"/>
              </w:rPr>
              <w:t>t - nderimi që kemi për dikë, duke u nisur nga mosha, meritat dhe cilësitë e tij</w:t>
            </w:r>
          </w:p>
          <w:p w:rsidR="00AF6637" w:rsidRPr="00E42675" w:rsidRDefault="00AF6637" w:rsidP="00AF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Lexohet përralla e “Kësulëkuqes”, fragmenti kur ujku e këshillon për rrugën.</w:t>
            </w:r>
          </w:p>
          <w:p w:rsidR="00AF6637" w:rsidRPr="00E42675" w:rsidRDefault="00AF6637" w:rsidP="00AF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Nxënësit mësojnë se duhet të pranojnë e të zbatojnë këshillat e më të rriturve.</w:t>
            </w:r>
          </w:p>
          <w:p w:rsidR="00AF6637" w:rsidRPr="00E42675" w:rsidRDefault="00AF6637" w:rsidP="00AF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Nxënësit iu përgjigjen pyetjeve:</w:t>
            </w:r>
          </w:p>
          <w:p w:rsidR="00AF6637" w:rsidRPr="00E42675" w:rsidRDefault="00AF6637" w:rsidP="00AF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Ndaj kujt tregojnë respekt?</w:t>
            </w:r>
          </w:p>
          <w:p w:rsidR="00AF6637" w:rsidRPr="00E42675" w:rsidRDefault="00AF6637" w:rsidP="00AF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Si e tregon respektin ndaj tyre?</w:t>
            </w:r>
          </w:p>
          <w:p w:rsidR="00AF6637" w:rsidRPr="00E42675" w:rsidRDefault="00AF6637" w:rsidP="00AF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A duhet të tregojnë respekt për të gjithë?</w:t>
            </w:r>
          </w:p>
          <w:p w:rsidR="00AF6637" w:rsidRPr="00E42675" w:rsidRDefault="00AF6637" w:rsidP="00AF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Diskutohet situata problemore duke luajtur në role dhe duke gjetur zgjidhje.</w:t>
            </w:r>
          </w:p>
          <w:p w:rsidR="00AF6637" w:rsidRPr="00E42675" w:rsidRDefault="00AF6637" w:rsidP="00AF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 xml:space="preserve">Cili do jetë vendimi që do të marrë </w:t>
            </w:r>
            <w:proofErr w:type="spellStart"/>
            <w:r w:rsidRPr="00E42675">
              <w:rPr>
                <w:rFonts w:ascii="Palatino Linotype" w:hAnsi="Palatino Linotype" w:cs="MyriadPro-Regular"/>
                <w:color w:val="000000"/>
              </w:rPr>
              <w:t>Ela</w:t>
            </w:r>
            <w:proofErr w:type="spellEnd"/>
            <w:r w:rsidRPr="00E42675">
              <w:rPr>
                <w:rFonts w:ascii="Palatino Linotype" w:hAnsi="Palatino Linotype" w:cs="MyriadPro-Regular"/>
                <w:color w:val="000000"/>
              </w:rPr>
              <w:t>? Do ta lërë motrën dhe do iki me shoqet?</w:t>
            </w:r>
          </w:p>
          <w:p w:rsidR="00AF6637" w:rsidRPr="00E42675" w:rsidRDefault="00AF6637" w:rsidP="00AF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Bold"/>
                <w:b/>
                <w:bCs/>
                <w:color w:val="0033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Detyrë e pavarur</w:t>
            </w:r>
          </w:p>
          <w:p w:rsidR="00AF6637" w:rsidRPr="00E42675" w:rsidRDefault="00AF6637" w:rsidP="00AF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Punojnë individualisht me librin, për të dalluar me shenjën “</w:t>
            </w:r>
            <w:proofErr w:type="spellStart"/>
            <w:r w:rsidRPr="00E42675">
              <w:rPr>
                <w:rFonts w:ascii="Palatino Linotype" w:hAnsi="Palatino Linotype" w:cs="MyriadPro-Regular"/>
                <w:color w:val="000000"/>
              </w:rPr>
              <w:t>tik</w:t>
            </w:r>
            <w:proofErr w:type="spellEnd"/>
            <w:r w:rsidRPr="00E42675">
              <w:rPr>
                <w:rFonts w:ascii="Palatino Linotype" w:hAnsi="Palatino Linotype" w:cs="MyriadPro-Regular"/>
                <w:color w:val="000000"/>
              </w:rPr>
              <w:t>” këshillat e drejta ndaj të gabuarave.</w:t>
            </w:r>
          </w:p>
          <w:p w:rsidR="00AF6637" w:rsidRPr="00E42675" w:rsidRDefault="00AF6637" w:rsidP="007A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Luajnë në role në çift: një nxënës është “fëmija” dhe një nxënës tjetër është “i rrituri” që këshillon</w:t>
            </w:r>
            <w:r w:rsidR="007A0754">
              <w:rPr>
                <w:rFonts w:ascii="Palatino Linotype" w:hAnsi="Palatino Linotype" w:cs="MyriadPro-Regular"/>
                <w:color w:val="000000"/>
              </w:rPr>
              <w:t xml:space="preserve">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(dentist, mësues, gjysh, gjyshe, vëllai apo motra e madhe etj).</w:t>
            </w:r>
          </w:p>
          <w:p w:rsidR="00AF6637" w:rsidRPr="00E42675" w:rsidRDefault="00AF6637" w:rsidP="00AF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Bold"/>
                <w:b/>
                <w:bCs/>
                <w:color w:val="0033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Detyrë shtëpie:</w:t>
            </w:r>
          </w:p>
          <w:p w:rsidR="00AF6637" w:rsidRPr="00E42675" w:rsidRDefault="00AF6637" w:rsidP="007A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Diskuto me familjarët të drejtën e fëmijëve: “Unë kam të drejtë të them mendimin tim”. Plotëso shkronjën që</w:t>
            </w:r>
            <w:r w:rsidR="007A0754">
              <w:rPr>
                <w:rFonts w:ascii="Palatino Linotype" w:hAnsi="Palatino Linotype" w:cs="MyriadPro-Regular"/>
                <w:color w:val="000000"/>
              </w:rPr>
              <w:t xml:space="preserve">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mungon:</w:t>
            </w:r>
          </w:p>
          <w:p w:rsidR="00AF6637" w:rsidRPr="00E42675" w:rsidRDefault="00AF6637" w:rsidP="0050252A">
            <w:pPr>
              <w:spacing w:after="0" w:line="240" w:lineRule="auto"/>
              <w:jc w:val="both"/>
              <w:outlineLvl w:val="0"/>
              <w:rPr>
                <w:rFonts w:ascii="Palatino Linotype" w:eastAsia="Times New Roman" w:hAnsi="Palatino Linotype"/>
              </w:rPr>
            </w:pPr>
          </w:p>
        </w:tc>
      </w:tr>
      <w:tr w:rsidR="00AF6637" w:rsidRPr="00E42675" w:rsidTr="0050252A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637" w:rsidRPr="00E42675" w:rsidRDefault="00AF6637" w:rsidP="0050252A">
            <w:pPr>
              <w:rPr>
                <w:rFonts w:ascii="Palatino Linotype" w:hAnsi="Palatino Linotype"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lastRenderedPageBreak/>
              <w:t>Vlerësimi</w:t>
            </w:r>
            <w:r w:rsidRPr="00E42675">
              <w:rPr>
                <w:rFonts w:ascii="Palatino Linotype" w:hAnsi="Palatino Linotype"/>
                <w:lang w:eastAsia="sq-AL"/>
              </w:rPr>
              <w:t>:</w:t>
            </w:r>
          </w:p>
          <w:p w:rsidR="00AF6637" w:rsidRPr="00E42675" w:rsidRDefault="00AF6637" w:rsidP="00AF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Nxënësit vlerësohen:</w:t>
            </w:r>
          </w:p>
          <w:p w:rsidR="00AF6637" w:rsidRPr="00E42675" w:rsidRDefault="00AF6637" w:rsidP="00AF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për dallimin e njerëzve ndaj të cilëve duhet të tregojnë respekt;</w:t>
            </w:r>
          </w:p>
          <w:p w:rsidR="00AF6637" w:rsidRPr="00E42675" w:rsidRDefault="00AF6637" w:rsidP="00AF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për mënyrën si luajtën në role, duke bashkëvepruar me shokët e duke gjetur zgjidhjen;</w:t>
            </w:r>
          </w:p>
          <w:p w:rsidR="00AF6637" w:rsidRPr="00E42675" w:rsidRDefault="00AF6637" w:rsidP="00AF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për punën në grup dhe ndihmën që iu dhanë nxënësve të klasës përgatitore.</w:t>
            </w:r>
          </w:p>
        </w:tc>
      </w:tr>
      <w:tr w:rsidR="00AF6637" w:rsidRPr="00E42675" w:rsidTr="0050252A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637" w:rsidRPr="00E42675" w:rsidRDefault="00AF6637" w:rsidP="005025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eastAsia="Times New Roman" w:hAnsi="Palatino Linotype"/>
                <w:lang w:eastAsia="sq-AL"/>
              </w:rPr>
            </w:pPr>
            <w:r w:rsidRPr="00E42675">
              <w:rPr>
                <w:rFonts w:ascii="Palatino Linotype" w:eastAsia="Times New Roman" w:hAnsi="Palatino Linotype"/>
                <w:b/>
                <w:lang w:eastAsia="sq-AL"/>
              </w:rPr>
              <w:t>Detyra shtëpie</w:t>
            </w:r>
            <w:r w:rsidRPr="00E42675">
              <w:rPr>
                <w:rFonts w:ascii="Palatino Linotype" w:eastAsia="Times New Roman" w:hAnsi="Palatino Linotype"/>
                <w:lang w:eastAsia="sq-AL"/>
              </w:rPr>
              <w:t>:</w:t>
            </w:r>
          </w:p>
          <w:p w:rsidR="00AF6637" w:rsidRPr="00E42675" w:rsidRDefault="00AF6637" w:rsidP="0050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MinionPro-Regular"/>
                <w:lang w:eastAsia="sq-AL"/>
              </w:rPr>
            </w:pPr>
          </w:p>
        </w:tc>
      </w:tr>
    </w:tbl>
    <w:p w:rsidR="00890D38" w:rsidRDefault="00890D38" w:rsidP="00127AB4">
      <w:pPr>
        <w:spacing w:before="60" w:after="120" w:line="240" w:lineRule="auto"/>
        <w:jc w:val="both"/>
        <w:rPr>
          <w:rFonts w:ascii="Palatino Linotype" w:hAnsi="Palatino Linotype"/>
          <w:b/>
        </w:rPr>
      </w:pPr>
    </w:p>
    <w:p w:rsidR="00AF6637" w:rsidRPr="00E42675" w:rsidRDefault="00AF6637" w:rsidP="00127AB4">
      <w:pPr>
        <w:spacing w:before="60" w:after="120" w:line="240" w:lineRule="auto"/>
        <w:jc w:val="both"/>
        <w:rPr>
          <w:rFonts w:ascii="Palatino Linotype" w:hAnsi="Palatino Linotype"/>
          <w:b/>
        </w:rPr>
      </w:pPr>
      <w:r w:rsidRPr="00E42675">
        <w:rPr>
          <w:rFonts w:ascii="Palatino Linotype" w:hAnsi="Palatino Linotype"/>
          <w:b/>
        </w:rPr>
        <w:t xml:space="preserve">Planifikimi i orës mësimore – </w:t>
      </w:r>
      <w:r w:rsidR="00127AB4">
        <w:rPr>
          <w:rFonts w:ascii="Palatino Linotype" w:hAnsi="Palatino Linotype"/>
          <w:b/>
        </w:rPr>
        <w:t>8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5"/>
        <w:gridCol w:w="425"/>
        <w:gridCol w:w="2853"/>
        <w:gridCol w:w="387"/>
        <w:gridCol w:w="1440"/>
        <w:gridCol w:w="1440"/>
      </w:tblGrid>
      <w:tr w:rsidR="00890D38" w:rsidRPr="00E42675" w:rsidTr="00890D38">
        <w:trPr>
          <w:trHeight w:val="348"/>
          <w:jc w:val="center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90D38" w:rsidRPr="00E42675" w:rsidRDefault="00890D38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Fusha: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 xml:space="preserve"> Shoqëria dhe</w:t>
            </w:r>
            <w:r>
              <w:rPr>
                <w:rFonts w:ascii="Palatino Linotype" w:hAnsi="Palatino Linotype" w:cs="MyriadPro-Bold"/>
                <w:b/>
                <w:bCs/>
              </w:rPr>
              <w:t xml:space="preserve">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mjedisi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90D38" w:rsidRPr="00E42675" w:rsidRDefault="00890D38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Lënda: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Edukim për</w:t>
            </w:r>
            <w:r>
              <w:rPr>
                <w:rFonts w:ascii="Palatino Linotype" w:hAnsi="Palatino Linotype" w:cs="MyriadPro-Bold"/>
                <w:b/>
                <w:bCs/>
              </w:rPr>
              <w:t xml:space="preserve"> s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hoqërinë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90D38" w:rsidRPr="00E42675" w:rsidRDefault="00890D38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Shkalla: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90D38" w:rsidRPr="00E42675" w:rsidRDefault="00890D38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Klasa: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I</w:t>
            </w:r>
          </w:p>
        </w:tc>
      </w:tr>
      <w:tr w:rsidR="00AF6637" w:rsidRPr="00E42675" w:rsidTr="0050252A">
        <w:trPr>
          <w:trHeight w:val="482"/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F6637" w:rsidRPr="00E42675" w:rsidRDefault="00AF6637" w:rsidP="00AF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Bold"/>
                <w:color w:val="000000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Tema mësimore: </w:t>
            </w:r>
            <w:r w:rsidRPr="00E42675">
              <w:rPr>
                <w:rFonts w:ascii="Palatino Linotype" w:hAnsi="Palatino Linotype" w:cs="MyriadPro-Bold"/>
                <w:b/>
                <w:bCs/>
                <w:color w:val="FD830A"/>
              </w:rPr>
              <w:t>1.7: TË KEMI RESPEKT PËR MJETET TONA</w:t>
            </w:r>
          </w:p>
          <w:p w:rsidR="00AF6637" w:rsidRPr="00E42675" w:rsidRDefault="00AF6637" w:rsidP="0050252A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AF6637" w:rsidRPr="00E42675" w:rsidTr="0050252A">
        <w:trPr>
          <w:trHeight w:val="701"/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637" w:rsidRPr="00E42675" w:rsidRDefault="00AF6637" w:rsidP="0050252A">
            <w:pPr>
              <w:spacing w:before="60" w:after="60" w:line="240" w:lineRule="auto"/>
              <w:jc w:val="center"/>
              <w:rPr>
                <w:rFonts w:ascii="Palatino Linotype" w:hAnsi="Palatino Linotype" w:cs="ArialMT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Situata e të nxënit:</w:t>
            </w:r>
          </w:p>
        </w:tc>
      </w:tr>
      <w:tr w:rsidR="00AF6637" w:rsidRPr="00E42675" w:rsidTr="0050252A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637" w:rsidRPr="00E42675" w:rsidRDefault="00AF6637" w:rsidP="0050252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Palatino Linotype" w:hAnsi="Palatino Linotype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lastRenderedPageBreak/>
              <w:t>Rezultatet e të nxënit të kompetencave të fushës sipas temës mësimore</w:t>
            </w:r>
            <w:r w:rsidRPr="00E42675">
              <w:rPr>
                <w:rFonts w:ascii="Palatino Linotype" w:hAnsi="Palatino Linotype"/>
              </w:rPr>
              <w:t xml:space="preserve"> </w:t>
            </w:r>
          </w:p>
          <w:p w:rsidR="00AF6637" w:rsidRPr="00E42675" w:rsidRDefault="00AF6637" w:rsidP="0050252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Palatino Linotype" w:hAnsi="Palatino Linotype"/>
              </w:rPr>
            </w:pPr>
            <w:r w:rsidRPr="00E42675">
              <w:rPr>
                <w:rFonts w:ascii="Palatino Linotype" w:hAnsi="Palatino Linotype"/>
              </w:rPr>
              <w:t>Nxënësi:</w:t>
            </w:r>
          </w:p>
          <w:p w:rsidR="00D3707A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dallon sendet personale dhe ato të përbashkëta;</w:t>
            </w:r>
          </w:p>
          <w:p w:rsidR="00D3707A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shpreh se si ndihmohet nga të rriturit për t’i mirëmbajtur sendet e përbashkëta;</w:t>
            </w:r>
          </w:p>
          <w:p w:rsidR="00D3707A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jep shpjegim se si duhet të tregojë respekt për sendet e përbashkëta dhe ato personale</w:t>
            </w:r>
            <w:r w:rsidRPr="00E42675">
              <w:rPr>
                <w:rFonts w:ascii="Palatino Linotype" w:hAnsi="Palatino Linotype" w:cs="Calibri"/>
                <w:color w:val="000000"/>
              </w:rPr>
              <w:t>.</w:t>
            </w:r>
          </w:p>
          <w:p w:rsidR="00AF6637" w:rsidRPr="00E42675" w:rsidRDefault="00AF6637" w:rsidP="00D3707A">
            <w:pPr>
              <w:spacing w:after="0" w:line="240" w:lineRule="auto"/>
              <w:jc w:val="both"/>
              <w:rPr>
                <w:rFonts w:ascii="Palatino Linotype" w:hAnsi="Palatino Linotype"/>
                <w:b/>
                <w:lang w:eastAsia="sq-AL"/>
              </w:rPr>
            </w:pPr>
          </w:p>
        </w:tc>
      </w:tr>
      <w:tr w:rsidR="00AF6637" w:rsidRPr="00E42675" w:rsidTr="00D3707A">
        <w:trPr>
          <w:trHeight w:val="2240"/>
          <w:jc w:val="center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637" w:rsidRPr="00E42675" w:rsidRDefault="00AF6637" w:rsidP="0050252A">
            <w:pPr>
              <w:spacing w:before="60" w:after="60" w:line="240" w:lineRule="auto"/>
              <w:rPr>
                <w:rFonts w:ascii="Palatino Linotype" w:hAnsi="Palatino Linotype" w:cs="Arial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Fjalët kyçe: </w:t>
            </w:r>
          </w:p>
          <w:p w:rsidR="00D3707A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sende personale, sende të përbashkëta</w:t>
            </w:r>
          </w:p>
          <w:p w:rsidR="00AF6637" w:rsidRPr="00E42675" w:rsidRDefault="00AF6637" w:rsidP="0050252A">
            <w:pPr>
              <w:spacing w:before="60" w:after="60" w:line="240" w:lineRule="auto"/>
              <w:jc w:val="both"/>
              <w:rPr>
                <w:rFonts w:ascii="Palatino Linotype" w:hAnsi="Palatino Linotype"/>
                <w:b/>
                <w:lang w:eastAsia="sq-AL"/>
              </w:rPr>
            </w:pP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637" w:rsidRPr="00E42675" w:rsidRDefault="00AF6637" w:rsidP="0050252A">
            <w:pPr>
              <w:spacing w:before="60" w:after="60" w:line="240" w:lineRule="auto"/>
              <w:rPr>
                <w:rFonts w:ascii="Palatino Linotype" w:hAnsi="Palatino Linotype" w:cs="Arial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Burimet: </w:t>
            </w:r>
          </w:p>
          <w:p w:rsidR="00D3707A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Njohuritë dhe shkathtësitë paraprake të nxënësit,</w:t>
            </w:r>
          </w:p>
          <w:p w:rsidR="00D3707A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libri i nxënësit, foto të ndryshme, sende shkollore</w:t>
            </w:r>
          </w:p>
          <w:p w:rsidR="00D3707A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personale të nxënësit.</w:t>
            </w:r>
          </w:p>
          <w:p w:rsidR="00D3707A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 xml:space="preserve">Mjete: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gërshërë</w:t>
            </w:r>
            <w:r w:rsidRPr="00E42675">
              <w:rPr>
                <w:rFonts w:ascii="Palatino Linotype" w:hAnsi="Palatino Linotype" w:cs="MyriadPro-Bold"/>
                <w:b/>
                <w:bCs/>
                <w:color w:val="000000"/>
              </w:rPr>
              <w:t xml:space="preserve">,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kartonë me ngjyra, vizore, laps</w:t>
            </w:r>
          </w:p>
          <w:p w:rsidR="00AF6637" w:rsidRPr="00E42675" w:rsidRDefault="00AF6637" w:rsidP="0050252A">
            <w:pPr>
              <w:pStyle w:val="ListParagraph"/>
              <w:ind w:left="0"/>
              <w:rPr>
                <w:rFonts w:ascii="Palatino Linotype" w:hAnsi="Palatino Linotype"/>
                <w:caps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637" w:rsidRPr="00E42675" w:rsidRDefault="00AF6637" w:rsidP="0050252A">
            <w:pPr>
              <w:spacing w:before="60" w:after="6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Lidhja me temat e tjera: </w:t>
            </w:r>
          </w:p>
          <w:p w:rsidR="00D3707A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Gjuha dhe komunikimi</w:t>
            </w:r>
            <w:r w:rsidRPr="00E42675">
              <w:rPr>
                <w:rFonts w:ascii="Palatino Linotype" w:hAnsi="Palatino Linotype" w:cs="MyriadPro-Regular"/>
                <w:color w:val="003300"/>
              </w:rPr>
              <w:t xml:space="preserve">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komunikimi midis nxënësve.</w:t>
            </w:r>
          </w:p>
          <w:p w:rsidR="00D3707A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Art fotografik</w:t>
            </w:r>
            <w:r w:rsidRPr="00E42675">
              <w:rPr>
                <w:rFonts w:ascii="Palatino Linotype" w:hAnsi="Palatino Linotype" w:cs="MyriadPro-Regular"/>
                <w:color w:val="003300"/>
              </w:rPr>
              <w:t xml:space="preserve">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diskuton me shokët e shoqet rreth fotove të dhëna.</w:t>
            </w:r>
          </w:p>
          <w:p w:rsidR="00D3707A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0000"/>
              </w:rPr>
              <w:t xml:space="preserve">Lexohet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tregimi “Libri”.</w:t>
            </w:r>
          </w:p>
          <w:p w:rsidR="00AF6637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MS Mincho" w:hAnsi="Palatino Linotype"/>
                <w:lang w:eastAsia="sq-AL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 xml:space="preserve">Edukim teknologjik: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nxënësi krijon një shënjuese për librat e tij.</w:t>
            </w:r>
          </w:p>
        </w:tc>
      </w:tr>
      <w:tr w:rsidR="00AF6637" w:rsidRPr="00E42675" w:rsidTr="0050252A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AF6637" w:rsidRPr="00E42675" w:rsidRDefault="00AF6637" w:rsidP="0050252A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Metodologjia dhe veprimtaritë e nxënësve</w:t>
            </w:r>
          </w:p>
          <w:p w:rsidR="00D3707A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përvijimi i të menduarit;</w:t>
            </w:r>
          </w:p>
          <w:p w:rsidR="00D3707A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lexim;</w:t>
            </w:r>
          </w:p>
          <w:p w:rsidR="00D3707A" w:rsidRPr="00E42675" w:rsidRDefault="00D3707A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punë në dyshe.</w:t>
            </w:r>
          </w:p>
        </w:tc>
      </w:tr>
      <w:tr w:rsidR="00AF6637" w:rsidRPr="00E42675" w:rsidTr="00890D38">
        <w:trPr>
          <w:trHeight w:val="530"/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637" w:rsidRPr="00E42675" w:rsidRDefault="00AF6637" w:rsidP="0050252A">
            <w:pPr>
              <w:spacing w:before="60" w:after="60" w:line="240" w:lineRule="auto"/>
              <w:rPr>
                <w:rFonts w:ascii="Palatino Linotype" w:hAnsi="Palatino Linotype" w:cs="Arial"/>
                <w:lang w:eastAsia="sq-AL"/>
              </w:rPr>
            </w:pPr>
            <w:r w:rsidRPr="00E42675">
              <w:rPr>
                <w:rFonts w:ascii="Palatino Linotype" w:hAnsi="Palatino Linotype"/>
                <w:lang w:eastAsia="sq-AL"/>
              </w:rPr>
              <w:t xml:space="preserve">Organizimi i orës së mësimit: </w:t>
            </w:r>
          </w:p>
          <w:p w:rsidR="00AF6637" w:rsidRPr="00E42675" w:rsidRDefault="00AF6637" w:rsidP="0050252A">
            <w:pPr>
              <w:spacing w:before="60" w:after="60" w:line="240" w:lineRule="auto"/>
              <w:rPr>
                <w:rFonts w:ascii="Palatino Linotype" w:eastAsia="MS Mincho" w:hAnsi="Palatino Linotype"/>
                <w:b/>
                <w:bCs/>
                <w:i/>
                <w:iCs/>
              </w:rPr>
            </w:pPr>
            <w:r w:rsidRPr="00E42675">
              <w:rPr>
                <w:rFonts w:ascii="Palatino Linotype" w:eastAsia="MS Mincho" w:hAnsi="Palatino Linotype"/>
                <w:b/>
                <w:bCs/>
              </w:rPr>
              <w:t>Metodat me në qendër nxënësin</w:t>
            </w:r>
            <w:r w:rsidRPr="00E42675">
              <w:rPr>
                <w:rFonts w:ascii="Palatino Linotype" w:eastAsia="MS Mincho" w:hAnsi="Palatino Linotype"/>
              </w:rPr>
              <w:t xml:space="preserve"> / </w:t>
            </w:r>
            <w:r w:rsidRPr="00E42675">
              <w:rPr>
                <w:rFonts w:ascii="Palatino Linotype" w:eastAsia="MS Mincho" w:hAnsi="Palatino Linotype"/>
                <w:b/>
                <w:bCs/>
                <w:i/>
                <w:iCs/>
              </w:rPr>
              <w:t>teknika dhe metoda hulumtuese</w:t>
            </w:r>
          </w:p>
          <w:p w:rsidR="00D3707A" w:rsidRPr="00E42675" w:rsidRDefault="00D3707A" w:rsidP="007A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Nxënësit diskutojnë rreth fjalës “respekt” që kanë mësuar. Japin shembuj nga jeta e tyre e përditshme, se si</w:t>
            </w:r>
            <w:r w:rsidR="007A0754">
              <w:rPr>
                <w:rFonts w:ascii="Palatino Linotype" w:hAnsi="Palatino Linotype" w:cs="MyriadPro-Regular"/>
              </w:rPr>
              <w:t xml:space="preserve"> </w:t>
            </w:r>
            <w:r w:rsidRPr="00E42675">
              <w:rPr>
                <w:rFonts w:ascii="Palatino Linotype" w:hAnsi="Palatino Linotype" w:cs="MyriadPro-Regular"/>
              </w:rPr>
              <w:t>tregojnë respekt dhe ndaj kujt. Mund të ndihmohen me pyetjen: Si veproni kur do të paguani lekët në një</w:t>
            </w:r>
            <w:r w:rsidR="007A0754">
              <w:rPr>
                <w:rFonts w:ascii="Palatino Linotype" w:hAnsi="Palatino Linotype" w:cs="MyriadPro-Regular"/>
              </w:rPr>
              <w:t xml:space="preserve"> </w:t>
            </w:r>
            <w:proofErr w:type="spellStart"/>
            <w:r w:rsidRPr="00E42675">
              <w:rPr>
                <w:rFonts w:ascii="Palatino Linotype" w:hAnsi="Palatino Linotype" w:cs="MyriadPro-Regular"/>
              </w:rPr>
              <w:t>supermarket</w:t>
            </w:r>
            <w:proofErr w:type="spellEnd"/>
            <w:r w:rsidRPr="00E42675">
              <w:rPr>
                <w:rFonts w:ascii="Palatino Linotype" w:hAnsi="Palatino Linotype" w:cs="MyriadPro-Regular"/>
              </w:rPr>
              <w:t>? Pse mbahet radhë?</w:t>
            </w:r>
          </w:p>
          <w:p w:rsidR="00D3707A" w:rsidRPr="00E42675" w:rsidRDefault="00D3707A" w:rsidP="007A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Njihen nxënësit me situatën e librit. Arbri tregon se sa herë i lan dhëmbët dhe se si tregon kujdes për furçën</w:t>
            </w:r>
            <w:r w:rsidR="007A0754">
              <w:rPr>
                <w:rFonts w:ascii="Palatino Linotype" w:hAnsi="Palatino Linotype" w:cs="MyriadPro-Regular"/>
              </w:rPr>
              <w:t xml:space="preserve"> </w:t>
            </w:r>
            <w:r w:rsidRPr="00E42675">
              <w:rPr>
                <w:rFonts w:ascii="Palatino Linotype" w:hAnsi="Palatino Linotype" w:cs="MyriadPro-Regular"/>
              </w:rPr>
              <w:t xml:space="preserve">e tij. </w:t>
            </w:r>
            <w:proofErr w:type="spellStart"/>
            <w:r w:rsidRPr="00E42675">
              <w:rPr>
                <w:rFonts w:ascii="Palatino Linotype" w:hAnsi="Palatino Linotype" w:cs="MyriadPro-Regular"/>
              </w:rPr>
              <w:t>Ema</w:t>
            </w:r>
            <w:proofErr w:type="spellEnd"/>
            <w:r w:rsidRPr="00E42675">
              <w:rPr>
                <w:rFonts w:ascii="Palatino Linotype" w:hAnsi="Palatino Linotype" w:cs="MyriadPro-Regular"/>
              </w:rPr>
              <w:t xml:space="preserve"> thotë se mësuesja dhe prindërit e kanë mësuar të mirëmbajë sendet e klasës.</w:t>
            </w:r>
          </w:p>
          <w:p w:rsidR="00D3707A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Njihen nxënësit me pjesën e leximit.</w:t>
            </w:r>
          </w:p>
          <w:p w:rsidR="00D3707A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It"/>
                <w:i/>
                <w:iCs/>
              </w:rPr>
            </w:pPr>
            <w:r w:rsidRPr="00E42675">
              <w:rPr>
                <w:rFonts w:ascii="Palatino Linotype" w:hAnsi="Palatino Linotype" w:cs="MyriadPro-It"/>
                <w:i/>
                <w:iCs/>
              </w:rPr>
              <w:t>Lexohet tregimi “Libri”. Motra i bleu Agimit një libër. Para se të lexojë, ai lan duart dhe i fshin me peshqir. Pastaj e</w:t>
            </w:r>
          </w:p>
          <w:p w:rsidR="00D3707A" w:rsidRPr="00E42675" w:rsidRDefault="00D3707A" w:rsidP="007A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It"/>
                <w:i/>
                <w:iCs/>
              </w:rPr>
            </w:pPr>
            <w:r w:rsidRPr="00E42675">
              <w:rPr>
                <w:rFonts w:ascii="Palatino Linotype" w:hAnsi="Palatino Linotype" w:cs="MyriadPro-It"/>
                <w:i/>
                <w:iCs/>
              </w:rPr>
              <w:t>shfleton librin me kujdes që të mos i grisen fletët. Sa mirë e ndjente veten libri në duart e Agimit! Një ditë librin ia</w:t>
            </w:r>
            <w:r w:rsidR="007A0754">
              <w:rPr>
                <w:rFonts w:ascii="Palatino Linotype" w:hAnsi="Palatino Linotype" w:cs="MyriadPro-It"/>
                <w:i/>
                <w:iCs/>
              </w:rPr>
              <w:t xml:space="preserve"> </w:t>
            </w:r>
            <w:r w:rsidRPr="00E42675">
              <w:rPr>
                <w:rFonts w:ascii="Palatino Linotype" w:hAnsi="Palatino Linotype" w:cs="MyriadPro-It"/>
                <w:i/>
                <w:iCs/>
              </w:rPr>
              <w:t xml:space="preserve">kërkoi </w:t>
            </w:r>
            <w:proofErr w:type="spellStart"/>
            <w:r w:rsidRPr="00E42675">
              <w:rPr>
                <w:rFonts w:ascii="Palatino Linotype" w:hAnsi="Palatino Linotype" w:cs="MyriadPro-It"/>
                <w:i/>
                <w:iCs/>
              </w:rPr>
              <w:t>Aldi</w:t>
            </w:r>
            <w:proofErr w:type="spellEnd"/>
            <w:r w:rsidRPr="00E42675">
              <w:rPr>
                <w:rFonts w:ascii="Palatino Linotype" w:hAnsi="Palatino Linotype" w:cs="MyriadPro-It"/>
                <w:i/>
                <w:iCs/>
              </w:rPr>
              <w:t xml:space="preserve">. Ai e mori në shtëpi. Nisi ta shfletonte me duart e palara. Në libër mbetën disa njolla. Ditën tjetër </w:t>
            </w:r>
            <w:proofErr w:type="spellStart"/>
            <w:r w:rsidRPr="00E42675">
              <w:rPr>
                <w:rFonts w:ascii="Palatino Linotype" w:hAnsi="Palatino Linotype" w:cs="MyriadPro-It"/>
                <w:i/>
                <w:iCs/>
              </w:rPr>
              <w:t>Adi</w:t>
            </w:r>
            <w:proofErr w:type="spellEnd"/>
            <w:r w:rsidR="007A0754">
              <w:rPr>
                <w:rFonts w:ascii="Palatino Linotype" w:hAnsi="Palatino Linotype" w:cs="MyriadPro-It"/>
                <w:i/>
                <w:iCs/>
              </w:rPr>
              <w:t xml:space="preserve"> </w:t>
            </w:r>
            <w:r w:rsidRPr="00E42675">
              <w:rPr>
                <w:rFonts w:ascii="Palatino Linotype" w:hAnsi="Palatino Linotype" w:cs="MyriadPro-It"/>
                <w:i/>
                <w:iCs/>
              </w:rPr>
              <w:t>e lexoi librin duke ngrënë bukë me reçel. Reçeli ra nga buka në faqet e librit. Libri u pikëllua shumë. Qau me lot</w:t>
            </w:r>
            <w:r w:rsidR="007A0754">
              <w:rPr>
                <w:rFonts w:ascii="Palatino Linotype" w:hAnsi="Palatino Linotype" w:cs="MyriadPro-It"/>
                <w:i/>
                <w:iCs/>
              </w:rPr>
              <w:t xml:space="preserve"> </w:t>
            </w:r>
            <w:r w:rsidRPr="00E42675">
              <w:rPr>
                <w:rFonts w:ascii="Palatino Linotype" w:hAnsi="Palatino Linotype" w:cs="MyriadPro-It"/>
                <w:i/>
                <w:iCs/>
              </w:rPr>
              <w:t xml:space="preserve">të hidhur. Nga lotët dhe reçeli, fletët e librit u ngjitën. </w:t>
            </w:r>
            <w:proofErr w:type="spellStart"/>
            <w:r w:rsidRPr="00E42675">
              <w:rPr>
                <w:rFonts w:ascii="Palatino Linotype" w:hAnsi="Palatino Linotype" w:cs="MyriadPro-It"/>
                <w:i/>
                <w:iCs/>
              </w:rPr>
              <w:t>Aldit</w:t>
            </w:r>
            <w:proofErr w:type="spellEnd"/>
            <w:r w:rsidRPr="00E42675">
              <w:rPr>
                <w:rFonts w:ascii="Palatino Linotype" w:hAnsi="Palatino Linotype" w:cs="MyriadPro-It"/>
                <w:i/>
                <w:iCs/>
              </w:rPr>
              <w:t xml:space="preserve"> i erdhi në shtëpi shoqja e tij </w:t>
            </w:r>
            <w:proofErr w:type="spellStart"/>
            <w:r w:rsidRPr="00E42675">
              <w:rPr>
                <w:rFonts w:ascii="Palatino Linotype" w:hAnsi="Palatino Linotype" w:cs="MyriadPro-It"/>
                <w:i/>
                <w:iCs/>
              </w:rPr>
              <w:t>Eva</w:t>
            </w:r>
            <w:proofErr w:type="spellEnd"/>
            <w:r w:rsidRPr="00E42675">
              <w:rPr>
                <w:rFonts w:ascii="Palatino Linotype" w:hAnsi="Palatino Linotype" w:cs="MyriadPro-It"/>
                <w:i/>
                <w:iCs/>
              </w:rPr>
              <w:t>. Ai deshi t’i tregonte</w:t>
            </w:r>
            <w:r w:rsidR="007A0754">
              <w:rPr>
                <w:rFonts w:ascii="Palatino Linotype" w:hAnsi="Palatino Linotype" w:cs="MyriadPro-It"/>
                <w:i/>
                <w:iCs/>
              </w:rPr>
              <w:t xml:space="preserve"> </w:t>
            </w:r>
            <w:r w:rsidRPr="00E42675">
              <w:rPr>
                <w:rFonts w:ascii="Palatino Linotype" w:hAnsi="Palatino Linotype" w:cs="MyriadPro-It"/>
                <w:i/>
                <w:iCs/>
              </w:rPr>
              <w:t xml:space="preserve">figurat, por fletët e librit nuk i bindeshin </w:t>
            </w:r>
            <w:proofErr w:type="spellStart"/>
            <w:r w:rsidRPr="00E42675">
              <w:rPr>
                <w:rFonts w:ascii="Palatino Linotype" w:hAnsi="Palatino Linotype" w:cs="MyriadPro-It"/>
                <w:i/>
                <w:iCs/>
              </w:rPr>
              <w:t>Aldit</w:t>
            </w:r>
            <w:proofErr w:type="spellEnd"/>
            <w:r w:rsidRPr="00E42675">
              <w:rPr>
                <w:rFonts w:ascii="Palatino Linotype" w:hAnsi="Palatino Linotype" w:cs="MyriadPro-It"/>
                <w:i/>
                <w:iCs/>
              </w:rPr>
              <w:t>.</w:t>
            </w:r>
          </w:p>
          <w:p w:rsidR="00D3707A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 mëson se kujdesi për sendet personale dhe të përbashkëta është përgjegjësi e të gjithëve.</w:t>
            </w:r>
          </w:p>
          <w:p w:rsidR="00D3707A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Nxënësit iu përgjigjen pyetjeve:</w:t>
            </w:r>
          </w:p>
          <w:p w:rsidR="00D3707A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A kujdesesh për sendet e klasës apo vetëm për ato personale?</w:t>
            </w:r>
          </w:p>
          <w:p w:rsidR="00D3707A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Po për mjedisin ku jeton a kujdesesh?</w:t>
            </w:r>
          </w:p>
          <w:p w:rsidR="00D3707A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lastRenderedPageBreak/>
              <w:t>Cili të ndihmon të kujdesesh për ta?</w:t>
            </w:r>
          </w:p>
          <w:p w:rsidR="00D3707A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Diskutohet rreth situatës së paraqitur në tregimin “Libri”.</w:t>
            </w:r>
          </w:p>
          <w:p w:rsidR="00D3707A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33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Detyrë e pavarur</w:t>
            </w:r>
            <w:r w:rsidRPr="00E42675">
              <w:rPr>
                <w:rFonts w:ascii="Palatino Linotype" w:hAnsi="Palatino Linotype" w:cs="MyriadPro-Regular"/>
                <w:color w:val="003300"/>
              </w:rPr>
              <w:t>:</w:t>
            </w:r>
          </w:p>
          <w:p w:rsidR="00D3707A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Bold"/>
                <w:b/>
                <w:bCs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Nxënësi qarkon me të kuqe sendet personale dhe me të verdhë sendet e përbashkëta</w:t>
            </w:r>
            <w:r w:rsidRPr="00E42675">
              <w:rPr>
                <w:rFonts w:ascii="Palatino Linotype" w:hAnsi="Palatino Linotype" w:cs="MyriadPro-Bold"/>
                <w:b/>
                <w:bCs/>
                <w:color w:val="000000"/>
              </w:rPr>
              <w:t>.</w:t>
            </w:r>
          </w:p>
          <w:p w:rsidR="00AF6637" w:rsidRPr="00E42675" w:rsidRDefault="00D3707A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Nxënësit punojnë në çifte për të evidentuar fjalitë e sakta apo të gabuara.</w:t>
            </w:r>
          </w:p>
        </w:tc>
      </w:tr>
      <w:tr w:rsidR="00AF6637" w:rsidRPr="00E42675" w:rsidTr="0050252A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637" w:rsidRPr="00E42675" w:rsidRDefault="00AF6637" w:rsidP="0050252A">
            <w:pPr>
              <w:rPr>
                <w:rFonts w:ascii="Palatino Linotype" w:hAnsi="Palatino Linotype"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lastRenderedPageBreak/>
              <w:t>Vlerësimi</w:t>
            </w:r>
            <w:r w:rsidRPr="00E42675">
              <w:rPr>
                <w:rFonts w:ascii="Palatino Linotype" w:hAnsi="Palatino Linotype"/>
                <w:lang w:eastAsia="sq-AL"/>
              </w:rPr>
              <w:t xml:space="preserve">: </w:t>
            </w:r>
          </w:p>
          <w:p w:rsidR="00D3707A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Nxënësit vlerësohen:</w:t>
            </w:r>
          </w:p>
          <w:p w:rsidR="00D3707A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Për dallimin e njerëzve ndaj të cilët duhet të tregojnë respekt;</w:t>
            </w:r>
          </w:p>
          <w:p w:rsidR="00AF6637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Për mënyrën si luajtën në role, duke bashkëvepruar me shokët e duke gjetur zgjidhjen.</w:t>
            </w:r>
          </w:p>
        </w:tc>
      </w:tr>
      <w:tr w:rsidR="00AF6637" w:rsidRPr="00E42675" w:rsidTr="0050252A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54" w:rsidRPr="00E42675" w:rsidRDefault="00AF6637" w:rsidP="007A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eastAsia="Times New Roman" w:hAnsi="Palatino Linotype"/>
                <w:b/>
                <w:lang w:eastAsia="sq-AL"/>
              </w:rPr>
              <w:t>Detyra shtëpie</w:t>
            </w:r>
            <w:r w:rsidRPr="00E42675">
              <w:rPr>
                <w:rFonts w:ascii="Palatino Linotype" w:eastAsia="Times New Roman" w:hAnsi="Palatino Linotype"/>
                <w:lang w:eastAsia="sq-AL"/>
              </w:rPr>
              <w:t>:</w:t>
            </w:r>
            <w:r w:rsidR="007A0754" w:rsidRPr="00E42675">
              <w:rPr>
                <w:rFonts w:ascii="Palatino Linotype" w:hAnsi="Palatino Linotype" w:cs="MyriadPro-Regular"/>
                <w:color w:val="000000"/>
              </w:rPr>
              <w:t xml:space="preserve"> Krijo një shënjuese si modeli (mësuesi/ja u tregon se kështu tregojnë respekt për librat.)</w:t>
            </w:r>
          </w:p>
          <w:p w:rsidR="00AF6637" w:rsidRPr="00E42675" w:rsidRDefault="007A0754" w:rsidP="007A07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eastAsia="Times New Roman" w:hAnsi="Palatino Linotype"/>
                <w:lang w:eastAsia="sq-AL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Nxënësi e krijon shënjuesen me një karton me ngjyrë.</w:t>
            </w:r>
          </w:p>
          <w:p w:rsidR="00AF6637" w:rsidRPr="00E42675" w:rsidRDefault="00AF6637" w:rsidP="0050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MinionPro-Regular"/>
                <w:lang w:eastAsia="sq-AL"/>
              </w:rPr>
            </w:pPr>
          </w:p>
        </w:tc>
      </w:tr>
    </w:tbl>
    <w:p w:rsidR="00AF6637" w:rsidRPr="00E42675" w:rsidRDefault="00AF6637" w:rsidP="00AF6637">
      <w:pPr>
        <w:rPr>
          <w:rFonts w:ascii="Palatino Linotype" w:hAnsi="Palatino Linotype"/>
        </w:rPr>
      </w:pPr>
    </w:p>
    <w:p w:rsidR="00D3707A" w:rsidRPr="00E42675" w:rsidRDefault="00D3707A" w:rsidP="00127AB4">
      <w:pPr>
        <w:spacing w:before="60" w:after="120" w:line="240" w:lineRule="auto"/>
        <w:jc w:val="both"/>
        <w:rPr>
          <w:rFonts w:ascii="Palatino Linotype" w:hAnsi="Palatino Linotype"/>
          <w:b/>
        </w:rPr>
      </w:pPr>
      <w:r w:rsidRPr="00E42675">
        <w:rPr>
          <w:rFonts w:ascii="Palatino Linotype" w:hAnsi="Palatino Linotype"/>
          <w:b/>
        </w:rPr>
        <w:t xml:space="preserve">Planifikimi i orës mësimore – </w:t>
      </w:r>
      <w:r w:rsidR="00127AB4">
        <w:rPr>
          <w:rFonts w:ascii="Palatino Linotype" w:hAnsi="Palatino Linotype"/>
          <w:b/>
        </w:rPr>
        <w:t>9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5"/>
        <w:gridCol w:w="335"/>
        <w:gridCol w:w="2943"/>
        <w:gridCol w:w="297"/>
        <w:gridCol w:w="1620"/>
        <w:gridCol w:w="1350"/>
      </w:tblGrid>
      <w:tr w:rsidR="00890D38" w:rsidRPr="00E42675" w:rsidTr="00890D38">
        <w:trPr>
          <w:trHeight w:val="348"/>
          <w:jc w:val="center"/>
        </w:trPr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90D38" w:rsidRPr="00E42675" w:rsidRDefault="00890D38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Fusha: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 xml:space="preserve"> Shoqëria dhe</w:t>
            </w:r>
            <w:r>
              <w:rPr>
                <w:rFonts w:ascii="Palatino Linotype" w:hAnsi="Palatino Linotype" w:cs="MyriadPro-Bold"/>
                <w:b/>
                <w:bCs/>
              </w:rPr>
              <w:t xml:space="preserve">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mjedisi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90D38" w:rsidRPr="00E42675" w:rsidRDefault="00890D38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Lënda: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Edukim për</w:t>
            </w:r>
            <w:r>
              <w:rPr>
                <w:rFonts w:ascii="Palatino Linotype" w:hAnsi="Palatino Linotype" w:cs="MyriadPro-Bold"/>
                <w:b/>
                <w:bCs/>
              </w:rPr>
              <w:t xml:space="preserve"> s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hoqërinë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90D38" w:rsidRPr="00E42675" w:rsidRDefault="00890D38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Shkalla: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90D38" w:rsidRPr="00E42675" w:rsidRDefault="00890D38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Klasa: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I</w:t>
            </w:r>
          </w:p>
        </w:tc>
      </w:tr>
      <w:tr w:rsidR="00D3707A" w:rsidRPr="00E42675" w:rsidTr="0050252A">
        <w:trPr>
          <w:trHeight w:val="482"/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3707A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Bold"/>
                <w:color w:val="000000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Tema mësimore: </w:t>
            </w:r>
            <w:r w:rsidRPr="00E42675">
              <w:rPr>
                <w:rFonts w:ascii="Palatino Linotype" w:hAnsi="Palatino Linotype" w:cs="MyriadPro-Bold"/>
                <w:b/>
                <w:bCs/>
                <w:color w:val="FD830A"/>
              </w:rPr>
              <w:t>1.8: TË RESPEKTOJMË MJEDISIN</w:t>
            </w:r>
          </w:p>
          <w:p w:rsidR="00D3707A" w:rsidRPr="00E42675" w:rsidRDefault="00D3707A" w:rsidP="0050252A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D3707A" w:rsidRPr="00E42675" w:rsidTr="0050252A">
        <w:trPr>
          <w:trHeight w:val="701"/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07A" w:rsidRPr="00E42675" w:rsidRDefault="00D3707A" w:rsidP="0050252A">
            <w:pPr>
              <w:spacing w:before="60" w:after="60" w:line="240" w:lineRule="auto"/>
              <w:jc w:val="center"/>
              <w:rPr>
                <w:rFonts w:ascii="Palatino Linotype" w:hAnsi="Palatino Linotype" w:cs="ArialMT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Situata e të nxënit:</w:t>
            </w:r>
          </w:p>
        </w:tc>
      </w:tr>
      <w:tr w:rsidR="00D3707A" w:rsidRPr="00E42675" w:rsidTr="0050252A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07A" w:rsidRPr="00E42675" w:rsidRDefault="00D3707A" w:rsidP="0050252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Palatino Linotype" w:hAnsi="Palatino Linotype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Rezultatet e të nxënit të kompetencave të fushës sipas temës mësimore</w:t>
            </w:r>
            <w:r w:rsidRPr="00E42675">
              <w:rPr>
                <w:rFonts w:ascii="Palatino Linotype" w:hAnsi="Palatino Linotype"/>
              </w:rPr>
              <w:t xml:space="preserve"> </w:t>
            </w:r>
          </w:p>
          <w:p w:rsidR="00D3707A" w:rsidRPr="00E42675" w:rsidRDefault="00D3707A" w:rsidP="0050252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Palatino Linotype" w:hAnsi="Palatino Linotype"/>
              </w:rPr>
            </w:pPr>
            <w:r w:rsidRPr="00E42675">
              <w:rPr>
                <w:rFonts w:ascii="Palatino Linotype" w:hAnsi="Palatino Linotype"/>
              </w:rPr>
              <w:t>Nxënësi:</w:t>
            </w:r>
          </w:p>
          <w:p w:rsidR="00D3707A" w:rsidRPr="007A0754" w:rsidRDefault="00D3707A" w:rsidP="007A075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7A0754">
              <w:rPr>
                <w:rFonts w:ascii="Palatino Linotype" w:hAnsi="Palatino Linotype" w:cs="MyriadPro-Regular"/>
                <w:color w:val="000000"/>
              </w:rPr>
              <w:t>shprehet se si kujdeset ndaj mjedisit;</w:t>
            </w:r>
          </w:p>
          <w:p w:rsidR="00D3707A" w:rsidRPr="00E42675" w:rsidRDefault="00D3707A" w:rsidP="007A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diskuton në grup për rëndësinë që ka mbrojtja e mjedisit, pasojat që sjell dëmtimi i tij për jetën e njeriut dhe</w:t>
            </w:r>
            <w:r w:rsidR="007A0754">
              <w:rPr>
                <w:rFonts w:ascii="Palatino Linotype" w:hAnsi="Palatino Linotype" w:cs="MyriadPro-Regular"/>
                <w:color w:val="000000"/>
              </w:rPr>
              <w:t xml:space="preserve">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propozon masat që duhen ndërmarrë për evitimin e tyre;</w:t>
            </w:r>
          </w:p>
          <w:p w:rsidR="00D3707A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 xml:space="preserve">bashkëvepron në mënyrë </w:t>
            </w:r>
            <w:proofErr w:type="spellStart"/>
            <w:r w:rsidRPr="00E42675">
              <w:rPr>
                <w:rFonts w:ascii="Palatino Linotype" w:hAnsi="Palatino Linotype" w:cs="MyriadPro-Regular"/>
                <w:color w:val="000000"/>
              </w:rPr>
              <w:t>active</w:t>
            </w:r>
            <w:proofErr w:type="spellEnd"/>
            <w:r w:rsidRPr="00E42675">
              <w:rPr>
                <w:rFonts w:ascii="Palatino Linotype" w:hAnsi="Palatino Linotype" w:cs="MyriadPro-Regular"/>
                <w:color w:val="000000"/>
              </w:rPr>
              <w:t xml:space="preserve"> në grup për të krijuar pankarta për mbrojtjen e mjedisit;</w:t>
            </w:r>
          </w:p>
          <w:p w:rsidR="00D3707A" w:rsidRPr="00E42675" w:rsidRDefault="00D3707A" w:rsidP="007A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jep shpjegim se si duhet të tregojë respekt për një situatë problemore, duke mbajtur qëndrim kritik ndaj</w:t>
            </w:r>
            <w:r w:rsidR="007A0754">
              <w:rPr>
                <w:rFonts w:ascii="Palatino Linotype" w:hAnsi="Palatino Linotype" w:cs="MyriadPro-Regular"/>
                <w:color w:val="000000"/>
              </w:rPr>
              <w:t xml:space="preserve">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zgjidhjes së saj;</w:t>
            </w:r>
          </w:p>
          <w:p w:rsidR="00D3707A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zhvillon aktivitet duke bashkëvepruar në grup, duke kontribuar për kujdesin ndaj mjedisit.</w:t>
            </w:r>
          </w:p>
        </w:tc>
      </w:tr>
      <w:tr w:rsidR="00D3707A" w:rsidRPr="00E42675" w:rsidTr="0050252A">
        <w:trPr>
          <w:jc w:val="center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07A" w:rsidRPr="00E42675" w:rsidRDefault="00D3707A" w:rsidP="0050252A">
            <w:pPr>
              <w:spacing w:before="60" w:after="60" w:line="240" w:lineRule="auto"/>
              <w:rPr>
                <w:rFonts w:ascii="Palatino Linotype" w:hAnsi="Palatino Linotype" w:cs="Arial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Fjalët kyçe: </w:t>
            </w:r>
          </w:p>
          <w:p w:rsidR="00D3707A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respekt, mjedis,nevojë e përbashkët, përgjegjësi e</w:t>
            </w:r>
          </w:p>
          <w:p w:rsidR="00D3707A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përbashkët</w:t>
            </w:r>
          </w:p>
          <w:p w:rsidR="00D3707A" w:rsidRPr="00E42675" w:rsidRDefault="00D3707A" w:rsidP="0050252A">
            <w:pPr>
              <w:spacing w:before="60" w:after="60" w:line="240" w:lineRule="auto"/>
              <w:jc w:val="both"/>
              <w:rPr>
                <w:rFonts w:ascii="Palatino Linotype" w:hAnsi="Palatino Linotype"/>
                <w:b/>
                <w:lang w:eastAsia="sq-AL"/>
              </w:rPr>
            </w:pP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07A" w:rsidRPr="00E42675" w:rsidRDefault="00D3707A" w:rsidP="0050252A">
            <w:pPr>
              <w:spacing w:before="60" w:after="60" w:line="240" w:lineRule="auto"/>
              <w:rPr>
                <w:rFonts w:ascii="Palatino Linotype" w:hAnsi="Palatino Linotype" w:cs="Arial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Burimet: </w:t>
            </w:r>
          </w:p>
          <w:p w:rsidR="00D3707A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Njohuritë dhe shkathtësitë paraprake të nxënësit,</w:t>
            </w:r>
          </w:p>
          <w:p w:rsidR="00D3707A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libri i nxënësit, foto të ndryshme, sende që janë</w:t>
            </w:r>
          </w:p>
          <w:p w:rsidR="00D3707A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ricikluar.</w:t>
            </w:r>
          </w:p>
          <w:p w:rsidR="00D3707A" w:rsidRPr="00E42675" w:rsidRDefault="00D3707A" w:rsidP="0050252A">
            <w:pPr>
              <w:pStyle w:val="ListParagraph"/>
              <w:ind w:left="0"/>
              <w:rPr>
                <w:rFonts w:ascii="Palatino Linotype" w:hAnsi="Palatino Linotype"/>
                <w:caps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07A" w:rsidRPr="00E42675" w:rsidRDefault="00D3707A" w:rsidP="0050252A">
            <w:pPr>
              <w:spacing w:before="60" w:after="6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Lidhja me temat e tjera: </w:t>
            </w:r>
          </w:p>
          <w:p w:rsidR="00D3707A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Gjuha dhe komunikimi</w:t>
            </w:r>
            <w:r w:rsidRPr="00E42675">
              <w:rPr>
                <w:rFonts w:ascii="Palatino Linotype" w:hAnsi="Palatino Linotype" w:cs="MyriadPro-Regular"/>
                <w:color w:val="003300"/>
              </w:rPr>
              <w:t xml:space="preserve">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komunikimi midis nxënësve.</w:t>
            </w:r>
          </w:p>
          <w:p w:rsidR="00D3707A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Art fotografik</w:t>
            </w:r>
            <w:r w:rsidRPr="00E42675">
              <w:rPr>
                <w:rFonts w:ascii="Palatino Linotype" w:hAnsi="Palatino Linotype" w:cs="MyriadPro-Regular"/>
                <w:color w:val="003300"/>
              </w:rPr>
              <w:t xml:space="preserve">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diskuton me shokët e shoqet rreth fotove të dhëna.</w:t>
            </w:r>
          </w:p>
          <w:p w:rsidR="00D3707A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MS Mincho" w:hAnsi="Palatino Linotype"/>
                <w:lang w:eastAsia="sq-AL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 xml:space="preserve">Aftësim: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ripërdor letrën për të krijuar diçka.</w:t>
            </w:r>
          </w:p>
        </w:tc>
      </w:tr>
      <w:tr w:rsidR="00D3707A" w:rsidRPr="00E42675" w:rsidTr="0050252A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D3707A" w:rsidRPr="00E42675" w:rsidRDefault="00D3707A" w:rsidP="0050252A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Metodologjia dhe veprimtaritë e nxënësve</w:t>
            </w:r>
          </w:p>
          <w:p w:rsidR="00D3707A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pyetja sjell pyetjen;</w:t>
            </w:r>
          </w:p>
          <w:p w:rsidR="00D3707A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lastRenderedPageBreak/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ditar dypjesësh;</w:t>
            </w:r>
          </w:p>
          <w:p w:rsidR="00D3707A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 xml:space="preserve">punë në dyshe, </w:t>
            </w:r>
            <w:r w:rsidRPr="00E42675">
              <w:rPr>
                <w:rFonts w:ascii="Palatino Linotype" w:hAnsi="Palatino Linotype" w:cs="MyriadPro-Regular"/>
                <w:color w:val="003300"/>
              </w:rPr>
              <w:t>Punë në grup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.</w:t>
            </w:r>
          </w:p>
          <w:p w:rsidR="00D3707A" w:rsidRPr="00E42675" w:rsidRDefault="00D3707A" w:rsidP="0050252A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  <w:lang w:eastAsia="sq-AL"/>
              </w:rPr>
            </w:pPr>
          </w:p>
        </w:tc>
      </w:tr>
      <w:tr w:rsidR="00D3707A" w:rsidRPr="00E42675" w:rsidTr="0050252A">
        <w:trPr>
          <w:trHeight w:val="1268"/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07A" w:rsidRPr="00E42675" w:rsidRDefault="00D3707A" w:rsidP="0050252A">
            <w:pPr>
              <w:spacing w:before="60" w:after="60" w:line="240" w:lineRule="auto"/>
              <w:rPr>
                <w:rFonts w:ascii="Palatino Linotype" w:hAnsi="Palatino Linotype" w:cs="Arial"/>
                <w:lang w:eastAsia="sq-AL"/>
              </w:rPr>
            </w:pPr>
            <w:r w:rsidRPr="00E42675">
              <w:rPr>
                <w:rFonts w:ascii="Palatino Linotype" w:hAnsi="Palatino Linotype"/>
                <w:lang w:eastAsia="sq-AL"/>
              </w:rPr>
              <w:lastRenderedPageBreak/>
              <w:t xml:space="preserve">Organizimi i orës së mësimit: </w:t>
            </w:r>
          </w:p>
          <w:p w:rsidR="00D3707A" w:rsidRPr="00E42675" w:rsidRDefault="00D3707A" w:rsidP="0050252A">
            <w:pPr>
              <w:spacing w:before="60" w:after="60" w:line="240" w:lineRule="auto"/>
              <w:rPr>
                <w:rFonts w:ascii="Palatino Linotype" w:eastAsia="MS Mincho" w:hAnsi="Palatino Linotype"/>
                <w:b/>
                <w:bCs/>
                <w:i/>
                <w:iCs/>
              </w:rPr>
            </w:pPr>
            <w:r w:rsidRPr="00E42675">
              <w:rPr>
                <w:rFonts w:ascii="Palatino Linotype" w:eastAsia="MS Mincho" w:hAnsi="Palatino Linotype"/>
                <w:b/>
                <w:bCs/>
              </w:rPr>
              <w:t>Metodat me në qendër nxënësin</w:t>
            </w:r>
            <w:r w:rsidRPr="00E42675">
              <w:rPr>
                <w:rFonts w:ascii="Palatino Linotype" w:eastAsia="MS Mincho" w:hAnsi="Palatino Linotype"/>
              </w:rPr>
              <w:t xml:space="preserve"> / </w:t>
            </w:r>
            <w:r w:rsidRPr="00E42675">
              <w:rPr>
                <w:rFonts w:ascii="Palatino Linotype" w:eastAsia="MS Mincho" w:hAnsi="Palatino Linotype"/>
                <w:b/>
                <w:bCs/>
                <w:i/>
                <w:iCs/>
              </w:rPr>
              <w:t>teknika dhe metoda hulumtuese</w:t>
            </w:r>
          </w:p>
          <w:p w:rsidR="00D3707A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Kush i bën punët në shtëpinë tuaj?</w:t>
            </w:r>
          </w:p>
          <w:p w:rsidR="00D3707A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 xml:space="preserve">Parapërgatit situata të </w:t>
            </w:r>
            <w:proofErr w:type="spellStart"/>
            <w:r w:rsidRPr="00E42675">
              <w:rPr>
                <w:rFonts w:ascii="Palatino Linotype" w:hAnsi="Palatino Linotype" w:cs="MyriadPro-Regular"/>
              </w:rPr>
              <w:t>të</w:t>
            </w:r>
            <w:proofErr w:type="spellEnd"/>
            <w:r w:rsidRPr="00E42675">
              <w:rPr>
                <w:rFonts w:ascii="Palatino Linotype" w:hAnsi="Palatino Linotype" w:cs="MyriadPro-Regular"/>
              </w:rPr>
              <w:t xml:space="preserve"> nxënit, duke bërë pyetje të njëpasnjëshme.</w:t>
            </w:r>
          </w:p>
          <w:p w:rsidR="00D3707A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Si kontribuoni ju për të mbajtur shtëpinë të pastër?</w:t>
            </w:r>
          </w:p>
          <w:p w:rsidR="00D3707A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Po në lagje, a kujdeseni që ajo të jetë sa më e pastër?</w:t>
            </w:r>
          </w:p>
          <w:p w:rsidR="00D3707A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Po në klasë, si kujdeseni që ajo të jetë gjithmonë e pastër?</w:t>
            </w:r>
          </w:p>
          <w:p w:rsidR="00D3707A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Cili është qëndrimi yt ndaj dikujt që ndot mjedisin?</w:t>
            </w:r>
          </w:p>
          <w:p w:rsidR="00D3707A" w:rsidRPr="00E42675" w:rsidRDefault="00D3707A" w:rsidP="007A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 mban një fletë përpara dhe e ndan në dy pjesë. Nga një anë tregon ose shpreh me vizatim se si e</w:t>
            </w:r>
            <w:r w:rsidR="007A0754">
              <w:rPr>
                <w:rFonts w:ascii="Palatino Linotype" w:hAnsi="Palatino Linotype" w:cs="MyriadPro-Regular"/>
              </w:rPr>
              <w:t xml:space="preserve"> </w:t>
            </w:r>
            <w:r w:rsidRPr="00E42675">
              <w:rPr>
                <w:rFonts w:ascii="Palatino Linotype" w:hAnsi="Palatino Linotype" w:cs="MyriadPro-Regular"/>
              </w:rPr>
              <w:t xml:space="preserve">tregon respektin për mjedisin </w:t>
            </w:r>
            <w:proofErr w:type="spellStart"/>
            <w:r w:rsidRPr="00E42675">
              <w:rPr>
                <w:rFonts w:ascii="Palatino Linotype" w:hAnsi="Palatino Linotype" w:cs="MyriadPro-Regular"/>
              </w:rPr>
              <w:t>Ema</w:t>
            </w:r>
            <w:proofErr w:type="spellEnd"/>
            <w:r w:rsidRPr="00E42675">
              <w:rPr>
                <w:rFonts w:ascii="Palatino Linotype" w:hAnsi="Palatino Linotype" w:cs="MyriadPro-Regular"/>
              </w:rPr>
              <w:t xml:space="preserve"> e Arbri dhe në anën tjetër e shpreh si e mban ai.</w:t>
            </w:r>
          </w:p>
          <w:p w:rsidR="00D3707A" w:rsidRPr="00E42675" w:rsidRDefault="00D3707A" w:rsidP="007A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Nxënësit mësojnë se: Ruajtja e mjedisit është përgjegjësi e përbashkët. Mjedisi i pastër është nevojë për</w:t>
            </w:r>
            <w:r w:rsidR="007A0754">
              <w:rPr>
                <w:rFonts w:ascii="Palatino Linotype" w:hAnsi="Palatino Linotype" w:cs="MyriadPro-Regular"/>
              </w:rPr>
              <w:t xml:space="preserve"> </w:t>
            </w:r>
            <w:proofErr w:type="spellStart"/>
            <w:r w:rsidRPr="00E42675">
              <w:rPr>
                <w:rFonts w:ascii="Palatino Linotype" w:hAnsi="Palatino Linotype" w:cs="MyriadPro-Regular"/>
              </w:rPr>
              <w:t>gjithësecilin</w:t>
            </w:r>
            <w:proofErr w:type="spellEnd"/>
            <w:r w:rsidRPr="00E42675">
              <w:rPr>
                <w:rFonts w:ascii="Palatino Linotype" w:hAnsi="Palatino Linotype" w:cs="MyriadPro-Regular"/>
              </w:rPr>
              <w:t>. Mbrojtja e mjedisit është përgjegjësi e përbashkët e të gjithëve.</w:t>
            </w:r>
          </w:p>
          <w:p w:rsidR="00D3707A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Të përdoren tre kosha për të hedhur mbeturinat dhe të njihen me konceptin ripërdorimit.</w:t>
            </w:r>
          </w:p>
          <w:p w:rsidR="00D3707A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Nxënësit diskutojnë rreth temës.</w:t>
            </w:r>
          </w:p>
          <w:p w:rsidR="00D3707A" w:rsidRPr="00E42675" w:rsidRDefault="00D3707A" w:rsidP="007A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Nxënësit paraqesin shënimet e mendimet e tyre për mbrojtjen e mjedisit. Secili nxënës shpreh mendimin e</w:t>
            </w:r>
            <w:r w:rsidR="007A0754">
              <w:rPr>
                <w:rFonts w:ascii="Palatino Linotype" w:hAnsi="Palatino Linotype" w:cs="MyriadPro-Regular"/>
                <w:color w:val="000000"/>
              </w:rPr>
              <w:t xml:space="preserve">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tij lidhur me kujdesin ndaj mjedisin.</w:t>
            </w:r>
          </w:p>
          <w:p w:rsidR="00D3707A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Bold"/>
                <w:b/>
                <w:bCs/>
                <w:color w:val="0033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Detyrë e pavarur</w:t>
            </w:r>
          </w:p>
          <w:p w:rsidR="00D3707A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 xml:space="preserve">Punë në çift: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Dallojnë në çift rregullat e sakta dhe ato të gabuarat. Diskutojnë rreth tyre.</w:t>
            </w:r>
          </w:p>
          <w:p w:rsidR="00D3707A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Punë në grupe</w:t>
            </w:r>
            <w:r w:rsidRPr="00E42675">
              <w:rPr>
                <w:rFonts w:ascii="Palatino Linotype" w:hAnsi="Palatino Linotype" w:cs="MyriadPro-Regular"/>
                <w:color w:val="003300"/>
              </w:rPr>
              <w:t xml:space="preserve">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Nxënësit shohin dhe komentojnë figurat (çfarë po bëjnë nxënësit në figura).</w:t>
            </w:r>
          </w:p>
          <w:p w:rsidR="00D3707A" w:rsidRPr="00E42675" w:rsidRDefault="00D3707A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Nxënësit ndajnë detyra në grupe, se si do të kontribuonin për të ruajtur mjedisin në klasë shkollë e lagje.</w:t>
            </w:r>
          </w:p>
        </w:tc>
      </w:tr>
      <w:tr w:rsidR="00D3707A" w:rsidRPr="00E42675" w:rsidTr="0050252A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07A" w:rsidRPr="00E42675" w:rsidRDefault="00D3707A" w:rsidP="0050252A">
            <w:pPr>
              <w:rPr>
                <w:rFonts w:ascii="Palatino Linotype" w:hAnsi="Palatino Linotype"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Vlerësimi</w:t>
            </w:r>
            <w:r w:rsidRPr="00E42675">
              <w:rPr>
                <w:rFonts w:ascii="Palatino Linotype" w:hAnsi="Palatino Linotype"/>
                <w:lang w:eastAsia="sq-AL"/>
              </w:rPr>
              <w:t xml:space="preserve">: </w:t>
            </w:r>
          </w:p>
          <w:p w:rsidR="00D3707A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Nxënësit vlerësohen:</w:t>
            </w:r>
          </w:p>
          <w:p w:rsidR="00D3707A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për mënyrën se si kontribuojnë për të mbrojtur mjedisin;</w:t>
            </w:r>
          </w:p>
          <w:p w:rsidR="00D3707A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për bashkëveprimin në role dhe mënyrën e të shprehurit.</w:t>
            </w:r>
          </w:p>
        </w:tc>
      </w:tr>
      <w:tr w:rsidR="00D3707A" w:rsidRPr="00E42675" w:rsidTr="0050252A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07A" w:rsidRPr="00E42675" w:rsidRDefault="00D3707A" w:rsidP="00307C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eastAsia="Times New Roman" w:hAnsi="Palatino Linotype" w:cs="MinionPro-Regular"/>
                <w:lang w:eastAsia="sq-AL"/>
              </w:rPr>
            </w:pPr>
            <w:r w:rsidRPr="00E42675">
              <w:rPr>
                <w:rFonts w:ascii="Palatino Linotype" w:eastAsia="Times New Roman" w:hAnsi="Palatino Linotype"/>
                <w:b/>
                <w:lang w:eastAsia="sq-AL"/>
              </w:rPr>
              <w:t>Detyra shtëpie</w:t>
            </w:r>
            <w:r w:rsidRPr="00E42675">
              <w:rPr>
                <w:rFonts w:ascii="Palatino Linotype" w:eastAsia="Times New Roman" w:hAnsi="Palatino Linotype"/>
                <w:lang w:eastAsia="sq-AL"/>
              </w:rPr>
              <w:t>:</w:t>
            </w:r>
            <w:r w:rsidR="00307CF3" w:rsidRPr="00E42675">
              <w:rPr>
                <w:rFonts w:ascii="Palatino Linotype" w:hAnsi="Palatino Linotype" w:cs="MyriadPro-Regular"/>
                <w:color w:val="000000"/>
              </w:rPr>
              <w:t xml:space="preserve"> Me ndihmën e prindërve, përdor një letër që e ke përdorur një herë duke krijuar anije,</w:t>
            </w:r>
            <w:r w:rsidR="00307CF3">
              <w:rPr>
                <w:rFonts w:ascii="Palatino Linotype" w:hAnsi="Palatino Linotype" w:cs="MyriadPro-Regular"/>
                <w:color w:val="000000"/>
              </w:rPr>
              <w:t xml:space="preserve"> </w:t>
            </w:r>
            <w:r w:rsidR="00307CF3" w:rsidRPr="00E42675">
              <w:rPr>
                <w:rFonts w:ascii="Palatino Linotype" w:hAnsi="Palatino Linotype" w:cs="MyriadPro-Regular"/>
                <w:color w:val="000000"/>
              </w:rPr>
              <w:t>varkë, kripore, balonë, kafshë të ndryshme etj</w:t>
            </w:r>
            <w:r w:rsidR="00307CF3">
              <w:rPr>
                <w:rFonts w:ascii="Palatino Linotype" w:hAnsi="Palatino Linotype" w:cs="MyriadPro-Regular"/>
                <w:color w:val="000000"/>
              </w:rPr>
              <w:t>.</w:t>
            </w:r>
          </w:p>
        </w:tc>
      </w:tr>
    </w:tbl>
    <w:p w:rsidR="00D3707A" w:rsidRPr="00E42675" w:rsidRDefault="00D3707A" w:rsidP="00D3707A">
      <w:pPr>
        <w:rPr>
          <w:rFonts w:ascii="Palatino Linotype" w:hAnsi="Palatino Linotype"/>
        </w:rPr>
      </w:pPr>
    </w:p>
    <w:p w:rsidR="00D3707A" w:rsidRPr="00E42675" w:rsidRDefault="00D3707A" w:rsidP="00D3707A">
      <w:pPr>
        <w:spacing w:before="60" w:after="120" w:line="240" w:lineRule="auto"/>
        <w:jc w:val="both"/>
        <w:rPr>
          <w:rFonts w:ascii="Palatino Linotype" w:hAnsi="Palatino Linotype"/>
          <w:b/>
        </w:rPr>
      </w:pPr>
      <w:r w:rsidRPr="00E42675">
        <w:rPr>
          <w:rFonts w:ascii="Palatino Linotype" w:hAnsi="Palatino Linotype"/>
          <w:b/>
        </w:rPr>
        <w:t>Planifikimi i orës mësimore – 1</w:t>
      </w:r>
      <w:r w:rsidR="00127AB4">
        <w:rPr>
          <w:rFonts w:ascii="Palatino Linotype" w:hAnsi="Palatino Linotype"/>
          <w:b/>
        </w:rPr>
        <w:t>0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5"/>
        <w:gridCol w:w="335"/>
        <w:gridCol w:w="2943"/>
        <w:gridCol w:w="387"/>
        <w:gridCol w:w="1440"/>
        <w:gridCol w:w="1440"/>
      </w:tblGrid>
      <w:tr w:rsidR="00890D38" w:rsidRPr="00E42675" w:rsidTr="00890D38">
        <w:trPr>
          <w:trHeight w:val="348"/>
          <w:jc w:val="center"/>
        </w:trPr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90D38" w:rsidRPr="00E42675" w:rsidRDefault="00890D38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Fusha: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 xml:space="preserve"> Shoqëria dhe</w:t>
            </w:r>
            <w:r>
              <w:rPr>
                <w:rFonts w:ascii="Palatino Linotype" w:hAnsi="Palatino Linotype" w:cs="MyriadPro-Bold"/>
                <w:b/>
                <w:bCs/>
              </w:rPr>
              <w:t xml:space="preserve">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mjedisi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90D38" w:rsidRPr="00E42675" w:rsidRDefault="00890D38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Lënda: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Edukim për</w:t>
            </w:r>
            <w:r>
              <w:rPr>
                <w:rFonts w:ascii="Palatino Linotype" w:hAnsi="Palatino Linotype" w:cs="MyriadPro-Bold"/>
                <w:b/>
                <w:bCs/>
              </w:rPr>
              <w:t xml:space="preserve"> s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hoqërinë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90D38" w:rsidRPr="00E42675" w:rsidRDefault="00890D38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Shkalla: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90D38" w:rsidRPr="00E42675" w:rsidRDefault="00890D38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Klasa: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I</w:t>
            </w:r>
          </w:p>
        </w:tc>
      </w:tr>
      <w:tr w:rsidR="00D3707A" w:rsidRPr="00E42675" w:rsidTr="0050252A">
        <w:trPr>
          <w:trHeight w:val="482"/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3707A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Bold"/>
                <w:color w:val="000000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Tema mësimore: </w:t>
            </w:r>
            <w:r w:rsidRPr="00E42675">
              <w:rPr>
                <w:rFonts w:ascii="Palatino Linotype" w:hAnsi="Palatino Linotype" w:cs="MyriadPro-Bold"/>
                <w:b/>
                <w:bCs/>
                <w:color w:val="FD830A"/>
              </w:rPr>
              <w:t>1.9: NEVOJAT DHE DËSHIRAT TONA</w:t>
            </w:r>
          </w:p>
          <w:p w:rsidR="00D3707A" w:rsidRPr="00E42675" w:rsidRDefault="00D3707A" w:rsidP="0050252A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D3707A" w:rsidRPr="00E42675" w:rsidTr="0050252A">
        <w:trPr>
          <w:trHeight w:val="701"/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07A" w:rsidRPr="00E42675" w:rsidRDefault="00D3707A" w:rsidP="0050252A">
            <w:pPr>
              <w:spacing w:before="60" w:after="60" w:line="240" w:lineRule="auto"/>
              <w:jc w:val="center"/>
              <w:rPr>
                <w:rFonts w:ascii="Palatino Linotype" w:hAnsi="Palatino Linotype" w:cs="ArialMT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Situata e të nxënit:</w:t>
            </w:r>
          </w:p>
        </w:tc>
      </w:tr>
      <w:tr w:rsidR="00D3707A" w:rsidRPr="00E42675" w:rsidTr="0050252A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07A" w:rsidRPr="00E42675" w:rsidRDefault="00D3707A" w:rsidP="0050252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Palatino Linotype" w:hAnsi="Palatino Linotype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Rezultatet e të nxënit të kompetencave të fushës sipas temës mësimore</w:t>
            </w:r>
            <w:r w:rsidRPr="00E42675">
              <w:rPr>
                <w:rFonts w:ascii="Palatino Linotype" w:hAnsi="Palatino Linotype"/>
              </w:rPr>
              <w:t xml:space="preserve"> </w:t>
            </w:r>
          </w:p>
          <w:p w:rsidR="00D3707A" w:rsidRPr="00E42675" w:rsidRDefault="00D3707A" w:rsidP="0050252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Palatino Linotype" w:hAnsi="Palatino Linotype"/>
              </w:rPr>
            </w:pPr>
            <w:r w:rsidRPr="00E42675">
              <w:rPr>
                <w:rFonts w:ascii="Palatino Linotype" w:hAnsi="Palatino Linotype"/>
              </w:rPr>
              <w:lastRenderedPageBreak/>
              <w:t>Nxënësi:</w:t>
            </w:r>
          </w:p>
          <w:p w:rsidR="00D3707A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shpreh mendimin e vet për dëshirat përmes diskutimit me shokët;</w:t>
            </w:r>
          </w:p>
          <w:p w:rsidR="00D3707A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dallon nevojat dhe dëshirat duke përcaktuar ndryshimin ndërmjet tyre;</w:t>
            </w:r>
          </w:p>
          <w:p w:rsidR="00D3707A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shpjegon se si i plotësojnë dëshirat në familje;</w:t>
            </w:r>
          </w:p>
          <w:p w:rsidR="00D3707A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analizon ndërveprimin me të tjerët për realizimin e nevojave dhe dëshirave.</w:t>
            </w:r>
          </w:p>
        </w:tc>
      </w:tr>
      <w:tr w:rsidR="00D3707A" w:rsidRPr="00E42675" w:rsidTr="0050252A">
        <w:trPr>
          <w:jc w:val="center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07A" w:rsidRPr="00E42675" w:rsidRDefault="00D3707A" w:rsidP="0050252A">
            <w:pPr>
              <w:spacing w:before="60" w:after="60" w:line="240" w:lineRule="auto"/>
              <w:rPr>
                <w:rFonts w:ascii="Palatino Linotype" w:hAnsi="Palatino Linotype" w:cs="Arial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lastRenderedPageBreak/>
              <w:t xml:space="preserve">Fjalët kyçe: </w:t>
            </w:r>
          </w:p>
          <w:p w:rsidR="00D3707A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nevojë e përbashkët, dëshirë e përbashkët.</w:t>
            </w:r>
          </w:p>
          <w:p w:rsidR="00D3707A" w:rsidRPr="00E42675" w:rsidRDefault="00D3707A" w:rsidP="0050252A">
            <w:pPr>
              <w:spacing w:before="60" w:after="60" w:line="240" w:lineRule="auto"/>
              <w:jc w:val="both"/>
              <w:rPr>
                <w:rFonts w:ascii="Palatino Linotype" w:hAnsi="Palatino Linotype"/>
                <w:b/>
                <w:lang w:eastAsia="sq-AL"/>
              </w:rPr>
            </w:pP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07A" w:rsidRPr="00E42675" w:rsidRDefault="00D3707A" w:rsidP="0050252A">
            <w:pPr>
              <w:spacing w:before="60" w:after="60" w:line="240" w:lineRule="auto"/>
              <w:rPr>
                <w:rFonts w:ascii="Palatino Linotype" w:hAnsi="Palatino Linotype" w:cs="Arial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Burimet: </w:t>
            </w:r>
          </w:p>
          <w:p w:rsidR="00D3707A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Njohuritë dhe shkathtësitë paraprake të nxënësit, libri</w:t>
            </w:r>
          </w:p>
          <w:p w:rsidR="00D3707A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i nxënësit, foto të ndryshme të cilat tregojnë nevoja</w:t>
            </w:r>
          </w:p>
          <w:p w:rsidR="00D3707A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aps/>
              </w:rPr>
            </w:pPr>
            <w:r w:rsidRPr="00E42675">
              <w:rPr>
                <w:rFonts w:ascii="Palatino Linotype" w:hAnsi="Palatino Linotype" w:cs="MyriadPro-Regular"/>
              </w:rPr>
              <w:t>dhe dëshira.</w:t>
            </w: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07A" w:rsidRPr="00E42675" w:rsidRDefault="00D3707A" w:rsidP="0050252A">
            <w:pPr>
              <w:spacing w:before="60" w:after="6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Lidhja me temat e tjera: </w:t>
            </w:r>
          </w:p>
          <w:p w:rsidR="00D3707A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Gjuha dhe komunikimi</w:t>
            </w:r>
            <w:r w:rsidRPr="00E42675">
              <w:rPr>
                <w:rFonts w:ascii="Palatino Linotype" w:hAnsi="Palatino Linotype" w:cs="MyriadPro-Regular"/>
                <w:color w:val="003300"/>
              </w:rPr>
              <w:t xml:space="preserve">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komunikimi midis nxënësve.</w:t>
            </w:r>
          </w:p>
          <w:p w:rsidR="00D3707A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Art pamor</w:t>
            </w:r>
            <w:r w:rsidRPr="00E42675">
              <w:rPr>
                <w:rFonts w:ascii="Palatino Linotype" w:hAnsi="Palatino Linotype" w:cs="MyriadPro-Regular"/>
                <w:color w:val="003300"/>
              </w:rPr>
              <w:t xml:space="preserve">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diskuton me shokët e shoqet rreth fotove të dhëna.</w:t>
            </w:r>
          </w:p>
          <w:p w:rsidR="00D3707A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MS Mincho" w:hAnsi="Palatino Linotype"/>
                <w:lang w:eastAsia="sq-AL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 xml:space="preserve">Edukim fizik: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luan Lojë  pantomimike.</w:t>
            </w:r>
          </w:p>
        </w:tc>
      </w:tr>
      <w:tr w:rsidR="00D3707A" w:rsidRPr="00E42675" w:rsidTr="0050252A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D3707A" w:rsidRPr="00E42675" w:rsidRDefault="00D3707A" w:rsidP="0050252A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Metodologjia dhe veprimtaritë e nxënësve</w:t>
            </w:r>
          </w:p>
          <w:p w:rsidR="00D3707A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diskutim i lirë;</w:t>
            </w:r>
          </w:p>
          <w:p w:rsidR="00D3707A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>• Lojë pantomimike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;</w:t>
            </w:r>
          </w:p>
          <w:p w:rsidR="00D3707A" w:rsidRPr="00E42675" w:rsidRDefault="00D3707A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rrjet diskutimi.</w:t>
            </w:r>
          </w:p>
        </w:tc>
      </w:tr>
      <w:tr w:rsidR="00D3707A" w:rsidRPr="00E42675" w:rsidTr="0050252A">
        <w:trPr>
          <w:trHeight w:val="1268"/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07A" w:rsidRPr="00E42675" w:rsidRDefault="00D3707A" w:rsidP="0050252A">
            <w:pPr>
              <w:spacing w:before="60" w:after="60" w:line="240" w:lineRule="auto"/>
              <w:rPr>
                <w:rFonts w:ascii="Palatino Linotype" w:hAnsi="Palatino Linotype" w:cs="Arial"/>
                <w:lang w:eastAsia="sq-AL"/>
              </w:rPr>
            </w:pPr>
            <w:r w:rsidRPr="00E42675">
              <w:rPr>
                <w:rFonts w:ascii="Palatino Linotype" w:hAnsi="Palatino Linotype"/>
                <w:lang w:eastAsia="sq-AL"/>
              </w:rPr>
              <w:t xml:space="preserve">Organizimi i orës së mësimit: </w:t>
            </w:r>
          </w:p>
          <w:p w:rsidR="00D3707A" w:rsidRPr="00E42675" w:rsidRDefault="00D3707A" w:rsidP="0050252A">
            <w:pPr>
              <w:spacing w:before="60" w:after="60" w:line="240" w:lineRule="auto"/>
              <w:rPr>
                <w:rFonts w:ascii="Palatino Linotype" w:eastAsia="MS Mincho" w:hAnsi="Palatino Linotype"/>
                <w:b/>
                <w:bCs/>
                <w:i/>
                <w:iCs/>
              </w:rPr>
            </w:pPr>
            <w:r w:rsidRPr="00E42675">
              <w:rPr>
                <w:rFonts w:ascii="Palatino Linotype" w:eastAsia="MS Mincho" w:hAnsi="Palatino Linotype"/>
                <w:b/>
                <w:bCs/>
              </w:rPr>
              <w:t>Metodat me në qendër nxënësin</w:t>
            </w:r>
            <w:r w:rsidRPr="00E42675">
              <w:rPr>
                <w:rFonts w:ascii="Palatino Linotype" w:eastAsia="MS Mincho" w:hAnsi="Palatino Linotype"/>
              </w:rPr>
              <w:t xml:space="preserve"> / </w:t>
            </w:r>
            <w:r w:rsidRPr="00E42675">
              <w:rPr>
                <w:rFonts w:ascii="Palatino Linotype" w:eastAsia="MS Mincho" w:hAnsi="Palatino Linotype"/>
                <w:b/>
                <w:bCs/>
                <w:i/>
                <w:iCs/>
              </w:rPr>
              <w:t>teknika dhe metoda hulumtuese</w:t>
            </w:r>
          </w:p>
          <w:p w:rsidR="00D3707A" w:rsidRPr="00E42675" w:rsidRDefault="00D3707A" w:rsidP="0030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Nxënësit diskutojnë për dëshirat që kanë. Secili nxënës shpreh dëshirat që kanë dhe disa prej tyre shkruhen</w:t>
            </w:r>
            <w:r w:rsidR="00307CF3">
              <w:rPr>
                <w:rFonts w:ascii="Palatino Linotype" w:hAnsi="Palatino Linotype" w:cs="MyriadPro-Regular"/>
              </w:rPr>
              <w:t xml:space="preserve"> </w:t>
            </w:r>
            <w:r w:rsidRPr="00E42675">
              <w:rPr>
                <w:rFonts w:ascii="Palatino Linotype" w:hAnsi="Palatino Linotype" w:cs="MyriadPro-Regular"/>
              </w:rPr>
              <w:t>në tabelë.</w:t>
            </w:r>
          </w:p>
          <w:p w:rsidR="00D3707A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Nxënësit njihen me situatën e dhënë nga personazhet.</w:t>
            </w:r>
          </w:p>
          <w:p w:rsidR="00D3707A" w:rsidRPr="00E42675" w:rsidRDefault="00D3707A" w:rsidP="0030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proofErr w:type="spellStart"/>
            <w:r w:rsidRPr="00E42675">
              <w:rPr>
                <w:rFonts w:ascii="Palatino Linotype" w:hAnsi="Palatino Linotype" w:cs="MyriadPro-Regular"/>
              </w:rPr>
              <w:t>Ema</w:t>
            </w:r>
            <w:proofErr w:type="spellEnd"/>
            <w:r w:rsidRPr="00E42675">
              <w:rPr>
                <w:rFonts w:ascii="Palatino Linotype" w:hAnsi="Palatino Linotype" w:cs="MyriadPro-Regular"/>
              </w:rPr>
              <w:t xml:space="preserve"> tregon për blerjet që kish bërë me prindërit. Ata blenë disa gjëra që u nevojiteshin. </w:t>
            </w:r>
            <w:proofErr w:type="spellStart"/>
            <w:r w:rsidRPr="00E42675">
              <w:rPr>
                <w:rFonts w:ascii="Palatino Linotype" w:hAnsi="Palatino Linotype" w:cs="MyriadPro-Regular"/>
              </w:rPr>
              <w:t>Ema</w:t>
            </w:r>
            <w:proofErr w:type="spellEnd"/>
            <w:r w:rsidRPr="00E42675">
              <w:rPr>
                <w:rFonts w:ascii="Palatino Linotype" w:hAnsi="Palatino Linotype" w:cs="MyriadPro-Regular"/>
              </w:rPr>
              <w:t xml:space="preserve"> tregon se</w:t>
            </w:r>
            <w:r w:rsidR="00307CF3">
              <w:rPr>
                <w:rFonts w:ascii="Palatino Linotype" w:hAnsi="Palatino Linotype" w:cs="MyriadPro-Regular"/>
              </w:rPr>
              <w:t xml:space="preserve"> </w:t>
            </w:r>
            <w:r w:rsidRPr="00E42675">
              <w:rPr>
                <w:rFonts w:ascii="Palatino Linotype" w:hAnsi="Palatino Linotype" w:cs="MyriadPro-Regular"/>
              </w:rPr>
              <w:t>mësoi që njerëzit kanë nevojë për veshje, ushqime, banesë dhe shërbim mjekësor. Këto nevoja njerëzit i</w:t>
            </w:r>
            <w:r w:rsidR="00307CF3">
              <w:rPr>
                <w:rFonts w:ascii="Palatino Linotype" w:hAnsi="Palatino Linotype" w:cs="MyriadPro-Regular"/>
              </w:rPr>
              <w:t xml:space="preserve"> </w:t>
            </w:r>
            <w:r w:rsidRPr="00E42675">
              <w:rPr>
                <w:rFonts w:ascii="Palatino Linotype" w:hAnsi="Palatino Linotype" w:cs="MyriadPro-Regular"/>
              </w:rPr>
              <w:t>kanë të përbashkëta. Arbri tregon se nevojat janë të përbashkëta, por dëshirat janë të ndryshme.</w:t>
            </w:r>
          </w:p>
          <w:p w:rsidR="00D3707A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Nxënësit mësojnë se ne ndihmojmë njëri-tjetrin për plotësimin e nevojave dhe dëshirave tona.</w:t>
            </w:r>
          </w:p>
          <w:p w:rsidR="00D3707A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Bold"/>
                <w:b/>
                <w:bCs/>
                <w:color w:val="0033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Diskutohen pyetjet e mëposhtme:</w:t>
            </w:r>
          </w:p>
          <w:p w:rsidR="00D3707A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Po ti a ke nevoja?</w:t>
            </w:r>
          </w:p>
          <w:p w:rsidR="00D3707A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Cilat janë dëshirat e tua?</w:t>
            </w:r>
          </w:p>
          <w:p w:rsidR="00D3707A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A dallojnë ato me dëshirat e shokëve të tu?</w:t>
            </w:r>
          </w:p>
          <w:p w:rsidR="00D3707A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U drejtohet një pyetje binare:</w:t>
            </w:r>
          </w:p>
          <w:p w:rsidR="00D3707A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A kanë fëmijët e një klase të njëjtat dëshira? Nëse po, pse? Nëse jo, pse?</w:t>
            </w:r>
          </w:p>
          <w:p w:rsidR="00D3707A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Ndahen në dy grupe sipas përgjigjeve, duke argumentuar pse po ose pse jo.</w:t>
            </w:r>
          </w:p>
          <w:p w:rsidR="00D3707A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Bold"/>
                <w:b/>
                <w:bCs/>
                <w:color w:val="0033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Lojë pantomimike</w:t>
            </w:r>
          </w:p>
          <w:p w:rsidR="00D3707A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 xml:space="preserve">Zhvillohet një </w:t>
            </w:r>
            <w:r w:rsidRPr="00E42675">
              <w:rPr>
                <w:rFonts w:ascii="Palatino Linotype" w:hAnsi="Palatino Linotype" w:cs="MyriadPro-Regular"/>
                <w:color w:val="003300"/>
              </w:rPr>
              <w:t xml:space="preserve">lojë pantomimike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ndërmjet nxënësve.</w:t>
            </w:r>
          </w:p>
          <w:p w:rsidR="00D3707A" w:rsidRPr="00E42675" w:rsidRDefault="00D3707A" w:rsidP="0030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Ndahen në grupe dhe luajnë lojën. Një shok e tregon dëshirën vetëm me të lëvizurit e buzëve, dhe të tjerët</w:t>
            </w:r>
            <w:r w:rsidR="00307CF3">
              <w:rPr>
                <w:rFonts w:ascii="Palatino Linotype" w:hAnsi="Palatino Linotype" w:cs="MyriadPro-Regular"/>
                <w:color w:val="000000"/>
              </w:rPr>
              <w:t xml:space="preserve">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e gjejnë.</w:t>
            </w:r>
          </w:p>
          <w:p w:rsidR="00D3707A" w:rsidRPr="00E42675" w:rsidRDefault="00D3707A" w:rsidP="00D3707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Bold"/>
                <w:b/>
                <w:bCs/>
                <w:color w:val="0033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Detyrë e pavarur</w:t>
            </w:r>
          </w:p>
          <w:p w:rsidR="00D3707A" w:rsidRPr="00E42675" w:rsidRDefault="00D3707A" w:rsidP="0030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Secili nxënës vizaton një dëshirë dhe thotë pse e ka vizatuar atë.</w:t>
            </w:r>
          </w:p>
        </w:tc>
      </w:tr>
      <w:tr w:rsidR="00D3707A" w:rsidRPr="00E42675" w:rsidTr="0050252A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07A" w:rsidRPr="00E42675" w:rsidRDefault="00D3707A" w:rsidP="0050252A">
            <w:pPr>
              <w:rPr>
                <w:rFonts w:ascii="Palatino Linotype" w:hAnsi="Palatino Linotype"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Vlerësimi</w:t>
            </w:r>
            <w:r w:rsidRPr="00E42675">
              <w:rPr>
                <w:rFonts w:ascii="Palatino Linotype" w:hAnsi="Palatino Linotype"/>
                <w:lang w:eastAsia="sq-AL"/>
              </w:rPr>
              <w:t xml:space="preserve">: </w:t>
            </w:r>
          </w:p>
          <w:p w:rsidR="00C92124" w:rsidRPr="00E42675" w:rsidRDefault="00C92124" w:rsidP="00C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lastRenderedPageBreak/>
              <w:t>Nxënësit vlerësohen:</w:t>
            </w:r>
          </w:p>
          <w:p w:rsidR="00C92124" w:rsidRPr="00E42675" w:rsidRDefault="00C92124" w:rsidP="00C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për mënyrën e të shprehurit dhe aktivizimin gjatë orës së mësimit;</w:t>
            </w:r>
          </w:p>
          <w:p w:rsidR="00C92124" w:rsidRPr="00E42675" w:rsidRDefault="00C92124" w:rsidP="00C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për bashkëveprimin në role.</w:t>
            </w:r>
          </w:p>
          <w:p w:rsidR="00D3707A" w:rsidRPr="00E42675" w:rsidRDefault="00D3707A" w:rsidP="0050252A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</w:p>
        </w:tc>
      </w:tr>
      <w:tr w:rsidR="00D3707A" w:rsidRPr="00E42675" w:rsidTr="0050252A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07A" w:rsidRPr="00E42675" w:rsidRDefault="00D3707A" w:rsidP="005025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eastAsia="Times New Roman" w:hAnsi="Palatino Linotype"/>
                <w:lang w:eastAsia="sq-AL"/>
              </w:rPr>
            </w:pPr>
            <w:r w:rsidRPr="00E42675">
              <w:rPr>
                <w:rFonts w:ascii="Palatino Linotype" w:eastAsia="Times New Roman" w:hAnsi="Palatino Linotype"/>
                <w:b/>
                <w:lang w:eastAsia="sq-AL"/>
              </w:rPr>
              <w:lastRenderedPageBreak/>
              <w:t>Detyra shtëpie</w:t>
            </w:r>
            <w:r w:rsidRPr="00E42675">
              <w:rPr>
                <w:rFonts w:ascii="Palatino Linotype" w:eastAsia="Times New Roman" w:hAnsi="Palatino Linotype"/>
                <w:lang w:eastAsia="sq-AL"/>
              </w:rPr>
              <w:t>:</w:t>
            </w:r>
          </w:p>
          <w:p w:rsidR="00D3707A" w:rsidRPr="00E42675" w:rsidRDefault="00307CF3" w:rsidP="0050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MinionPro-Regular"/>
                <w:lang w:eastAsia="sq-AL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Diskuto me prindërit se si ndihmon ti në plotësimin e një nevoje të familjes tënde duke</w:t>
            </w:r>
            <w:r>
              <w:rPr>
                <w:rFonts w:ascii="Palatino Linotype" w:hAnsi="Palatino Linotype" w:cs="MyriadPro-Regular"/>
                <w:color w:val="000000"/>
              </w:rPr>
              <w:t xml:space="preserve">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kursyer. (Mësuesja i orienton rreth kursimit të parave.)</w:t>
            </w:r>
          </w:p>
        </w:tc>
      </w:tr>
    </w:tbl>
    <w:p w:rsidR="00D3707A" w:rsidRPr="00E42675" w:rsidRDefault="00D3707A" w:rsidP="00D3707A">
      <w:pPr>
        <w:rPr>
          <w:rFonts w:ascii="Palatino Linotype" w:hAnsi="Palatino Linotype"/>
        </w:rPr>
      </w:pPr>
    </w:p>
    <w:p w:rsidR="00C92124" w:rsidRPr="00E42675" w:rsidRDefault="00C92124" w:rsidP="00C92124">
      <w:pPr>
        <w:spacing w:before="60" w:after="120" w:line="240" w:lineRule="auto"/>
        <w:jc w:val="both"/>
        <w:rPr>
          <w:rFonts w:ascii="Palatino Linotype" w:hAnsi="Palatino Linotype"/>
          <w:b/>
        </w:rPr>
      </w:pPr>
      <w:r w:rsidRPr="00E42675">
        <w:rPr>
          <w:rFonts w:ascii="Palatino Linotype" w:hAnsi="Palatino Linotype"/>
          <w:b/>
        </w:rPr>
        <w:t>Planifikimi i orës mësimore – 1</w:t>
      </w:r>
      <w:r w:rsidR="00127AB4">
        <w:rPr>
          <w:rFonts w:ascii="Palatino Linotype" w:hAnsi="Palatino Linotype"/>
          <w:b/>
        </w:rPr>
        <w:t>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0"/>
        <w:gridCol w:w="720"/>
        <w:gridCol w:w="3123"/>
        <w:gridCol w:w="117"/>
        <w:gridCol w:w="1530"/>
        <w:gridCol w:w="1620"/>
      </w:tblGrid>
      <w:tr w:rsidR="00890D38" w:rsidRPr="00E42675" w:rsidTr="00890D38">
        <w:trPr>
          <w:trHeight w:val="348"/>
          <w:jc w:val="center"/>
        </w:trPr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90D38" w:rsidRPr="00E42675" w:rsidRDefault="00890D38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Fusha: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 xml:space="preserve"> Shoqëria dhe</w:t>
            </w:r>
            <w:r>
              <w:rPr>
                <w:rFonts w:ascii="Palatino Linotype" w:hAnsi="Palatino Linotype" w:cs="MyriadPro-Bold"/>
                <w:b/>
                <w:bCs/>
              </w:rPr>
              <w:t xml:space="preserve">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mjedisi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90D38" w:rsidRPr="00E42675" w:rsidRDefault="00890D38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Lënda: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Edukim për</w:t>
            </w:r>
            <w:r>
              <w:rPr>
                <w:rFonts w:ascii="Palatino Linotype" w:hAnsi="Palatino Linotype" w:cs="MyriadPro-Bold"/>
                <w:b/>
                <w:bCs/>
              </w:rPr>
              <w:t xml:space="preserve"> s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hoqërinë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90D38" w:rsidRPr="00E42675" w:rsidRDefault="00890D38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Shkalla: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90D38" w:rsidRPr="00E42675" w:rsidRDefault="00890D38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Klasa: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I</w:t>
            </w:r>
          </w:p>
        </w:tc>
      </w:tr>
      <w:tr w:rsidR="00C92124" w:rsidRPr="00E42675" w:rsidTr="0050252A">
        <w:trPr>
          <w:trHeight w:val="482"/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92124" w:rsidRPr="00E42675" w:rsidRDefault="00C92124" w:rsidP="00C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Bold"/>
                <w:color w:val="000000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Tema mësimore: </w:t>
            </w:r>
            <w:r w:rsidRPr="00E42675">
              <w:rPr>
                <w:rFonts w:ascii="Palatino Linotype" w:hAnsi="Palatino Linotype" w:cs="MyriadPro-Bold"/>
                <w:b/>
                <w:bCs/>
                <w:color w:val="FD830A"/>
              </w:rPr>
              <w:t>1.10: PRAKTIKOHEMI SË BASHKU</w:t>
            </w:r>
          </w:p>
          <w:p w:rsidR="00C92124" w:rsidRPr="00E42675" w:rsidRDefault="00C92124" w:rsidP="0050252A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C92124" w:rsidRPr="00E42675" w:rsidTr="0050252A">
        <w:trPr>
          <w:trHeight w:val="701"/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24" w:rsidRPr="00E42675" w:rsidRDefault="00C92124" w:rsidP="0050252A">
            <w:pPr>
              <w:spacing w:before="60" w:after="60" w:line="240" w:lineRule="auto"/>
              <w:jc w:val="center"/>
              <w:rPr>
                <w:rFonts w:ascii="Palatino Linotype" w:hAnsi="Palatino Linotype" w:cs="ArialMT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Situata e të nxënit:</w:t>
            </w:r>
          </w:p>
        </w:tc>
      </w:tr>
      <w:tr w:rsidR="00C92124" w:rsidRPr="00E42675" w:rsidTr="0050252A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24" w:rsidRPr="00E42675" w:rsidRDefault="00C92124" w:rsidP="0050252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Palatino Linotype" w:hAnsi="Palatino Linotype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Rezultatet e të nxënit të kompetencave të fushës sipas temës mësimore</w:t>
            </w:r>
            <w:r w:rsidRPr="00E42675">
              <w:rPr>
                <w:rFonts w:ascii="Palatino Linotype" w:hAnsi="Palatino Linotype"/>
              </w:rPr>
              <w:t xml:space="preserve"> </w:t>
            </w:r>
          </w:p>
          <w:p w:rsidR="00C92124" w:rsidRPr="00E42675" w:rsidRDefault="00C92124" w:rsidP="0050252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Palatino Linotype" w:hAnsi="Palatino Linotype"/>
              </w:rPr>
            </w:pPr>
            <w:r w:rsidRPr="00E42675">
              <w:rPr>
                <w:rFonts w:ascii="Palatino Linotype" w:hAnsi="Palatino Linotype"/>
              </w:rPr>
              <w:t>Nxënësi:</w:t>
            </w:r>
          </w:p>
          <w:p w:rsidR="00C92124" w:rsidRPr="00E42675" w:rsidRDefault="00C92124" w:rsidP="00C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shprehet se si kujdeset ndaj mjedisit;</w:t>
            </w:r>
          </w:p>
          <w:p w:rsidR="00C92124" w:rsidRPr="00E42675" w:rsidRDefault="00C92124" w:rsidP="0030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diskuton në grup për rëndësinë që ka mbrojtja e mjedisit, pasojat që sjell dëmtimi i tij për jetën e njeriut, dhe</w:t>
            </w:r>
            <w:r w:rsidR="00307CF3">
              <w:rPr>
                <w:rFonts w:ascii="Palatino Linotype" w:hAnsi="Palatino Linotype" w:cs="MyriadPro-Regular"/>
                <w:color w:val="000000"/>
              </w:rPr>
              <w:t xml:space="preserve">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propozon masat që duhen ndërmarrë për evitimin e tyre;</w:t>
            </w:r>
          </w:p>
          <w:p w:rsidR="00C92124" w:rsidRPr="00E42675" w:rsidRDefault="00C92124" w:rsidP="00C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 xml:space="preserve">bashkëvepron në mënyrë </w:t>
            </w:r>
            <w:proofErr w:type="spellStart"/>
            <w:r w:rsidRPr="00E42675">
              <w:rPr>
                <w:rFonts w:ascii="Palatino Linotype" w:hAnsi="Palatino Linotype" w:cs="MyriadPro-Regular"/>
                <w:color w:val="000000"/>
              </w:rPr>
              <w:t>active</w:t>
            </w:r>
            <w:proofErr w:type="spellEnd"/>
            <w:r w:rsidRPr="00E42675">
              <w:rPr>
                <w:rFonts w:ascii="Palatino Linotype" w:hAnsi="Palatino Linotype" w:cs="MyriadPro-Regular"/>
                <w:color w:val="000000"/>
              </w:rPr>
              <w:t xml:space="preserve"> në grup për të krijuar pankarta për mbrojtjen e mjedisit;</w:t>
            </w:r>
          </w:p>
          <w:p w:rsidR="00C92124" w:rsidRPr="00E42675" w:rsidRDefault="00C92124" w:rsidP="0030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jep shpjegim se si duhet të tregojë respekt për një situatë problemore, duke mbajtur qëndrim kritik ndaj</w:t>
            </w:r>
            <w:r w:rsidR="00307CF3">
              <w:rPr>
                <w:rFonts w:ascii="Palatino Linotype" w:hAnsi="Palatino Linotype" w:cs="MyriadPro-Regular"/>
                <w:color w:val="000000"/>
              </w:rPr>
              <w:t xml:space="preserve">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zgjidhjes së saj;</w:t>
            </w:r>
          </w:p>
          <w:p w:rsidR="00C92124" w:rsidRPr="00E42675" w:rsidRDefault="00C92124" w:rsidP="00C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bashkëvepron në grup duke kontribuar për kujdesin ndaj mjedisit.</w:t>
            </w:r>
          </w:p>
        </w:tc>
      </w:tr>
      <w:tr w:rsidR="00C92124" w:rsidRPr="00E42675" w:rsidTr="00127AB4">
        <w:trPr>
          <w:jc w:val="center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24" w:rsidRPr="00E42675" w:rsidRDefault="00C92124" w:rsidP="0050252A">
            <w:pPr>
              <w:spacing w:before="60" w:after="60" w:line="240" w:lineRule="auto"/>
              <w:rPr>
                <w:rFonts w:ascii="Palatino Linotype" w:hAnsi="Palatino Linotype" w:cs="Arial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Fjalët kyçe: </w:t>
            </w:r>
          </w:p>
          <w:p w:rsidR="00C92124" w:rsidRPr="00E42675" w:rsidRDefault="00C92124" w:rsidP="00C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aftësi, respekt</w:t>
            </w:r>
          </w:p>
          <w:p w:rsidR="00C92124" w:rsidRPr="00E42675" w:rsidRDefault="00C92124" w:rsidP="0050252A">
            <w:pPr>
              <w:spacing w:before="60" w:after="60" w:line="240" w:lineRule="auto"/>
              <w:jc w:val="both"/>
              <w:rPr>
                <w:rFonts w:ascii="Palatino Linotype" w:hAnsi="Palatino Linotype"/>
                <w:b/>
                <w:lang w:eastAsia="sq-AL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24" w:rsidRPr="00E42675" w:rsidRDefault="00C92124" w:rsidP="0050252A">
            <w:pPr>
              <w:spacing w:before="60" w:after="60" w:line="240" w:lineRule="auto"/>
              <w:rPr>
                <w:rFonts w:ascii="Palatino Linotype" w:hAnsi="Palatino Linotype" w:cs="Arial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Burimet: </w:t>
            </w:r>
          </w:p>
          <w:p w:rsidR="00C92124" w:rsidRPr="00E42675" w:rsidRDefault="00C92124" w:rsidP="00C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Njohuritë dhe shkathtësitë paraprake të nxënësit, libri</w:t>
            </w:r>
          </w:p>
          <w:p w:rsidR="00C92124" w:rsidRPr="00E42675" w:rsidRDefault="00C92124" w:rsidP="00C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i nxënësit, foto të ndryshme.</w:t>
            </w:r>
          </w:p>
          <w:p w:rsidR="00C92124" w:rsidRPr="00E42675" w:rsidRDefault="00C92124" w:rsidP="0050252A">
            <w:pPr>
              <w:pStyle w:val="ListParagraph"/>
              <w:ind w:left="0"/>
              <w:rPr>
                <w:rFonts w:ascii="Palatino Linotype" w:hAnsi="Palatino Linotype"/>
                <w:caps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24" w:rsidRPr="00E42675" w:rsidRDefault="00C92124" w:rsidP="0050252A">
            <w:pPr>
              <w:spacing w:before="60" w:after="6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Lidhja me temat e tjera: </w:t>
            </w:r>
          </w:p>
          <w:p w:rsidR="00C92124" w:rsidRPr="00E42675" w:rsidRDefault="00C92124" w:rsidP="00C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Gjuha dhe komunikimi</w:t>
            </w:r>
            <w:r w:rsidRPr="00E42675">
              <w:rPr>
                <w:rFonts w:ascii="Palatino Linotype" w:hAnsi="Palatino Linotype" w:cs="MyriadPro-Regular"/>
                <w:color w:val="003300"/>
              </w:rPr>
              <w:t xml:space="preserve">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komunikimi midis nxënësve.</w:t>
            </w:r>
          </w:p>
          <w:p w:rsidR="00C92124" w:rsidRPr="00E42675" w:rsidRDefault="00C92124" w:rsidP="00C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MS Mincho" w:hAnsi="Palatino Linotype"/>
                <w:lang w:eastAsia="sq-AL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Art fotografik</w:t>
            </w:r>
            <w:r w:rsidRPr="00E42675">
              <w:rPr>
                <w:rFonts w:ascii="Palatino Linotype" w:hAnsi="Palatino Linotype" w:cs="MyriadPro-Regular"/>
                <w:color w:val="003300"/>
              </w:rPr>
              <w:t xml:space="preserve">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diskuton me shokët e shoqet rreth fotove të dhëna.</w:t>
            </w:r>
          </w:p>
        </w:tc>
      </w:tr>
      <w:tr w:rsidR="00C92124" w:rsidRPr="00E42675" w:rsidTr="0050252A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92124" w:rsidRPr="00E42675" w:rsidRDefault="00C92124" w:rsidP="0050252A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Metodologjia dhe veprimtaritë e nxënësve</w:t>
            </w:r>
          </w:p>
          <w:p w:rsidR="00C92124" w:rsidRPr="00E42675" w:rsidRDefault="00C92124" w:rsidP="00C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përvijim i të menduarit</w:t>
            </w:r>
          </w:p>
          <w:p w:rsidR="00C92124" w:rsidRPr="00E42675" w:rsidRDefault="00C92124" w:rsidP="00C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Diskutim i pyetjeve</w:t>
            </w:r>
          </w:p>
          <w:p w:rsidR="00C92124" w:rsidRPr="00E42675" w:rsidRDefault="00C92124" w:rsidP="00C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veprimtari</w:t>
            </w:r>
          </w:p>
        </w:tc>
      </w:tr>
      <w:tr w:rsidR="00C92124" w:rsidRPr="00E42675" w:rsidTr="0050252A">
        <w:trPr>
          <w:trHeight w:val="1268"/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24" w:rsidRPr="00E42675" w:rsidRDefault="00C92124" w:rsidP="0050252A">
            <w:pPr>
              <w:spacing w:before="60" w:after="60" w:line="240" w:lineRule="auto"/>
              <w:rPr>
                <w:rFonts w:ascii="Palatino Linotype" w:hAnsi="Palatino Linotype" w:cs="Arial"/>
                <w:lang w:eastAsia="sq-AL"/>
              </w:rPr>
            </w:pPr>
            <w:r w:rsidRPr="00E42675">
              <w:rPr>
                <w:rFonts w:ascii="Palatino Linotype" w:hAnsi="Palatino Linotype"/>
                <w:lang w:eastAsia="sq-AL"/>
              </w:rPr>
              <w:t xml:space="preserve">Organizimi i orës së mësimit: </w:t>
            </w:r>
          </w:p>
          <w:p w:rsidR="00C92124" w:rsidRPr="00E42675" w:rsidRDefault="00C92124" w:rsidP="0050252A">
            <w:pPr>
              <w:spacing w:before="60" w:after="60" w:line="240" w:lineRule="auto"/>
              <w:rPr>
                <w:rFonts w:ascii="Palatino Linotype" w:eastAsia="MS Mincho" w:hAnsi="Palatino Linotype"/>
                <w:b/>
                <w:bCs/>
                <w:i/>
                <w:iCs/>
              </w:rPr>
            </w:pPr>
            <w:r w:rsidRPr="00E42675">
              <w:rPr>
                <w:rFonts w:ascii="Palatino Linotype" w:eastAsia="MS Mincho" w:hAnsi="Palatino Linotype"/>
                <w:b/>
                <w:bCs/>
              </w:rPr>
              <w:t>Metodat me në qendër nxënësin</w:t>
            </w:r>
            <w:r w:rsidRPr="00E42675">
              <w:rPr>
                <w:rFonts w:ascii="Palatino Linotype" w:eastAsia="MS Mincho" w:hAnsi="Palatino Linotype"/>
              </w:rPr>
              <w:t xml:space="preserve"> / </w:t>
            </w:r>
            <w:r w:rsidRPr="00E42675">
              <w:rPr>
                <w:rFonts w:ascii="Palatino Linotype" w:eastAsia="MS Mincho" w:hAnsi="Palatino Linotype"/>
                <w:b/>
                <w:bCs/>
                <w:i/>
                <w:iCs/>
              </w:rPr>
              <w:t>teknika dhe metoda hulumtuese</w:t>
            </w:r>
          </w:p>
          <w:p w:rsidR="00C92124" w:rsidRPr="00E42675" w:rsidRDefault="00C92124" w:rsidP="0030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Nxënësit kanë mësuar për rëndësinë e respektit dhe kujdesit ndaj sendeve e mjeteve të përbashkëta e</w:t>
            </w:r>
            <w:r w:rsidR="00307CF3">
              <w:rPr>
                <w:rFonts w:ascii="Palatino Linotype" w:hAnsi="Palatino Linotype" w:cs="MyriadPro-Regular"/>
              </w:rPr>
              <w:t xml:space="preserve"> </w:t>
            </w:r>
            <w:r w:rsidRPr="00E42675">
              <w:rPr>
                <w:rFonts w:ascii="Palatino Linotype" w:hAnsi="Palatino Linotype" w:cs="MyriadPro-Regular"/>
              </w:rPr>
              <w:t>personale, si duhet ta tregojnë respektin dhe ndaj kujt duhet ta tregojnë atë.</w:t>
            </w:r>
          </w:p>
          <w:p w:rsidR="00C92124" w:rsidRPr="00E42675" w:rsidRDefault="00C92124" w:rsidP="00C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 xml:space="preserve">Përshkruhet teoria e mësimit përmes dialogut të Arbrit e </w:t>
            </w:r>
            <w:proofErr w:type="spellStart"/>
            <w:r w:rsidRPr="00E42675">
              <w:rPr>
                <w:rFonts w:ascii="Palatino Linotype" w:hAnsi="Palatino Linotype" w:cs="MyriadPro-Regular"/>
              </w:rPr>
              <w:t>Emës</w:t>
            </w:r>
            <w:proofErr w:type="spellEnd"/>
            <w:r w:rsidRPr="00E42675">
              <w:rPr>
                <w:rFonts w:ascii="Palatino Linotype" w:hAnsi="Palatino Linotype" w:cs="MyriadPro-Regular"/>
              </w:rPr>
              <w:t>.</w:t>
            </w:r>
          </w:p>
          <w:p w:rsidR="00C92124" w:rsidRPr="00E42675" w:rsidRDefault="00C92124" w:rsidP="00C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 xml:space="preserve">Arbri tregon se është i aftë të ndihmojë motrën më të vogël. Ndihma ndaj saj e bën të ndjehet </w:t>
            </w:r>
            <w:r w:rsidRPr="00E42675">
              <w:rPr>
                <w:rFonts w:ascii="Palatino Linotype" w:hAnsi="Palatino Linotype" w:cs="MyriadPro-Regular"/>
              </w:rPr>
              <w:lastRenderedPageBreak/>
              <w:t>më i rritur.</w:t>
            </w:r>
          </w:p>
          <w:p w:rsidR="00C92124" w:rsidRPr="00E42675" w:rsidRDefault="00C92124" w:rsidP="00C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proofErr w:type="spellStart"/>
            <w:r w:rsidRPr="00E42675">
              <w:rPr>
                <w:rFonts w:ascii="Palatino Linotype" w:hAnsi="Palatino Linotype" w:cs="MyriadPro-Regular"/>
              </w:rPr>
              <w:t>Ema</w:t>
            </w:r>
            <w:proofErr w:type="spellEnd"/>
            <w:r w:rsidRPr="00E42675">
              <w:rPr>
                <w:rFonts w:ascii="Palatino Linotype" w:hAnsi="Palatino Linotype" w:cs="MyriadPro-Regular"/>
              </w:rPr>
              <w:t xml:space="preserve"> ndjehet e aftë të respektojë rregullat e grupit shoqëror.</w:t>
            </w:r>
          </w:p>
          <w:p w:rsidR="00C92124" w:rsidRPr="00E42675" w:rsidRDefault="00C92124" w:rsidP="00C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Nxënësit aftësohen të kujdesen për veten e sendet, dhe të respektojnë njerëzit dhe mjedisin.</w:t>
            </w:r>
          </w:p>
          <w:p w:rsidR="00C92124" w:rsidRPr="00E42675" w:rsidRDefault="00C92124" w:rsidP="00C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Bold"/>
                <w:b/>
                <w:bCs/>
                <w:color w:val="0033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Diskutim i pyetjeve:</w:t>
            </w:r>
          </w:p>
          <w:p w:rsidR="00C92124" w:rsidRPr="00E42675" w:rsidRDefault="00C92124" w:rsidP="00C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Po ti, ndaj kujt tregon kujdes?</w:t>
            </w:r>
          </w:p>
          <w:p w:rsidR="00C92124" w:rsidRPr="00E42675" w:rsidRDefault="00C92124" w:rsidP="00C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Po respekt?</w:t>
            </w:r>
          </w:p>
          <w:p w:rsidR="00C92124" w:rsidRPr="00E42675" w:rsidRDefault="00C92124" w:rsidP="00C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Si e tregon? Si reagon ndaj njerëzve që nuk tregojnë respekt ndaj gjërave të përbashkëta?</w:t>
            </w:r>
          </w:p>
          <w:p w:rsidR="00C92124" w:rsidRPr="00E42675" w:rsidRDefault="00C92124" w:rsidP="00C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Bold"/>
                <w:b/>
                <w:bCs/>
                <w:color w:val="0033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Detyrë e pavarur:</w:t>
            </w:r>
          </w:p>
          <w:p w:rsidR="00C92124" w:rsidRPr="00E42675" w:rsidRDefault="00C92124" w:rsidP="00C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Ngjyros fjalën “Të lutem!”</w:t>
            </w:r>
          </w:p>
          <w:p w:rsidR="00C92124" w:rsidRPr="00E42675" w:rsidRDefault="00C92124" w:rsidP="00C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Plotëso shkronjën që mungon:</w:t>
            </w:r>
          </w:p>
          <w:p w:rsidR="00C92124" w:rsidRPr="00E42675" w:rsidRDefault="00C92124" w:rsidP="00C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 xml:space="preserve">Unë tregoj respekt për </w:t>
            </w:r>
            <w:proofErr w:type="spellStart"/>
            <w:r w:rsidRPr="00E42675">
              <w:rPr>
                <w:rFonts w:ascii="Palatino Linotype" w:hAnsi="Palatino Linotype" w:cs="MyriadPro-Regular"/>
                <w:color w:val="000000"/>
              </w:rPr>
              <w:t>pr</w:t>
            </w:r>
            <w:proofErr w:type="spellEnd"/>
            <w:r w:rsidRPr="00E42675">
              <w:rPr>
                <w:rFonts w:ascii="Palatino Linotype" w:hAnsi="Palatino Linotype" w:cs="MyriadPro-Regular"/>
                <w:color w:val="000000"/>
              </w:rPr>
              <w:t>-</w:t>
            </w:r>
            <w:proofErr w:type="spellStart"/>
            <w:r w:rsidRPr="00E42675">
              <w:rPr>
                <w:rFonts w:ascii="Palatino Linotype" w:hAnsi="Palatino Linotype" w:cs="MyriadPro-Regular"/>
                <w:color w:val="000000"/>
              </w:rPr>
              <w:t>ndë</w:t>
            </w:r>
            <w:proofErr w:type="spellEnd"/>
            <w:r w:rsidRPr="00E42675">
              <w:rPr>
                <w:rFonts w:ascii="Palatino Linotype" w:hAnsi="Palatino Linotype" w:cs="MyriadPro-Regular"/>
                <w:color w:val="000000"/>
              </w:rPr>
              <w:t xml:space="preserve"> r - t</w:t>
            </w:r>
          </w:p>
          <w:p w:rsidR="00C92124" w:rsidRPr="00E42675" w:rsidRDefault="00C92124" w:rsidP="00C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Për m-</w:t>
            </w:r>
            <w:proofErr w:type="spellStart"/>
            <w:r w:rsidRPr="00E42675">
              <w:rPr>
                <w:rFonts w:ascii="Palatino Linotype" w:hAnsi="Palatino Linotype" w:cs="MyriadPro-Regular"/>
                <w:color w:val="000000"/>
              </w:rPr>
              <w:t>su</w:t>
            </w:r>
            <w:proofErr w:type="spellEnd"/>
            <w:r w:rsidRPr="00E42675">
              <w:rPr>
                <w:rFonts w:ascii="Palatino Linotype" w:hAnsi="Palatino Linotype" w:cs="MyriadPro-Regular"/>
                <w:color w:val="000000"/>
              </w:rPr>
              <w:t>-s-n</w:t>
            </w:r>
          </w:p>
          <w:p w:rsidR="00C92124" w:rsidRPr="00E42675" w:rsidRDefault="00C92124" w:rsidP="00C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Për f-m-j-t</w:t>
            </w:r>
          </w:p>
          <w:p w:rsidR="00C92124" w:rsidRPr="00E42675" w:rsidRDefault="00C92124" w:rsidP="00C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Për të m-oshu-r-t</w:t>
            </w:r>
          </w:p>
          <w:p w:rsidR="00C92124" w:rsidRPr="00E42675" w:rsidRDefault="00C92124" w:rsidP="00C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 xml:space="preserve">Për </w:t>
            </w:r>
            <w:proofErr w:type="spellStart"/>
            <w:r w:rsidRPr="00E42675">
              <w:rPr>
                <w:rFonts w:ascii="Palatino Linotype" w:hAnsi="Palatino Linotype" w:cs="MyriadPro-Regular"/>
                <w:color w:val="000000"/>
              </w:rPr>
              <w:t>mj</w:t>
            </w:r>
            <w:proofErr w:type="spellEnd"/>
            <w:r w:rsidRPr="00E42675">
              <w:rPr>
                <w:rFonts w:ascii="Palatino Linotype" w:hAnsi="Palatino Linotype" w:cs="MyriadPro-Regular"/>
                <w:color w:val="000000"/>
              </w:rPr>
              <w:t>-d-s-n</w:t>
            </w:r>
          </w:p>
          <w:p w:rsidR="00C92124" w:rsidRPr="00E42675" w:rsidRDefault="00C92124" w:rsidP="0030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SemiCnIt"/>
                <w:b/>
                <w:bCs/>
                <w:i/>
                <w:iCs/>
                <w:color w:val="000000"/>
              </w:rPr>
              <w:t xml:space="preserve">Shënim: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 xml:space="preserve">mësuesi/ja e organizon edhe në klasë këtë detyrë në formë </w:t>
            </w:r>
            <w:proofErr w:type="spellStart"/>
            <w:r w:rsidRPr="00E42675">
              <w:rPr>
                <w:rFonts w:ascii="Palatino Linotype" w:hAnsi="Palatino Linotype" w:cs="MyriadPro-Regular"/>
                <w:color w:val="000000"/>
              </w:rPr>
              <w:t>kllasteri</w:t>
            </w:r>
            <w:proofErr w:type="spellEnd"/>
            <w:r w:rsidRPr="00E42675">
              <w:rPr>
                <w:rFonts w:ascii="Palatino Linotype" w:hAnsi="Palatino Linotype" w:cs="MyriadPro-Regular"/>
                <w:color w:val="000000"/>
              </w:rPr>
              <w:t>. Në tabelë mund të përmbledhë</w:t>
            </w:r>
            <w:r w:rsidR="00307CF3">
              <w:rPr>
                <w:rFonts w:ascii="Palatino Linotype" w:hAnsi="Palatino Linotype" w:cs="MyriadPro-Regular"/>
                <w:color w:val="000000"/>
              </w:rPr>
              <w:t xml:space="preserve">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të gjitha “gjërat” ndaj të cilave nxënësi duhet të tregojë respekt.</w:t>
            </w:r>
          </w:p>
          <w:p w:rsidR="00C92124" w:rsidRPr="00E42675" w:rsidRDefault="00C92124" w:rsidP="00C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Lidh me shigjetë thëniet me figurën përkatëse.</w:t>
            </w:r>
          </w:p>
          <w:p w:rsidR="00C92124" w:rsidRPr="00E42675" w:rsidRDefault="00C92124" w:rsidP="00C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Punë në grup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.</w:t>
            </w:r>
          </w:p>
          <w:p w:rsidR="00C92124" w:rsidRPr="00E42675" w:rsidRDefault="00C92124" w:rsidP="0030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Përmes diskutimit të tre fotove do të kuptohet se çfarë po mëson motra e vogël nga më të rriturit.</w:t>
            </w:r>
          </w:p>
        </w:tc>
      </w:tr>
      <w:tr w:rsidR="00C92124" w:rsidRPr="00E42675" w:rsidTr="0050252A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24" w:rsidRPr="00E42675" w:rsidRDefault="00C92124" w:rsidP="00C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lastRenderedPageBreak/>
              <w:t>Vlerësimi</w:t>
            </w:r>
            <w:r w:rsidRPr="00E42675">
              <w:rPr>
                <w:rFonts w:ascii="Palatino Linotype" w:hAnsi="Palatino Linotype"/>
                <w:lang w:eastAsia="sq-AL"/>
              </w:rPr>
              <w:t xml:space="preserve">: </w:t>
            </w:r>
          </w:p>
          <w:p w:rsidR="00C92124" w:rsidRPr="00E42675" w:rsidRDefault="00C92124" w:rsidP="00C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Nxënësit vlerësohen:</w:t>
            </w:r>
          </w:p>
          <w:p w:rsidR="00C92124" w:rsidRPr="00E42675" w:rsidRDefault="00C92124" w:rsidP="00C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për mënyrën e të shprehurit e të menduarit;</w:t>
            </w:r>
          </w:p>
          <w:p w:rsidR="00C92124" w:rsidRPr="00E42675" w:rsidRDefault="00C92124" w:rsidP="00C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për bashkëveprimin në çift;</w:t>
            </w:r>
          </w:p>
          <w:p w:rsidR="00C92124" w:rsidRPr="00E42675" w:rsidRDefault="00C92124" w:rsidP="00C92124">
            <w:pPr>
              <w:rPr>
                <w:rFonts w:ascii="Palatino Linotype" w:hAnsi="Palatino Linotype"/>
                <w:lang w:eastAsia="sq-AL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për gatishmërinë për të treguar respekt e kujdes.</w:t>
            </w:r>
          </w:p>
        </w:tc>
      </w:tr>
      <w:tr w:rsidR="00C92124" w:rsidRPr="00E42675" w:rsidTr="0050252A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F3" w:rsidRDefault="00C92124" w:rsidP="0030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  <w:lang w:eastAsia="sq-AL"/>
              </w:rPr>
            </w:pPr>
            <w:r w:rsidRPr="00E42675">
              <w:rPr>
                <w:rFonts w:ascii="Palatino Linotype" w:eastAsia="Times New Roman" w:hAnsi="Palatino Linotype"/>
                <w:b/>
                <w:lang w:eastAsia="sq-AL"/>
              </w:rPr>
              <w:t>Detyra shtëpie</w:t>
            </w:r>
            <w:r w:rsidRPr="00E42675">
              <w:rPr>
                <w:rFonts w:ascii="Palatino Linotype" w:eastAsia="Times New Roman" w:hAnsi="Palatino Linotype"/>
                <w:lang w:eastAsia="sq-AL"/>
              </w:rPr>
              <w:t>:</w:t>
            </w:r>
          </w:p>
          <w:p w:rsidR="00C92124" w:rsidRPr="00E42675" w:rsidRDefault="00307CF3" w:rsidP="0030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  <w:lang w:eastAsia="sq-AL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 xml:space="preserve"> Diskuto me shokët dhe mësuesin/</w:t>
            </w:r>
            <w:proofErr w:type="spellStart"/>
            <w:r w:rsidRPr="00E42675">
              <w:rPr>
                <w:rFonts w:ascii="Palatino Linotype" w:hAnsi="Palatino Linotype" w:cs="MyriadPro-Regular"/>
                <w:color w:val="000000"/>
              </w:rPr>
              <w:t>en</w:t>
            </w:r>
            <w:proofErr w:type="spellEnd"/>
            <w:r w:rsidRPr="00E42675">
              <w:rPr>
                <w:rFonts w:ascii="Palatino Linotype" w:hAnsi="Palatino Linotype" w:cs="MyriadPro-Regular"/>
                <w:color w:val="000000"/>
              </w:rPr>
              <w:t xml:space="preserve"> se si mund të krijoni një projekt për klasën përgatitore.</w:t>
            </w:r>
          </w:p>
          <w:p w:rsidR="00C92124" w:rsidRPr="00E42675" w:rsidRDefault="00C92124" w:rsidP="00C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MinionPro-Regular"/>
                <w:lang w:eastAsia="sq-AL"/>
              </w:rPr>
            </w:pPr>
          </w:p>
        </w:tc>
      </w:tr>
    </w:tbl>
    <w:p w:rsidR="00C92124" w:rsidRPr="00E42675" w:rsidRDefault="00C92124" w:rsidP="00C92124">
      <w:pPr>
        <w:rPr>
          <w:rFonts w:ascii="Palatino Linotype" w:hAnsi="Palatino Linotype"/>
        </w:rPr>
      </w:pPr>
    </w:p>
    <w:p w:rsidR="004E5C5B" w:rsidRPr="00E42675" w:rsidRDefault="004E5C5B" w:rsidP="004E5C5B">
      <w:pPr>
        <w:rPr>
          <w:rFonts w:ascii="Palatino Linotype" w:hAnsi="Palatino Linotype"/>
        </w:rPr>
      </w:pPr>
    </w:p>
    <w:p w:rsidR="00307CF3" w:rsidRDefault="00307CF3" w:rsidP="00C921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Bold"/>
          <w:b/>
          <w:bCs/>
          <w:color w:val="003300"/>
        </w:rPr>
      </w:pPr>
    </w:p>
    <w:p w:rsidR="00307CF3" w:rsidRDefault="00307CF3" w:rsidP="00C921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Bold"/>
          <w:b/>
          <w:bCs/>
          <w:color w:val="003300"/>
        </w:rPr>
      </w:pPr>
    </w:p>
    <w:p w:rsidR="00307CF3" w:rsidRDefault="00307CF3" w:rsidP="00C921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Bold"/>
          <w:b/>
          <w:bCs/>
          <w:color w:val="003300"/>
        </w:rPr>
      </w:pPr>
    </w:p>
    <w:p w:rsidR="00307CF3" w:rsidRDefault="00307CF3" w:rsidP="00C921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Bold"/>
          <w:b/>
          <w:bCs/>
          <w:color w:val="003300"/>
        </w:rPr>
      </w:pPr>
    </w:p>
    <w:p w:rsidR="00307CF3" w:rsidRDefault="00307CF3" w:rsidP="00C921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Bold"/>
          <w:b/>
          <w:bCs/>
          <w:color w:val="003300"/>
        </w:rPr>
      </w:pPr>
    </w:p>
    <w:p w:rsidR="00307CF3" w:rsidRDefault="00307CF3" w:rsidP="00C921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Bold"/>
          <w:b/>
          <w:bCs/>
          <w:color w:val="003300"/>
        </w:rPr>
      </w:pPr>
    </w:p>
    <w:p w:rsidR="00307CF3" w:rsidRDefault="00307CF3" w:rsidP="00C921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Bold"/>
          <w:b/>
          <w:bCs/>
          <w:color w:val="003300"/>
        </w:rPr>
      </w:pPr>
    </w:p>
    <w:p w:rsidR="00307CF3" w:rsidRDefault="00307CF3" w:rsidP="00C921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Bold"/>
          <w:b/>
          <w:bCs/>
          <w:color w:val="003300"/>
        </w:rPr>
      </w:pPr>
    </w:p>
    <w:p w:rsidR="00307CF3" w:rsidRDefault="00307CF3" w:rsidP="00C921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Bold"/>
          <w:b/>
          <w:bCs/>
          <w:color w:val="003300"/>
        </w:rPr>
      </w:pPr>
    </w:p>
    <w:p w:rsidR="00307CF3" w:rsidRDefault="00307CF3" w:rsidP="00C921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Bold"/>
          <w:b/>
          <w:bCs/>
          <w:color w:val="003300"/>
        </w:rPr>
      </w:pPr>
    </w:p>
    <w:p w:rsidR="00307CF3" w:rsidRDefault="00307CF3" w:rsidP="00C921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Bold"/>
          <w:b/>
          <w:bCs/>
          <w:color w:val="003300"/>
        </w:rPr>
      </w:pPr>
    </w:p>
    <w:p w:rsidR="00307CF3" w:rsidRDefault="00307CF3" w:rsidP="00C921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Bold"/>
          <w:b/>
          <w:bCs/>
          <w:color w:val="003300"/>
        </w:rPr>
      </w:pPr>
    </w:p>
    <w:p w:rsidR="00307CF3" w:rsidRDefault="00307CF3" w:rsidP="00C921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Bold"/>
          <w:b/>
          <w:bCs/>
          <w:color w:val="003300"/>
        </w:rPr>
      </w:pPr>
    </w:p>
    <w:p w:rsidR="00C92124" w:rsidRPr="00E42675" w:rsidRDefault="00C92124" w:rsidP="00C921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Bold"/>
          <w:b/>
          <w:bCs/>
          <w:color w:val="003300"/>
        </w:rPr>
      </w:pPr>
      <w:r w:rsidRPr="00E42675">
        <w:rPr>
          <w:rFonts w:ascii="Palatino Linotype" w:hAnsi="Palatino Linotype" w:cs="MyriadPro-Bold"/>
          <w:b/>
          <w:bCs/>
          <w:color w:val="003300"/>
        </w:rPr>
        <w:t xml:space="preserve">KAPITULLI 2: </w:t>
      </w:r>
      <w:r w:rsidRPr="00E42675">
        <w:rPr>
          <w:rFonts w:ascii="Palatino Linotype" w:hAnsi="Palatino Linotype" w:cs="MyriadPro-Bold"/>
          <w:b/>
          <w:bCs/>
          <w:color w:val="000000"/>
        </w:rPr>
        <w:t xml:space="preserve">TË BASHKËVEPROJMË </w:t>
      </w:r>
      <w:r w:rsidRPr="00E42675">
        <w:rPr>
          <w:rFonts w:ascii="Palatino Linotype" w:hAnsi="Palatino Linotype" w:cs="MyriadPro-Bold"/>
          <w:b/>
          <w:bCs/>
          <w:color w:val="003300"/>
        </w:rPr>
        <w:t>(10 orë)</w:t>
      </w:r>
    </w:p>
    <w:p w:rsidR="00C92124" w:rsidRPr="00E42675" w:rsidRDefault="00C92124" w:rsidP="00C921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Bold"/>
          <w:b/>
          <w:bCs/>
          <w:color w:val="003300"/>
        </w:rPr>
      </w:pPr>
      <w:r w:rsidRPr="00E42675">
        <w:rPr>
          <w:rFonts w:ascii="Palatino Linotype" w:hAnsi="Palatino Linotype" w:cs="MyriadPro-Bold"/>
          <w:b/>
          <w:bCs/>
          <w:color w:val="003300"/>
        </w:rPr>
        <w:t xml:space="preserve">Në këto 10 orë situata të </w:t>
      </w:r>
      <w:proofErr w:type="spellStart"/>
      <w:r w:rsidRPr="00E42675">
        <w:rPr>
          <w:rFonts w:ascii="Palatino Linotype" w:hAnsi="Palatino Linotype" w:cs="MyriadPro-Bold"/>
          <w:b/>
          <w:bCs/>
          <w:color w:val="003300"/>
        </w:rPr>
        <w:t>të</w:t>
      </w:r>
      <w:proofErr w:type="spellEnd"/>
      <w:r w:rsidRPr="00E42675">
        <w:rPr>
          <w:rFonts w:ascii="Palatino Linotype" w:hAnsi="Palatino Linotype" w:cs="MyriadPro-Bold"/>
          <w:b/>
          <w:bCs/>
          <w:color w:val="003300"/>
        </w:rPr>
        <w:t xml:space="preserve"> nxënit përfshihen:</w:t>
      </w:r>
    </w:p>
    <w:p w:rsidR="00C92124" w:rsidRPr="00E42675" w:rsidRDefault="00C92124" w:rsidP="00C921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Bold"/>
          <w:b/>
          <w:bCs/>
          <w:color w:val="003300"/>
        </w:rPr>
      </w:pPr>
      <w:r w:rsidRPr="00E42675">
        <w:rPr>
          <w:rFonts w:ascii="Palatino Linotype" w:hAnsi="Palatino Linotype" w:cs="MyriadPro-Bold"/>
          <w:b/>
          <w:bCs/>
          <w:color w:val="003300"/>
        </w:rPr>
        <w:t>Njohuritë</w:t>
      </w:r>
    </w:p>
    <w:p w:rsidR="00C92124" w:rsidRPr="00E42675" w:rsidRDefault="00C92124" w:rsidP="00C921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Regular"/>
          <w:color w:val="000000"/>
        </w:rPr>
      </w:pPr>
      <w:r w:rsidRPr="00E42675">
        <w:rPr>
          <w:rFonts w:ascii="Palatino Linotype" w:hAnsi="Palatino Linotype" w:cs="MyriadPro-Regular"/>
          <w:color w:val="003300"/>
        </w:rPr>
        <w:t xml:space="preserve">• </w:t>
      </w:r>
      <w:r w:rsidRPr="00E42675">
        <w:rPr>
          <w:rFonts w:ascii="Palatino Linotype" w:hAnsi="Palatino Linotype" w:cs="MyriadPro-Regular"/>
          <w:color w:val="000000"/>
        </w:rPr>
        <w:t>Nxënësi njihet me rolet e ndryshme që ekzistojnë në nivele të ndryshme të veprimtarisë</w:t>
      </w:r>
    </w:p>
    <w:p w:rsidR="00C92124" w:rsidRPr="00E42675" w:rsidRDefault="00C92124" w:rsidP="00C921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Regular"/>
          <w:color w:val="000000"/>
        </w:rPr>
      </w:pPr>
      <w:r w:rsidRPr="00E42675">
        <w:rPr>
          <w:rFonts w:ascii="Palatino Linotype" w:hAnsi="Palatino Linotype" w:cs="MyriadPro-Regular"/>
          <w:color w:val="000000"/>
        </w:rPr>
        <w:t>njerëzore (në familje, grup, klasë etj.).</w:t>
      </w:r>
    </w:p>
    <w:p w:rsidR="00C92124" w:rsidRPr="00E42675" w:rsidRDefault="00C92124" w:rsidP="00C921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Regular"/>
          <w:color w:val="000000"/>
        </w:rPr>
      </w:pPr>
      <w:r w:rsidRPr="00E42675">
        <w:rPr>
          <w:rFonts w:ascii="Palatino Linotype" w:hAnsi="Palatino Linotype" w:cs="MyriadPro-Regular"/>
          <w:color w:val="003300"/>
        </w:rPr>
        <w:t xml:space="preserve">• </w:t>
      </w:r>
      <w:r w:rsidRPr="00E42675">
        <w:rPr>
          <w:rFonts w:ascii="Palatino Linotype" w:hAnsi="Palatino Linotype" w:cs="MyriadPro-Regular"/>
          <w:color w:val="000000"/>
        </w:rPr>
        <w:t>Nxënësit i jepet mundësia të eksplorojë rolin e tij dhe të shokëve të tij në grup, klasë, familje</w:t>
      </w:r>
    </w:p>
    <w:p w:rsidR="00C92124" w:rsidRPr="00E42675" w:rsidRDefault="00C92124" w:rsidP="00C921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Regular"/>
          <w:color w:val="000000"/>
        </w:rPr>
      </w:pPr>
      <w:r w:rsidRPr="00E42675">
        <w:rPr>
          <w:rFonts w:ascii="Palatino Linotype" w:hAnsi="Palatino Linotype" w:cs="MyriadPro-Regular"/>
          <w:color w:val="000000"/>
        </w:rPr>
        <w:t>etj. dhe të flasë për rëndësinë që ka përmbushja e këtyre roleve.</w:t>
      </w:r>
    </w:p>
    <w:p w:rsidR="00C92124" w:rsidRPr="00E42675" w:rsidRDefault="00C92124" w:rsidP="00C921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Regular"/>
          <w:color w:val="000000"/>
        </w:rPr>
      </w:pPr>
      <w:r w:rsidRPr="00E42675">
        <w:rPr>
          <w:rFonts w:ascii="Palatino Linotype" w:hAnsi="Palatino Linotype" w:cs="MyriadPro-Regular"/>
          <w:color w:val="003300"/>
        </w:rPr>
        <w:t xml:space="preserve">• </w:t>
      </w:r>
      <w:r w:rsidRPr="00E42675">
        <w:rPr>
          <w:rFonts w:ascii="Palatino Linotype" w:hAnsi="Palatino Linotype" w:cs="MyriadPro-Regular"/>
          <w:color w:val="000000"/>
        </w:rPr>
        <w:t>Nxënësi njihet me disa prej veprimtarive njerëzore në fusha të ndryshme, në të cilat</w:t>
      </w:r>
    </w:p>
    <w:p w:rsidR="00C92124" w:rsidRPr="00E42675" w:rsidRDefault="00C92124" w:rsidP="00C921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Regular"/>
          <w:color w:val="000000"/>
        </w:rPr>
      </w:pPr>
      <w:r w:rsidRPr="00E42675">
        <w:rPr>
          <w:rFonts w:ascii="Palatino Linotype" w:hAnsi="Palatino Linotype" w:cs="MyriadPro-Regular"/>
          <w:color w:val="000000"/>
        </w:rPr>
        <w:t>bashkëveprimi është i domosdoshëm.</w:t>
      </w:r>
    </w:p>
    <w:p w:rsidR="00C92124" w:rsidRPr="00E42675" w:rsidRDefault="00C92124" w:rsidP="00C921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Regular"/>
          <w:color w:val="000000"/>
        </w:rPr>
      </w:pPr>
      <w:r w:rsidRPr="00E42675">
        <w:rPr>
          <w:rFonts w:ascii="Palatino Linotype" w:hAnsi="Palatino Linotype" w:cs="MyriadPro-Regular"/>
          <w:color w:val="003300"/>
        </w:rPr>
        <w:t xml:space="preserve">• </w:t>
      </w:r>
      <w:r w:rsidRPr="00E42675">
        <w:rPr>
          <w:rFonts w:ascii="Palatino Linotype" w:hAnsi="Palatino Linotype" w:cs="MyriadPro-Regular"/>
          <w:color w:val="000000"/>
        </w:rPr>
        <w:t>Nxënësi zbulon rëndësinë e bashkëveprimit në kryerjen e të gjitha roleve në shoqëri dhe flet</w:t>
      </w:r>
    </w:p>
    <w:p w:rsidR="00C92124" w:rsidRPr="00E42675" w:rsidRDefault="00C92124" w:rsidP="00C921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Regular"/>
          <w:color w:val="000000"/>
        </w:rPr>
      </w:pPr>
      <w:r w:rsidRPr="00E42675">
        <w:rPr>
          <w:rFonts w:ascii="Palatino Linotype" w:hAnsi="Palatino Linotype" w:cs="MyriadPro-Regular"/>
          <w:color w:val="000000"/>
        </w:rPr>
        <w:t>për rëndësinë e saj.</w:t>
      </w:r>
    </w:p>
    <w:p w:rsidR="00C92124" w:rsidRPr="00E42675" w:rsidRDefault="00C92124" w:rsidP="00C921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Regular"/>
          <w:color w:val="000000"/>
        </w:rPr>
      </w:pPr>
      <w:r w:rsidRPr="00E42675">
        <w:rPr>
          <w:rFonts w:ascii="Palatino Linotype" w:hAnsi="Palatino Linotype" w:cs="MyriadPro-Regular"/>
          <w:color w:val="003300"/>
        </w:rPr>
        <w:t xml:space="preserve">• </w:t>
      </w:r>
      <w:r w:rsidRPr="00E42675">
        <w:rPr>
          <w:rFonts w:ascii="Palatino Linotype" w:hAnsi="Palatino Linotype" w:cs="MyriadPro-Regular"/>
          <w:color w:val="000000"/>
        </w:rPr>
        <w:t>Nxënësit i jepet mundësia të dëshmojë të kuptuarit e bashkëveprimit në veprimtari të</w:t>
      </w:r>
    </w:p>
    <w:p w:rsidR="00C92124" w:rsidRPr="00E42675" w:rsidRDefault="00C92124" w:rsidP="00C921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Regular"/>
          <w:color w:val="000000"/>
        </w:rPr>
      </w:pPr>
      <w:r w:rsidRPr="00E42675">
        <w:rPr>
          <w:rFonts w:ascii="Palatino Linotype" w:hAnsi="Palatino Linotype" w:cs="MyriadPro-Regular"/>
          <w:color w:val="000000"/>
        </w:rPr>
        <w:t>thjeshta në shkollë e komunitet.</w:t>
      </w:r>
    </w:p>
    <w:p w:rsidR="00307CF3" w:rsidRDefault="00307CF3" w:rsidP="00C921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Regular"/>
          <w:color w:val="003300"/>
        </w:rPr>
      </w:pPr>
    </w:p>
    <w:p w:rsidR="00C92124" w:rsidRPr="00E42675" w:rsidRDefault="00C92124" w:rsidP="00C921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Bold"/>
          <w:b/>
          <w:bCs/>
          <w:color w:val="FD830A"/>
        </w:rPr>
      </w:pPr>
      <w:r w:rsidRPr="00E42675">
        <w:rPr>
          <w:rFonts w:ascii="Palatino Linotype" w:hAnsi="Palatino Linotype" w:cs="MyriadPro-Regular"/>
          <w:color w:val="003300"/>
        </w:rPr>
        <w:t xml:space="preserve"> </w:t>
      </w:r>
      <w:r w:rsidRPr="00E42675">
        <w:rPr>
          <w:rFonts w:ascii="Palatino Linotype" w:hAnsi="Palatino Linotype" w:cs="MyriadPro-Bold"/>
          <w:b/>
          <w:bCs/>
          <w:color w:val="FD830A"/>
        </w:rPr>
        <w:t>SHKATHTËSITË DHE AFTËSITË</w:t>
      </w:r>
    </w:p>
    <w:p w:rsidR="00C92124" w:rsidRPr="00E42675" w:rsidRDefault="00C92124" w:rsidP="00C921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Regular"/>
          <w:color w:val="003300"/>
        </w:rPr>
      </w:pPr>
      <w:r w:rsidRPr="00E42675">
        <w:rPr>
          <w:rFonts w:ascii="Palatino Linotype" w:hAnsi="Palatino Linotype" w:cs="MyriadPro-Regular"/>
          <w:color w:val="003300"/>
        </w:rPr>
        <w:t>Nxënësi:</w:t>
      </w:r>
    </w:p>
    <w:p w:rsidR="00C92124" w:rsidRPr="00E42675" w:rsidRDefault="00C92124" w:rsidP="00C921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Regular"/>
          <w:color w:val="000000"/>
        </w:rPr>
      </w:pPr>
      <w:r w:rsidRPr="00E42675">
        <w:rPr>
          <w:rFonts w:ascii="Palatino Linotype" w:hAnsi="Palatino Linotype" w:cs="MyriadPro-Regular"/>
          <w:color w:val="003300"/>
        </w:rPr>
        <w:t xml:space="preserve">• </w:t>
      </w:r>
      <w:r w:rsidRPr="00E42675">
        <w:rPr>
          <w:rFonts w:ascii="Palatino Linotype" w:hAnsi="Palatino Linotype" w:cs="MyriadPro-Regular"/>
          <w:color w:val="000000"/>
        </w:rPr>
        <w:t>dallon rolet e veçanta që çdo individ ka në shoqëri (në familje, klasë, grup, lagje etj.);</w:t>
      </w:r>
    </w:p>
    <w:p w:rsidR="00C92124" w:rsidRPr="00E42675" w:rsidRDefault="00C92124" w:rsidP="00C921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Regular"/>
          <w:color w:val="000000"/>
        </w:rPr>
      </w:pPr>
      <w:r w:rsidRPr="00E42675">
        <w:rPr>
          <w:rFonts w:ascii="Palatino Linotype" w:hAnsi="Palatino Linotype" w:cs="MyriadPro-Regular"/>
          <w:color w:val="003300"/>
        </w:rPr>
        <w:t xml:space="preserve">• </w:t>
      </w:r>
      <w:r w:rsidRPr="00E42675">
        <w:rPr>
          <w:rFonts w:ascii="Palatino Linotype" w:hAnsi="Palatino Linotype" w:cs="MyriadPro-Regular"/>
          <w:color w:val="000000"/>
        </w:rPr>
        <w:t xml:space="preserve">vlerëson rolin e tij dhe të </w:t>
      </w:r>
      <w:proofErr w:type="spellStart"/>
      <w:r w:rsidRPr="00E42675">
        <w:rPr>
          <w:rFonts w:ascii="Palatino Linotype" w:hAnsi="Palatino Linotype" w:cs="MyriadPro-Regular"/>
          <w:color w:val="000000"/>
        </w:rPr>
        <w:t>të</w:t>
      </w:r>
      <w:proofErr w:type="spellEnd"/>
      <w:r w:rsidRPr="00E42675">
        <w:rPr>
          <w:rFonts w:ascii="Palatino Linotype" w:hAnsi="Palatino Linotype" w:cs="MyriadPro-Regular"/>
          <w:color w:val="000000"/>
        </w:rPr>
        <w:t xml:space="preserve"> tjerëve në familje, klasë, grup, lagje etj.;</w:t>
      </w:r>
    </w:p>
    <w:p w:rsidR="00C92124" w:rsidRPr="00E42675" w:rsidRDefault="00C92124" w:rsidP="00C921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Regular"/>
          <w:color w:val="000000"/>
        </w:rPr>
      </w:pPr>
      <w:r w:rsidRPr="00E42675">
        <w:rPr>
          <w:rFonts w:ascii="Palatino Linotype" w:hAnsi="Palatino Linotype" w:cs="MyriadPro-Regular"/>
          <w:color w:val="003300"/>
        </w:rPr>
        <w:t xml:space="preserve">• </w:t>
      </w:r>
      <w:r w:rsidRPr="00E42675">
        <w:rPr>
          <w:rFonts w:ascii="Palatino Linotype" w:hAnsi="Palatino Linotype" w:cs="MyriadPro-Regular"/>
          <w:color w:val="000000"/>
        </w:rPr>
        <w:t>bashkëvepron me të tjerët në familje, klasë, grup, lagje etj., për të zgjidhur probleme të</w:t>
      </w:r>
    </w:p>
    <w:p w:rsidR="00C92124" w:rsidRPr="00E42675" w:rsidRDefault="00C92124" w:rsidP="00C921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Regular"/>
          <w:color w:val="000000"/>
        </w:rPr>
      </w:pPr>
      <w:r w:rsidRPr="00E42675">
        <w:rPr>
          <w:rFonts w:ascii="Palatino Linotype" w:hAnsi="Palatino Linotype" w:cs="MyriadPro-Regular"/>
          <w:color w:val="000000"/>
        </w:rPr>
        <w:t>ndryshme;</w:t>
      </w:r>
    </w:p>
    <w:p w:rsidR="00C92124" w:rsidRPr="00E42675" w:rsidRDefault="00C92124" w:rsidP="00C921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Regular"/>
          <w:color w:val="000000"/>
        </w:rPr>
      </w:pPr>
      <w:r w:rsidRPr="00E42675">
        <w:rPr>
          <w:rFonts w:ascii="Palatino Linotype" w:hAnsi="Palatino Linotype" w:cs="MyriadPro-Regular"/>
          <w:color w:val="003300"/>
        </w:rPr>
        <w:t xml:space="preserve">• </w:t>
      </w:r>
      <w:r w:rsidRPr="00E42675">
        <w:rPr>
          <w:rFonts w:ascii="Palatino Linotype" w:hAnsi="Palatino Linotype" w:cs="MyriadPro-Regular"/>
          <w:color w:val="000000"/>
        </w:rPr>
        <w:t>pranon që ka njerëz që kanë vështirësi;</w:t>
      </w:r>
    </w:p>
    <w:p w:rsidR="00C92124" w:rsidRPr="00E42675" w:rsidRDefault="00C92124" w:rsidP="00C921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Regular"/>
          <w:color w:val="000000"/>
        </w:rPr>
      </w:pPr>
      <w:r w:rsidRPr="00E42675">
        <w:rPr>
          <w:rFonts w:ascii="Palatino Linotype" w:hAnsi="Palatino Linotype" w:cs="MyriadPro-Regular"/>
          <w:color w:val="003300"/>
        </w:rPr>
        <w:t xml:space="preserve">• </w:t>
      </w:r>
      <w:r w:rsidRPr="00E42675">
        <w:rPr>
          <w:rFonts w:ascii="Palatino Linotype" w:hAnsi="Palatino Linotype" w:cs="MyriadPro-Regular"/>
          <w:color w:val="000000"/>
        </w:rPr>
        <w:t>flet për rëndësinë e punës së përbashkët për plotësimin e nevojave dhe të dëshirave të</w:t>
      </w:r>
    </w:p>
    <w:p w:rsidR="00C92124" w:rsidRPr="00E42675" w:rsidRDefault="00C92124" w:rsidP="00C921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Regular"/>
          <w:color w:val="000000"/>
        </w:rPr>
      </w:pPr>
      <w:r w:rsidRPr="00E42675">
        <w:rPr>
          <w:rFonts w:ascii="Palatino Linotype" w:hAnsi="Palatino Linotype" w:cs="MyriadPro-Regular"/>
          <w:color w:val="000000"/>
        </w:rPr>
        <w:t>individëve dhe të grupeve ku ata bëjnë pjesë.</w:t>
      </w:r>
    </w:p>
    <w:p w:rsidR="00307CF3" w:rsidRDefault="00307CF3" w:rsidP="00C921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Regular"/>
          <w:color w:val="003300"/>
        </w:rPr>
      </w:pPr>
    </w:p>
    <w:p w:rsidR="00C92124" w:rsidRPr="00E42675" w:rsidRDefault="00C92124" w:rsidP="00C921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Bold"/>
          <w:b/>
          <w:bCs/>
          <w:color w:val="FD830A"/>
        </w:rPr>
      </w:pPr>
      <w:r w:rsidRPr="00E42675">
        <w:rPr>
          <w:rFonts w:ascii="Palatino Linotype" w:hAnsi="Palatino Linotype" w:cs="MyriadPro-Regular"/>
          <w:color w:val="003300"/>
        </w:rPr>
        <w:t xml:space="preserve"> </w:t>
      </w:r>
      <w:r w:rsidRPr="00E42675">
        <w:rPr>
          <w:rFonts w:ascii="Palatino Linotype" w:hAnsi="Palatino Linotype" w:cs="MyriadPro-Bold"/>
          <w:b/>
          <w:bCs/>
          <w:color w:val="FD830A"/>
        </w:rPr>
        <w:t>QËNDRIME DHE VLERA</w:t>
      </w:r>
    </w:p>
    <w:p w:rsidR="00C92124" w:rsidRPr="00E42675" w:rsidRDefault="00C92124" w:rsidP="00C921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Bold"/>
          <w:b/>
          <w:bCs/>
          <w:color w:val="003300"/>
        </w:rPr>
      </w:pPr>
      <w:r w:rsidRPr="00E42675">
        <w:rPr>
          <w:rFonts w:ascii="Palatino Linotype" w:hAnsi="Palatino Linotype" w:cs="MyriadPro-Bold"/>
          <w:b/>
          <w:bCs/>
          <w:color w:val="003300"/>
        </w:rPr>
        <w:t>Nxënësi:</w:t>
      </w:r>
    </w:p>
    <w:p w:rsidR="00C92124" w:rsidRPr="00E42675" w:rsidRDefault="00C92124" w:rsidP="00C921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Regular"/>
          <w:color w:val="000000"/>
        </w:rPr>
      </w:pPr>
      <w:r w:rsidRPr="00E42675">
        <w:rPr>
          <w:rFonts w:ascii="Palatino Linotype" w:hAnsi="Palatino Linotype" w:cs="MyriadPro-Regular"/>
          <w:color w:val="003300"/>
        </w:rPr>
        <w:t xml:space="preserve">• </w:t>
      </w:r>
      <w:r w:rsidRPr="00E42675">
        <w:rPr>
          <w:rFonts w:ascii="Palatino Linotype" w:hAnsi="Palatino Linotype" w:cs="MyriadPro-Regular"/>
          <w:color w:val="000000"/>
        </w:rPr>
        <w:t>Ndan me të tjerët përvojat dhe njohuritë e përftuara nga vëzhgimet individuale.</w:t>
      </w:r>
    </w:p>
    <w:p w:rsidR="00C92124" w:rsidRPr="00E42675" w:rsidRDefault="00C92124" w:rsidP="00C921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Bold"/>
          <w:b/>
          <w:bCs/>
          <w:color w:val="003300"/>
        </w:rPr>
      </w:pPr>
      <w:r w:rsidRPr="00E42675">
        <w:rPr>
          <w:rFonts w:ascii="Palatino Linotype" w:hAnsi="Palatino Linotype" w:cs="MyriadPro-Bold"/>
          <w:b/>
          <w:bCs/>
          <w:color w:val="003300"/>
        </w:rPr>
        <w:t>Detyrë e pavarur:</w:t>
      </w:r>
    </w:p>
    <w:p w:rsidR="00C92124" w:rsidRPr="00E42675" w:rsidRDefault="00C92124" w:rsidP="00C921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Regular"/>
          <w:color w:val="000000"/>
        </w:rPr>
      </w:pPr>
      <w:r w:rsidRPr="00E42675">
        <w:rPr>
          <w:rFonts w:ascii="Palatino Linotype" w:hAnsi="Palatino Linotype" w:cs="MyriadPro-Regular"/>
          <w:color w:val="003300"/>
        </w:rPr>
        <w:t xml:space="preserve">• </w:t>
      </w:r>
      <w:r w:rsidRPr="00E42675">
        <w:rPr>
          <w:rFonts w:ascii="Palatino Linotype" w:hAnsi="Palatino Linotype" w:cs="MyriadPro-Regular"/>
          <w:color w:val="000000"/>
        </w:rPr>
        <w:t>Ngjyros fjalën “Të lutem!”</w:t>
      </w:r>
    </w:p>
    <w:p w:rsidR="00C92124" w:rsidRPr="00E42675" w:rsidRDefault="00C92124" w:rsidP="00C921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Regular"/>
          <w:color w:val="000000"/>
        </w:rPr>
      </w:pPr>
      <w:r w:rsidRPr="00E42675">
        <w:rPr>
          <w:rFonts w:ascii="Palatino Linotype" w:hAnsi="Palatino Linotype" w:cs="MyriadPro-Bold"/>
          <w:b/>
          <w:bCs/>
          <w:color w:val="003300"/>
        </w:rPr>
        <w:t>Punë në grup</w:t>
      </w:r>
      <w:r w:rsidRPr="00E42675">
        <w:rPr>
          <w:rFonts w:ascii="Palatino Linotype" w:hAnsi="Palatino Linotype" w:cs="MyriadPro-Regular"/>
          <w:color w:val="000000"/>
        </w:rPr>
        <w:t>.</w:t>
      </w:r>
    </w:p>
    <w:p w:rsidR="00C92124" w:rsidRPr="00E42675" w:rsidRDefault="00C92124" w:rsidP="00C921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Regular"/>
          <w:color w:val="000000"/>
        </w:rPr>
      </w:pPr>
      <w:r w:rsidRPr="00E42675">
        <w:rPr>
          <w:rFonts w:ascii="Palatino Linotype" w:hAnsi="Palatino Linotype" w:cs="MyriadPro-Regular"/>
          <w:color w:val="000000"/>
        </w:rPr>
        <w:t>Nxënësit ndahen në grupe dhe secili prej grupeve jep një ide si mund t’i vijë në ndihmë klasës</w:t>
      </w:r>
    </w:p>
    <w:p w:rsidR="00C92124" w:rsidRPr="00E42675" w:rsidRDefault="00C92124" w:rsidP="00C921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Regular"/>
          <w:color w:val="000000"/>
        </w:rPr>
      </w:pPr>
      <w:r w:rsidRPr="00E42675">
        <w:rPr>
          <w:rFonts w:ascii="Palatino Linotype" w:hAnsi="Palatino Linotype" w:cs="MyriadPro-Regular"/>
          <w:color w:val="000000"/>
        </w:rPr>
        <w:t>përgatitore.</w:t>
      </w:r>
    </w:p>
    <w:p w:rsidR="00C92124" w:rsidRPr="00E42675" w:rsidRDefault="00C92124" w:rsidP="00C921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Bold"/>
          <w:b/>
          <w:bCs/>
          <w:color w:val="003300"/>
        </w:rPr>
      </w:pPr>
      <w:r w:rsidRPr="00E42675">
        <w:rPr>
          <w:rFonts w:ascii="Palatino Linotype" w:hAnsi="Palatino Linotype" w:cs="MyriadPro-Bold"/>
          <w:b/>
          <w:bCs/>
          <w:color w:val="003300"/>
        </w:rPr>
        <w:t>Detyrë shtëpie:</w:t>
      </w:r>
    </w:p>
    <w:p w:rsidR="00C92124" w:rsidRPr="00E42675" w:rsidRDefault="00C92124" w:rsidP="00C921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Regular"/>
          <w:color w:val="000000"/>
        </w:rPr>
      </w:pPr>
      <w:r w:rsidRPr="00E42675">
        <w:rPr>
          <w:rFonts w:ascii="Palatino Linotype" w:hAnsi="Palatino Linotype" w:cs="MyriadPro-Regular"/>
          <w:color w:val="003300"/>
        </w:rPr>
        <w:t xml:space="preserve">• </w:t>
      </w:r>
      <w:r w:rsidRPr="00E42675">
        <w:rPr>
          <w:rFonts w:ascii="Palatino Linotype" w:hAnsi="Palatino Linotype" w:cs="MyriadPro-Regular"/>
          <w:color w:val="000000"/>
        </w:rPr>
        <w:t>Plotëso shkronjën që mungon:</w:t>
      </w:r>
    </w:p>
    <w:p w:rsidR="00C92124" w:rsidRPr="00E42675" w:rsidRDefault="00C92124" w:rsidP="00C921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Regular"/>
          <w:color w:val="000000"/>
        </w:rPr>
      </w:pPr>
      <w:r w:rsidRPr="00E42675">
        <w:rPr>
          <w:rFonts w:ascii="Palatino Linotype" w:hAnsi="Palatino Linotype" w:cs="MyriadPro-Regular"/>
          <w:color w:val="000000"/>
        </w:rPr>
        <w:t xml:space="preserve">Unë tregoj respekt për </w:t>
      </w:r>
      <w:proofErr w:type="spellStart"/>
      <w:r w:rsidRPr="00E42675">
        <w:rPr>
          <w:rFonts w:ascii="Palatino Linotype" w:hAnsi="Palatino Linotype" w:cs="MyriadPro-Regular"/>
          <w:color w:val="000000"/>
        </w:rPr>
        <w:t>pr</w:t>
      </w:r>
      <w:proofErr w:type="spellEnd"/>
      <w:r w:rsidRPr="00E42675">
        <w:rPr>
          <w:rFonts w:ascii="Palatino Linotype" w:hAnsi="Palatino Linotype" w:cs="MyriadPro-Regular"/>
          <w:color w:val="000000"/>
        </w:rPr>
        <w:t>-</w:t>
      </w:r>
      <w:proofErr w:type="spellStart"/>
      <w:r w:rsidRPr="00E42675">
        <w:rPr>
          <w:rFonts w:ascii="Palatino Linotype" w:hAnsi="Palatino Linotype" w:cs="MyriadPro-Regular"/>
          <w:color w:val="000000"/>
        </w:rPr>
        <w:t>ndë</w:t>
      </w:r>
      <w:proofErr w:type="spellEnd"/>
      <w:r w:rsidRPr="00E42675">
        <w:rPr>
          <w:rFonts w:ascii="Palatino Linotype" w:hAnsi="Palatino Linotype" w:cs="MyriadPro-Regular"/>
          <w:color w:val="000000"/>
        </w:rPr>
        <w:t xml:space="preserve"> r - t</w:t>
      </w:r>
    </w:p>
    <w:p w:rsidR="00C92124" w:rsidRPr="00E42675" w:rsidRDefault="00C92124" w:rsidP="00C921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Regular"/>
          <w:color w:val="000000"/>
        </w:rPr>
      </w:pPr>
      <w:r w:rsidRPr="00E42675">
        <w:rPr>
          <w:rFonts w:ascii="Palatino Linotype" w:hAnsi="Palatino Linotype" w:cs="MyriadPro-Regular"/>
          <w:color w:val="000000"/>
        </w:rPr>
        <w:t>Për m-</w:t>
      </w:r>
      <w:proofErr w:type="spellStart"/>
      <w:r w:rsidRPr="00E42675">
        <w:rPr>
          <w:rFonts w:ascii="Palatino Linotype" w:hAnsi="Palatino Linotype" w:cs="MyriadPro-Regular"/>
          <w:color w:val="000000"/>
        </w:rPr>
        <w:t>su</w:t>
      </w:r>
      <w:proofErr w:type="spellEnd"/>
      <w:r w:rsidRPr="00E42675">
        <w:rPr>
          <w:rFonts w:ascii="Palatino Linotype" w:hAnsi="Palatino Linotype" w:cs="MyriadPro-Regular"/>
          <w:color w:val="000000"/>
        </w:rPr>
        <w:t>-s-n</w:t>
      </w:r>
    </w:p>
    <w:p w:rsidR="00C92124" w:rsidRPr="00E42675" w:rsidRDefault="00C92124" w:rsidP="00C921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Regular"/>
          <w:color w:val="000000"/>
        </w:rPr>
      </w:pPr>
      <w:r w:rsidRPr="00E42675">
        <w:rPr>
          <w:rFonts w:ascii="Palatino Linotype" w:hAnsi="Palatino Linotype" w:cs="MyriadPro-Regular"/>
          <w:color w:val="000000"/>
        </w:rPr>
        <w:t>Për f-m-j-t</w:t>
      </w:r>
    </w:p>
    <w:p w:rsidR="00C92124" w:rsidRPr="00E42675" w:rsidRDefault="00C92124" w:rsidP="00C921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Regular"/>
          <w:color w:val="000000"/>
        </w:rPr>
      </w:pPr>
      <w:r w:rsidRPr="00E42675">
        <w:rPr>
          <w:rFonts w:ascii="Palatino Linotype" w:hAnsi="Palatino Linotype" w:cs="MyriadPro-Regular"/>
          <w:color w:val="000000"/>
        </w:rPr>
        <w:t>Për të M-oshu-r-t</w:t>
      </w:r>
    </w:p>
    <w:p w:rsidR="00C92124" w:rsidRPr="00E42675" w:rsidRDefault="00C92124" w:rsidP="00C921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Regular"/>
          <w:color w:val="000000"/>
        </w:rPr>
      </w:pPr>
      <w:r w:rsidRPr="00E42675">
        <w:rPr>
          <w:rFonts w:ascii="Palatino Linotype" w:hAnsi="Palatino Linotype" w:cs="MyriadPro-Regular"/>
          <w:color w:val="000000"/>
        </w:rPr>
        <w:t xml:space="preserve">Për </w:t>
      </w:r>
      <w:proofErr w:type="spellStart"/>
      <w:r w:rsidRPr="00E42675">
        <w:rPr>
          <w:rFonts w:ascii="Palatino Linotype" w:hAnsi="Palatino Linotype" w:cs="MyriadPro-Regular"/>
          <w:color w:val="000000"/>
        </w:rPr>
        <w:t>mj</w:t>
      </w:r>
      <w:proofErr w:type="spellEnd"/>
      <w:r w:rsidRPr="00E42675">
        <w:rPr>
          <w:rFonts w:ascii="Palatino Linotype" w:hAnsi="Palatino Linotype" w:cs="MyriadPro-Regular"/>
          <w:color w:val="000000"/>
        </w:rPr>
        <w:t>-d-s-n</w:t>
      </w:r>
    </w:p>
    <w:p w:rsidR="00C92124" w:rsidRPr="00E42675" w:rsidRDefault="00C92124" w:rsidP="00C921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Regular"/>
          <w:color w:val="000000"/>
        </w:rPr>
      </w:pPr>
      <w:r w:rsidRPr="00E42675">
        <w:rPr>
          <w:rFonts w:ascii="Palatino Linotype" w:hAnsi="Palatino Linotype" w:cs="MyriadPro-BoldSemiCnIt"/>
          <w:b/>
          <w:bCs/>
          <w:i/>
          <w:iCs/>
          <w:color w:val="000000"/>
        </w:rPr>
        <w:lastRenderedPageBreak/>
        <w:t xml:space="preserve">Shënim: </w:t>
      </w:r>
      <w:r w:rsidRPr="00E42675">
        <w:rPr>
          <w:rFonts w:ascii="Palatino Linotype" w:hAnsi="Palatino Linotype" w:cs="MyriadPro-Regular"/>
          <w:color w:val="000000"/>
        </w:rPr>
        <w:t xml:space="preserve">mësuesi/ja e organizon edhe në klasë këtë detyrë në formë </w:t>
      </w:r>
      <w:proofErr w:type="spellStart"/>
      <w:r w:rsidRPr="00E42675">
        <w:rPr>
          <w:rFonts w:ascii="Palatino Linotype" w:hAnsi="Palatino Linotype" w:cs="MyriadPro-Regular"/>
          <w:color w:val="000000"/>
        </w:rPr>
        <w:t>kllasteri</w:t>
      </w:r>
      <w:proofErr w:type="spellEnd"/>
      <w:r w:rsidRPr="00E42675">
        <w:rPr>
          <w:rFonts w:ascii="Palatino Linotype" w:hAnsi="Palatino Linotype" w:cs="MyriadPro-Regular"/>
          <w:color w:val="000000"/>
        </w:rPr>
        <w:t>. Në tabelë mund të përmbledhë të gjitha “gjërat” ndaj të cilave nxënësi duhet të tregojë respekt.</w:t>
      </w:r>
    </w:p>
    <w:p w:rsidR="00C92124" w:rsidRPr="00E42675" w:rsidRDefault="00C92124" w:rsidP="00C921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Regular"/>
          <w:color w:val="000000"/>
        </w:rPr>
      </w:pPr>
      <w:r w:rsidRPr="00E42675">
        <w:rPr>
          <w:rFonts w:ascii="Palatino Linotype" w:hAnsi="Palatino Linotype" w:cs="MyriadPro-Regular"/>
          <w:color w:val="003300"/>
        </w:rPr>
        <w:t xml:space="preserve">• </w:t>
      </w:r>
      <w:r w:rsidRPr="00E42675">
        <w:rPr>
          <w:rFonts w:ascii="Palatino Linotype" w:hAnsi="Palatino Linotype" w:cs="MyriadPro-Regular"/>
          <w:color w:val="000000"/>
        </w:rPr>
        <w:t>Respekton idetë dhe përvojat e të tjerëve.</w:t>
      </w:r>
    </w:p>
    <w:p w:rsidR="00C92124" w:rsidRPr="00E42675" w:rsidRDefault="00C92124" w:rsidP="00C921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Regular"/>
          <w:color w:val="000000"/>
        </w:rPr>
      </w:pPr>
      <w:r w:rsidRPr="00E42675">
        <w:rPr>
          <w:rFonts w:ascii="Palatino Linotype" w:hAnsi="Palatino Linotype" w:cs="MyriadPro-Regular"/>
          <w:color w:val="003300"/>
        </w:rPr>
        <w:t xml:space="preserve">• </w:t>
      </w:r>
      <w:r w:rsidRPr="00E42675">
        <w:rPr>
          <w:rFonts w:ascii="Palatino Linotype" w:hAnsi="Palatino Linotype" w:cs="MyriadPro-Regular"/>
          <w:color w:val="000000"/>
        </w:rPr>
        <w:t>Beson te vetja dhe tek të tjerët;</w:t>
      </w:r>
    </w:p>
    <w:p w:rsidR="00C92124" w:rsidRPr="00E42675" w:rsidRDefault="00C92124" w:rsidP="00C921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Regular"/>
          <w:color w:val="000000"/>
        </w:rPr>
      </w:pPr>
      <w:r w:rsidRPr="00E42675">
        <w:rPr>
          <w:rFonts w:ascii="Palatino Linotype" w:hAnsi="Palatino Linotype" w:cs="MyriadPro-Regular"/>
          <w:color w:val="003300"/>
        </w:rPr>
        <w:t xml:space="preserve">• </w:t>
      </w:r>
      <w:r w:rsidRPr="00E42675">
        <w:rPr>
          <w:rFonts w:ascii="Palatino Linotype" w:hAnsi="Palatino Linotype" w:cs="MyriadPro-Regular"/>
          <w:color w:val="000000"/>
        </w:rPr>
        <w:t>Bashkëvepron me bindjen se kjo është e nevojshme.</w:t>
      </w:r>
    </w:p>
    <w:p w:rsidR="00C92124" w:rsidRPr="00E42675" w:rsidRDefault="00C92124" w:rsidP="00C921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Bold"/>
          <w:color w:val="000000"/>
        </w:rPr>
      </w:pPr>
      <w:r w:rsidRPr="00E42675">
        <w:rPr>
          <w:rFonts w:ascii="Palatino Linotype" w:hAnsi="Palatino Linotype" w:cs="MyriadPro-Bold"/>
          <w:b/>
          <w:bCs/>
          <w:color w:val="FD830A"/>
        </w:rPr>
        <w:t xml:space="preserve">Konceptet kryesore: </w:t>
      </w:r>
      <w:r w:rsidRPr="00E42675">
        <w:rPr>
          <w:rFonts w:ascii="Palatino Linotype" w:hAnsi="Palatino Linotype" w:cs="MyriadPro-It"/>
          <w:i/>
          <w:iCs/>
          <w:color w:val="000000"/>
        </w:rPr>
        <w:t>rol shoqëror, punë e përbashkët, punë shtëpie, punë klase, punë në komunitet, respekt, vështirësi etj.</w:t>
      </w:r>
    </w:p>
    <w:p w:rsidR="00C92124" w:rsidRPr="00E42675" w:rsidRDefault="00C92124" w:rsidP="00C92124">
      <w:pPr>
        <w:spacing w:before="60" w:after="120" w:line="240" w:lineRule="auto"/>
        <w:jc w:val="both"/>
        <w:rPr>
          <w:rFonts w:ascii="Palatino Linotype" w:hAnsi="Palatino Linotype"/>
          <w:b/>
        </w:rPr>
      </w:pPr>
    </w:p>
    <w:p w:rsidR="00C92124" w:rsidRPr="00E42675" w:rsidRDefault="00C92124" w:rsidP="00C92124">
      <w:pPr>
        <w:spacing w:before="60" w:after="120" w:line="240" w:lineRule="auto"/>
        <w:jc w:val="both"/>
        <w:rPr>
          <w:rFonts w:ascii="Palatino Linotype" w:hAnsi="Palatino Linotype"/>
          <w:b/>
        </w:rPr>
      </w:pPr>
      <w:r w:rsidRPr="00E42675">
        <w:rPr>
          <w:rFonts w:ascii="Palatino Linotype" w:hAnsi="Palatino Linotype"/>
          <w:b/>
        </w:rPr>
        <w:t>Planifikimi i orës mësimore – 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5"/>
        <w:gridCol w:w="155"/>
        <w:gridCol w:w="3123"/>
        <w:gridCol w:w="207"/>
        <w:gridCol w:w="1710"/>
        <w:gridCol w:w="1350"/>
      </w:tblGrid>
      <w:tr w:rsidR="00C92124" w:rsidRPr="00E42675" w:rsidTr="00307CF3">
        <w:trPr>
          <w:trHeight w:val="348"/>
          <w:jc w:val="center"/>
        </w:trPr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92124" w:rsidRPr="00E42675" w:rsidRDefault="00C92124" w:rsidP="00C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Fusha: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Shoqëria dhe mjedisi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92124" w:rsidRPr="00E42675" w:rsidRDefault="00C92124" w:rsidP="00C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Lënda: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Edukim për shoqërinë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92124" w:rsidRPr="00E42675" w:rsidRDefault="00C92124" w:rsidP="0050252A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Shkalla: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92124" w:rsidRPr="00E42675" w:rsidRDefault="00C92124" w:rsidP="0050252A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Klasa: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I</w:t>
            </w:r>
          </w:p>
        </w:tc>
      </w:tr>
      <w:tr w:rsidR="00C92124" w:rsidRPr="00E42675" w:rsidTr="0050252A">
        <w:trPr>
          <w:trHeight w:val="482"/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92124" w:rsidRPr="00E42675" w:rsidRDefault="00C92124" w:rsidP="00C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Bold"/>
                <w:color w:val="000000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Tema mësimore: </w:t>
            </w:r>
            <w:r w:rsidRPr="00E42675">
              <w:rPr>
                <w:rFonts w:ascii="Palatino Linotype" w:hAnsi="Palatino Linotype" w:cs="MyriadPro-Bold"/>
                <w:b/>
                <w:bCs/>
                <w:color w:val="FD830A"/>
              </w:rPr>
              <w:t>2.1: NË FAMILJE</w:t>
            </w:r>
          </w:p>
          <w:p w:rsidR="00C92124" w:rsidRPr="00E42675" w:rsidRDefault="00C92124" w:rsidP="0050252A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C92124" w:rsidRPr="00E42675" w:rsidTr="0050252A">
        <w:trPr>
          <w:trHeight w:val="701"/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24" w:rsidRPr="00E42675" w:rsidRDefault="00C92124" w:rsidP="0050252A">
            <w:pPr>
              <w:spacing w:before="60" w:after="60" w:line="240" w:lineRule="auto"/>
              <w:jc w:val="center"/>
              <w:rPr>
                <w:rFonts w:ascii="Palatino Linotype" w:hAnsi="Palatino Linotype" w:cs="ArialMT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Situata e të nxënit:</w:t>
            </w:r>
          </w:p>
        </w:tc>
      </w:tr>
      <w:tr w:rsidR="00C92124" w:rsidRPr="00E42675" w:rsidTr="0050252A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24" w:rsidRPr="00E42675" w:rsidRDefault="00C92124" w:rsidP="0050252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Palatino Linotype" w:hAnsi="Palatino Linotype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Rezultatet e të nxënit të kompetencave të fushës sipas temës mësimore</w:t>
            </w:r>
            <w:r w:rsidRPr="00E42675">
              <w:rPr>
                <w:rFonts w:ascii="Palatino Linotype" w:hAnsi="Palatino Linotype"/>
              </w:rPr>
              <w:t xml:space="preserve"> </w:t>
            </w:r>
          </w:p>
          <w:p w:rsidR="00C92124" w:rsidRPr="00E42675" w:rsidRDefault="00C92124" w:rsidP="0050252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Palatino Linotype" w:hAnsi="Palatino Linotype"/>
              </w:rPr>
            </w:pPr>
            <w:r w:rsidRPr="00E42675">
              <w:rPr>
                <w:rFonts w:ascii="Palatino Linotype" w:hAnsi="Palatino Linotype"/>
              </w:rPr>
              <w:t>Nxënësi:</w:t>
            </w:r>
          </w:p>
          <w:p w:rsidR="00C92124" w:rsidRPr="00E42675" w:rsidRDefault="00C92124" w:rsidP="00C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SymbolMT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njihet me rolet e ndryshme që ekzistojnë në familje;</w:t>
            </w:r>
          </w:p>
          <w:p w:rsidR="00C92124" w:rsidRPr="00E42675" w:rsidRDefault="00C92124" w:rsidP="00C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SymbolMT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i jepet mundësia të dëshmojë të kuptuarit e bashkëveprimit në veprimtari të thjeshta në familje;</w:t>
            </w:r>
          </w:p>
          <w:p w:rsidR="00C92124" w:rsidRPr="00E42675" w:rsidRDefault="00C92124" w:rsidP="00C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SymbolMT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zbulon e diskuton për rëndësinë e bashkëveprimit në familje;</w:t>
            </w:r>
          </w:p>
          <w:p w:rsidR="00C92124" w:rsidRPr="00E42675" w:rsidRDefault="00C92124" w:rsidP="0030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SymbolMT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ndan me të tjerët përvojat e bashkëveprimit të tij në familje, duke respektuar idetë dhe përvojat e të</w:t>
            </w:r>
            <w:r w:rsidR="00307CF3">
              <w:rPr>
                <w:rFonts w:ascii="Palatino Linotype" w:hAnsi="Palatino Linotype" w:cs="MyriadPro-Regular"/>
                <w:color w:val="000000"/>
              </w:rPr>
              <w:t xml:space="preserve">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tjerëve;</w:t>
            </w:r>
          </w:p>
          <w:p w:rsidR="00C92124" w:rsidRPr="00E42675" w:rsidRDefault="00C92124" w:rsidP="00C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 w:cs="SymbolMT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analizon rastet e dhëna në figurë duke mbajtur qëndrim kritik.</w:t>
            </w:r>
          </w:p>
        </w:tc>
      </w:tr>
      <w:tr w:rsidR="00C92124" w:rsidRPr="00E42675" w:rsidTr="0050252A">
        <w:trPr>
          <w:jc w:val="center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24" w:rsidRPr="00E42675" w:rsidRDefault="00C92124" w:rsidP="0050252A">
            <w:pPr>
              <w:spacing w:before="60" w:after="60" w:line="240" w:lineRule="auto"/>
              <w:rPr>
                <w:rFonts w:ascii="Palatino Linotype" w:hAnsi="Palatino Linotype" w:cs="Arial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Fjalët kyçe: </w:t>
            </w:r>
          </w:p>
          <w:p w:rsidR="00C92124" w:rsidRPr="00E42675" w:rsidRDefault="00C92124" w:rsidP="00C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It"/>
              </w:rPr>
            </w:pPr>
            <w:r w:rsidRPr="00E42675">
              <w:rPr>
                <w:rFonts w:ascii="Palatino Linotype" w:hAnsi="Palatino Linotype" w:cs="MyriadPro-It"/>
                <w:i/>
                <w:iCs/>
              </w:rPr>
              <w:t>rol shoqëror, punë e përbashkët, punë shtëpie</w:t>
            </w:r>
          </w:p>
          <w:p w:rsidR="00C92124" w:rsidRPr="00E42675" w:rsidRDefault="00C92124" w:rsidP="00C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24" w:rsidRPr="00E42675" w:rsidRDefault="00C92124" w:rsidP="0050252A">
            <w:pPr>
              <w:spacing w:before="60" w:after="60" w:line="240" w:lineRule="auto"/>
              <w:rPr>
                <w:rFonts w:ascii="Palatino Linotype" w:hAnsi="Palatino Linotype" w:cs="Arial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Burimet: </w:t>
            </w:r>
          </w:p>
          <w:p w:rsidR="00C92124" w:rsidRPr="00E42675" w:rsidRDefault="00C92124" w:rsidP="00C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Njohuritë dhe shkathtësitë paraprake të nxënësit, foto të ndryshme të familjes duke</w:t>
            </w:r>
          </w:p>
          <w:p w:rsidR="00C92124" w:rsidRPr="00E42675" w:rsidRDefault="00C92124" w:rsidP="00C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aps/>
              </w:rPr>
            </w:pPr>
            <w:r w:rsidRPr="00E42675">
              <w:rPr>
                <w:rFonts w:ascii="Palatino Linotype" w:hAnsi="Palatino Linotype" w:cs="MyriadPro-Regular"/>
              </w:rPr>
              <w:t>bashkëvepruar dhe libri i nxënësit.</w:t>
            </w: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24" w:rsidRPr="00E42675" w:rsidRDefault="00C92124" w:rsidP="0050252A">
            <w:pPr>
              <w:spacing w:before="60" w:after="6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Lidhja me temat e tjera: </w:t>
            </w:r>
          </w:p>
          <w:p w:rsidR="00C92124" w:rsidRPr="00E42675" w:rsidRDefault="00C92124" w:rsidP="00C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Arial"/>
                <w:b/>
                <w:lang w:eastAsia="sq-AL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Gjuha dhe komunikimi</w:t>
            </w:r>
            <w:r w:rsidRPr="00E42675">
              <w:rPr>
                <w:rFonts w:ascii="Palatino Linotype" w:hAnsi="Palatino Linotype" w:cs="MyriadPro-Regular"/>
                <w:color w:val="003300"/>
              </w:rPr>
              <w:t xml:space="preserve">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Shprehet dhe komunikon për rolet në familje.</w:t>
            </w:r>
          </w:p>
          <w:p w:rsidR="00C92124" w:rsidRPr="00E42675" w:rsidRDefault="00C92124" w:rsidP="0050252A">
            <w:pPr>
              <w:spacing w:before="60" w:after="60" w:line="240" w:lineRule="auto"/>
              <w:rPr>
                <w:rFonts w:ascii="Palatino Linotype" w:eastAsia="MS Mincho" w:hAnsi="Palatino Linotype"/>
                <w:lang w:eastAsia="sq-AL"/>
              </w:rPr>
            </w:pPr>
          </w:p>
        </w:tc>
      </w:tr>
      <w:tr w:rsidR="00C92124" w:rsidRPr="00E42675" w:rsidTr="0050252A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92124" w:rsidRPr="00E42675" w:rsidRDefault="00C92124" w:rsidP="00C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Metodologjia dhe veprimtaritë e nxënësve</w:t>
            </w:r>
          </w:p>
          <w:p w:rsidR="00C92124" w:rsidRPr="00E42675" w:rsidRDefault="00C92124" w:rsidP="00C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SymbolMT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përvijim i të menduarit</w:t>
            </w:r>
          </w:p>
          <w:p w:rsidR="00C92124" w:rsidRPr="00E42675" w:rsidRDefault="00C92124" w:rsidP="00C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SymbolMT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marrëdhënia pyetje përgjigje</w:t>
            </w:r>
          </w:p>
          <w:p w:rsidR="00C92124" w:rsidRPr="00E42675" w:rsidRDefault="00C92124" w:rsidP="00C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ymbolMT"/>
                <w:color w:val="000000"/>
              </w:rPr>
            </w:pPr>
            <w:r w:rsidRPr="00E42675">
              <w:rPr>
                <w:rFonts w:ascii="Palatino Linotype" w:hAnsi="Palatino Linotype" w:cs="SymbolMT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Punë në grupe</w:t>
            </w:r>
          </w:p>
          <w:p w:rsidR="00C92124" w:rsidRPr="00E42675" w:rsidRDefault="00C92124" w:rsidP="0050252A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  <w:lang w:eastAsia="sq-AL"/>
              </w:rPr>
            </w:pPr>
          </w:p>
        </w:tc>
      </w:tr>
      <w:tr w:rsidR="00C92124" w:rsidRPr="00E42675" w:rsidTr="0050252A">
        <w:trPr>
          <w:trHeight w:val="1268"/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24" w:rsidRPr="00E42675" w:rsidRDefault="00C92124" w:rsidP="0050252A">
            <w:pPr>
              <w:spacing w:before="60" w:after="60" w:line="240" w:lineRule="auto"/>
              <w:rPr>
                <w:rFonts w:ascii="Palatino Linotype" w:hAnsi="Palatino Linotype" w:cs="Arial"/>
                <w:lang w:eastAsia="sq-AL"/>
              </w:rPr>
            </w:pPr>
            <w:r w:rsidRPr="00E42675">
              <w:rPr>
                <w:rFonts w:ascii="Palatino Linotype" w:hAnsi="Palatino Linotype"/>
                <w:lang w:eastAsia="sq-AL"/>
              </w:rPr>
              <w:t xml:space="preserve">Organizimi i orës së mësimit: </w:t>
            </w:r>
          </w:p>
          <w:p w:rsidR="00C92124" w:rsidRPr="00E42675" w:rsidRDefault="00C92124" w:rsidP="0050252A">
            <w:pPr>
              <w:spacing w:before="60" w:after="60" w:line="240" w:lineRule="auto"/>
              <w:rPr>
                <w:rFonts w:ascii="Palatino Linotype" w:eastAsia="MS Mincho" w:hAnsi="Palatino Linotype"/>
                <w:b/>
                <w:bCs/>
                <w:i/>
                <w:iCs/>
              </w:rPr>
            </w:pPr>
            <w:r w:rsidRPr="00E42675">
              <w:rPr>
                <w:rFonts w:ascii="Palatino Linotype" w:eastAsia="MS Mincho" w:hAnsi="Palatino Linotype"/>
                <w:b/>
                <w:bCs/>
              </w:rPr>
              <w:t>Metodat me në qendër nxënësin</w:t>
            </w:r>
            <w:r w:rsidRPr="00E42675">
              <w:rPr>
                <w:rFonts w:ascii="Palatino Linotype" w:eastAsia="MS Mincho" w:hAnsi="Palatino Linotype"/>
              </w:rPr>
              <w:t xml:space="preserve"> / </w:t>
            </w:r>
            <w:r w:rsidRPr="00E42675">
              <w:rPr>
                <w:rFonts w:ascii="Palatino Linotype" w:eastAsia="MS Mincho" w:hAnsi="Palatino Linotype"/>
                <w:b/>
                <w:bCs/>
                <w:i/>
                <w:iCs/>
              </w:rPr>
              <w:t>teknika dhe metoda hulumtuese</w:t>
            </w:r>
          </w:p>
          <w:p w:rsidR="00C92124" w:rsidRPr="00E42675" w:rsidRDefault="00C92124" w:rsidP="0030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Nxënësit janë porositur të bashkëveprojnë në punë të ndryshme në familje, në mënyrë që të kenë</w:t>
            </w:r>
            <w:r w:rsidR="00307CF3">
              <w:rPr>
                <w:rFonts w:ascii="Palatino Linotype" w:hAnsi="Palatino Linotype" w:cs="MyriadPro-Regular"/>
              </w:rPr>
              <w:t xml:space="preserve"> </w:t>
            </w:r>
            <w:r w:rsidRPr="00E42675">
              <w:rPr>
                <w:rFonts w:ascii="Palatino Linotype" w:hAnsi="Palatino Linotype" w:cs="MyriadPro-Regular"/>
              </w:rPr>
              <w:t>se çfarë të flasin për ndjeshmërinë e tyre ndaj bashkëveprimit në familje. Nxënësit pyesin për rolet e</w:t>
            </w:r>
            <w:r w:rsidR="00307CF3">
              <w:rPr>
                <w:rFonts w:ascii="Palatino Linotype" w:hAnsi="Palatino Linotype" w:cs="MyriadPro-Regular"/>
              </w:rPr>
              <w:t xml:space="preserve"> </w:t>
            </w:r>
            <w:r w:rsidRPr="00E42675">
              <w:rPr>
                <w:rFonts w:ascii="Palatino Linotype" w:hAnsi="Palatino Linotype" w:cs="MyriadPro-Regular"/>
              </w:rPr>
              <w:t>ndryshme që kryen secili pjesëtar në familje.</w:t>
            </w:r>
          </w:p>
          <w:p w:rsidR="00C92124" w:rsidRPr="00E42675" w:rsidRDefault="00C92124" w:rsidP="0030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lastRenderedPageBreak/>
              <w:t xml:space="preserve">Nxënësit njihen me dialogun e personazheve. Arbri tregon </w:t>
            </w:r>
            <w:r w:rsidRPr="00E42675">
              <w:rPr>
                <w:rFonts w:ascii="Palatino Linotype" w:hAnsi="Palatino Linotype" w:cs="MyriadPro-It"/>
                <w:i/>
                <w:iCs/>
              </w:rPr>
              <w:t xml:space="preserve">se </w:t>
            </w:r>
            <w:r w:rsidRPr="00E42675">
              <w:rPr>
                <w:rFonts w:ascii="Palatino Linotype" w:hAnsi="Palatino Linotype" w:cs="MyriadPro-Regular"/>
              </w:rPr>
              <w:t>ai me gjyshen kujdesen çdo ditë për</w:t>
            </w:r>
            <w:r w:rsidR="00307CF3">
              <w:rPr>
                <w:rFonts w:ascii="Palatino Linotype" w:hAnsi="Palatino Linotype" w:cs="MyriadPro-Regular"/>
              </w:rPr>
              <w:t xml:space="preserve"> </w:t>
            </w:r>
            <w:r w:rsidRPr="00E42675">
              <w:rPr>
                <w:rFonts w:ascii="Palatino Linotype" w:hAnsi="Palatino Linotype" w:cs="MyriadPro-Regular"/>
              </w:rPr>
              <w:t>lulet në oborrin e shtëpisë. Mjedisi i gjelbëruar i kënaq të gjithë.</w:t>
            </w:r>
          </w:p>
          <w:p w:rsidR="00C92124" w:rsidRPr="00E42675" w:rsidRDefault="00C92124" w:rsidP="00C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proofErr w:type="spellStart"/>
            <w:r w:rsidRPr="00E42675">
              <w:rPr>
                <w:rFonts w:ascii="Palatino Linotype" w:hAnsi="Palatino Linotype" w:cs="MyriadPro-Regular"/>
              </w:rPr>
              <w:t>Ema</w:t>
            </w:r>
            <w:proofErr w:type="spellEnd"/>
            <w:r w:rsidRPr="00E42675">
              <w:rPr>
                <w:rFonts w:ascii="Palatino Linotype" w:hAnsi="Palatino Linotype" w:cs="MyriadPro-Regular"/>
              </w:rPr>
              <w:t xml:space="preserve"> tregon që mami ka ditëlindjen, dhe ajo do të ndihmojë babin të përgatitë ëmbëlsirën.</w:t>
            </w:r>
          </w:p>
          <w:p w:rsidR="00C92124" w:rsidRPr="00E42675" w:rsidRDefault="00C92124" w:rsidP="00C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Nxënësit mësojnë se në familje të gjithë bashkëveprojnë për të plotësuar nevojat dhe dëshirat e</w:t>
            </w:r>
          </w:p>
          <w:p w:rsidR="00C92124" w:rsidRPr="00E42675" w:rsidRDefault="00C92124" w:rsidP="00C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përbashkëta.</w:t>
            </w:r>
          </w:p>
          <w:p w:rsidR="00C92124" w:rsidRPr="00E42675" w:rsidRDefault="00C92124" w:rsidP="00C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Bold"/>
                <w:b/>
                <w:bCs/>
                <w:color w:val="003300"/>
              </w:rPr>
            </w:pPr>
            <w:r w:rsidRPr="00E42675">
              <w:rPr>
                <w:rFonts w:ascii="Palatino Linotype" w:hAnsi="Palatino Linotype" w:cs="SymbolMT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Nxënësi u përgjigjen pyetjeve:</w:t>
            </w:r>
          </w:p>
          <w:p w:rsidR="00C92124" w:rsidRPr="00E42675" w:rsidRDefault="00C92124" w:rsidP="00C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Po ti, çfarë bën për të kënaqur familjen tënde?</w:t>
            </w:r>
          </w:p>
          <w:p w:rsidR="00C92124" w:rsidRPr="00E42675" w:rsidRDefault="00C92124" w:rsidP="00C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Cili është roli yt?</w:t>
            </w:r>
          </w:p>
          <w:p w:rsidR="00C92124" w:rsidRPr="00E42675" w:rsidRDefault="00C92124" w:rsidP="00C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A bashkëvepron me të tjerët në familje?</w:t>
            </w:r>
          </w:p>
          <w:p w:rsidR="00C92124" w:rsidRPr="00E42675" w:rsidRDefault="00C92124" w:rsidP="00C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Çfarë qëndrimi mbajnë prindërit e tu, kur ti nuk bashkëvepron?</w:t>
            </w:r>
          </w:p>
          <w:p w:rsidR="00C92124" w:rsidRPr="00E42675" w:rsidRDefault="00C92124" w:rsidP="00C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Bold"/>
                <w:b/>
                <w:bCs/>
                <w:color w:val="0033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Detyrë e pavarur</w:t>
            </w:r>
          </w:p>
          <w:p w:rsidR="00C92124" w:rsidRPr="00E42675" w:rsidRDefault="00C92124" w:rsidP="00C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TimesNewRomanPSMT"/>
                <w:color w:val="000000"/>
              </w:rPr>
              <w:t xml:space="preserve">-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Diskutim i situatës në figurë, duke iu përgjigjur pyetjes: Si po bashkëveprojnë pjesëtarët e</w:t>
            </w:r>
          </w:p>
          <w:p w:rsidR="00C92124" w:rsidRPr="00E42675" w:rsidRDefault="00C92124" w:rsidP="00C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familjes në figurë?</w:t>
            </w:r>
          </w:p>
          <w:p w:rsidR="00C92124" w:rsidRPr="00E42675" w:rsidRDefault="00C92124" w:rsidP="00C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TimesNewRomanPSMT"/>
                <w:color w:val="000000"/>
              </w:rPr>
              <w:t xml:space="preserve">-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Nxënësi vendos “</w:t>
            </w:r>
            <w:proofErr w:type="spellStart"/>
            <w:r w:rsidRPr="00E42675">
              <w:rPr>
                <w:rFonts w:ascii="Palatino Linotype" w:hAnsi="Palatino Linotype" w:cs="MyriadPro-Regular"/>
                <w:color w:val="000000"/>
              </w:rPr>
              <w:t>tik</w:t>
            </w:r>
            <w:proofErr w:type="spellEnd"/>
            <w:r w:rsidRPr="00E42675">
              <w:rPr>
                <w:rFonts w:ascii="Palatino Linotype" w:hAnsi="Palatino Linotype" w:cs="MyriadPro-Regular"/>
                <w:color w:val="000000"/>
              </w:rPr>
              <w:t>”, duke dalluar atë që është e drejtë sipas familjes së tij</w:t>
            </w:r>
          </w:p>
          <w:p w:rsidR="00C92124" w:rsidRPr="00E42675" w:rsidRDefault="00C92124" w:rsidP="00C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Babi më rregullon çdo ditë shtratin.</w:t>
            </w:r>
          </w:p>
          <w:p w:rsidR="00C92124" w:rsidRPr="00E42675" w:rsidRDefault="00C92124" w:rsidP="00C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Mami më ndihmon për të bërë detyrat.</w:t>
            </w:r>
          </w:p>
          <w:p w:rsidR="00C92124" w:rsidRPr="00E42675" w:rsidRDefault="00C92124" w:rsidP="00C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Unë asnjëherë nuk i vendos sendet në vendin e duhur.</w:t>
            </w:r>
          </w:p>
          <w:p w:rsidR="00C92124" w:rsidRPr="00E42675" w:rsidRDefault="00C92124" w:rsidP="00C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Në shtëpi punon vetëm mami. Unë kaloj shumë orë me kompjuter.</w:t>
            </w:r>
          </w:p>
          <w:p w:rsidR="00C92124" w:rsidRPr="00E42675" w:rsidRDefault="00C92124" w:rsidP="0030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0000"/>
              </w:rPr>
              <w:t xml:space="preserve">Argumentojnë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secilin rregull për të cilin mendojnë që nuk është i drejtë.</w:t>
            </w:r>
          </w:p>
        </w:tc>
      </w:tr>
      <w:tr w:rsidR="00C92124" w:rsidRPr="00E42675" w:rsidTr="0050252A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24" w:rsidRPr="00E42675" w:rsidRDefault="00C92124" w:rsidP="0050252A">
            <w:pPr>
              <w:rPr>
                <w:rFonts w:ascii="Palatino Linotype" w:hAnsi="Palatino Linotype"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lastRenderedPageBreak/>
              <w:t>Vlerësimi</w:t>
            </w:r>
            <w:r w:rsidRPr="00E42675">
              <w:rPr>
                <w:rFonts w:ascii="Palatino Linotype" w:hAnsi="Palatino Linotype"/>
                <w:lang w:eastAsia="sq-AL"/>
              </w:rPr>
              <w:t xml:space="preserve">: </w:t>
            </w:r>
          </w:p>
          <w:p w:rsidR="00C92124" w:rsidRPr="00E42675" w:rsidRDefault="00C92124" w:rsidP="00C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 vlerësohet:</w:t>
            </w:r>
          </w:p>
          <w:p w:rsidR="00C92124" w:rsidRPr="00E42675" w:rsidRDefault="00C92124" w:rsidP="00C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SymbolMT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për mënyrën e të shprehurit dhe argumentet që jep;</w:t>
            </w:r>
          </w:p>
          <w:p w:rsidR="00C92124" w:rsidRPr="00E42675" w:rsidRDefault="00C92124" w:rsidP="00C9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E42675">
              <w:rPr>
                <w:rFonts w:ascii="Palatino Linotype" w:hAnsi="Palatino Linotype" w:cs="SymbolMT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për bashkëveprimin me shokët.</w:t>
            </w:r>
          </w:p>
        </w:tc>
      </w:tr>
      <w:tr w:rsidR="00C92124" w:rsidRPr="00E42675" w:rsidTr="0050252A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24" w:rsidRPr="00E42675" w:rsidRDefault="00C92124" w:rsidP="005025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eastAsia="Times New Roman" w:hAnsi="Palatino Linotype"/>
                <w:lang w:eastAsia="sq-AL"/>
              </w:rPr>
            </w:pPr>
            <w:r w:rsidRPr="00E42675">
              <w:rPr>
                <w:rFonts w:ascii="Palatino Linotype" w:eastAsia="Times New Roman" w:hAnsi="Palatino Linotype"/>
                <w:b/>
                <w:lang w:eastAsia="sq-AL"/>
              </w:rPr>
              <w:t>Detyra shtëpie</w:t>
            </w:r>
            <w:r w:rsidRPr="00E42675">
              <w:rPr>
                <w:rFonts w:ascii="Palatino Linotype" w:eastAsia="Times New Roman" w:hAnsi="Palatino Linotype"/>
                <w:lang w:eastAsia="sq-AL"/>
              </w:rPr>
              <w:t>:</w:t>
            </w:r>
          </w:p>
          <w:p w:rsidR="00C92124" w:rsidRPr="00E42675" w:rsidRDefault="00307CF3" w:rsidP="0050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MinionPro-Regular"/>
                <w:lang w:eastAsia="sq-AL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I ndihmuar nga prindërit, do të përshkruash se si i ndani detyrat në familje kur përgatiteni për të ikur me pushime.</w:t>
            </w:r>
          </w:p>
        </w:tc>
      </w:tr>
    </w:tbl>
    <w:p w:rsidR="00307CF3" w:rsidRDefault="00307CF3" w:rsidP="0050252A">
      <w:pPr>
        <w:spacing w:before="60" w:after="120" w:line="240" w:lineRule="auto"/>
        <w:jc w:val="both"/>
        <w:rPr>
          <w:rFonts w:ascii="Palatino Linotype" w:hAnsi="Palatino Linotype"/>
          <w:b/>
        </w:rPr>
      </w:pPr>
    </w:p>
    <w:p w:rsidR="00307CF3" w:rsidRDefault="00307CF3" w:rsidP="0050252A">
      <w:pPr>
        <w:spacing w:before="60" w:after="120" w:line="240" w:lineRule="auto"/>
        <w:jc w:val="both"/>
        <w:rPr>
          <w:rFonts w:ascii="Palatino Linotype" w:hAnsi="Palatino Linotype"/>
          <w:b/>
        </w:rPr>
      </w:pPr>
    </w:p>
    <w:p w:rsidR="0050252A" w:rsidRPr="00E42675" w:rsidRDefault="00127AB4" w:rsidP="0050252A">
      <w:pPr>
        <w:spacing w:before="60" w:after="120" w:line="240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Planifikimi i orës mësimore – 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0"/>
        <w:gridCol w:w="360"/>
        <w:gridCol w:w="3105"/>
        <w:gridCol w:w="315"/>
        <w:gridCol w:w="1350"/>
        <w:gridCol w:w="1620"/>
      </w:tblGrid>
      <w:tr w:rsidR="00890D38" w:rsidRPr="00E42675" w:rsidTr="00890D38">
        <w:trPr>
          <w:trHeight w:val="348"/>
          <w:jc w:val="center"/>
        </w:trPr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90D38" w:rsidRPr="00E42675" w:rsidRDefault="00890D38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Fusha: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 xml:space="preserve"> Shoqëria dhe</w:t>
            </w:r>
            <w:r>
              <w:rPr>
                <w:rFonts w:ascii="Palatino Linotype" w:hAnsi="Palatino Linotype" w:cs="MyriadPro-Bold"/>
                <w:b/>
                <w:bCs/>
              </w:rPr>
              <w:t xml:space="preserve">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mjedisi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90D38" w:rsidRPr="00E42675" w:rsidRDefault="00890D38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Lënda: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Edukim për</w:t>
            </w:r>
            <w:r>
              <w:rPr>
                <w:rFonts w:ascii="Palatino Linotype" w:hAnsi="Palatino Linotype" w:cs="MyriadPro-Bold"/>
                <w:b/>
                <w:bCs/>
              </w:rPr>
              <w:t xml:space="preserve"> s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hoqërinë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90D38" w:rsidRPr="00E42675" w:rsidRDefault="00890D38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Shkalla: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90D38" w:rsidRPr="00E42675" w:rsidRDefault="00890D38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Klasa: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I</w:t>
            </w:r>
          </w:p>
        </w:tc>
      </w:tr>
      <w:tr w:rsidR="0050252A" w:rsidRPr="00E42675" w:rsidTr="0050252A">
        <w:trPr>
          <w:trHeight w:val="482"/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0252A" w:rsidRPr="00E42675" w:rsidRDefault="0050252A" w:rsidP="0050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Bold"/>
                <w:color w:val="000000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Tema mësimore: </w:t>
            </w:r>
            <w:r w:rsidRPr="00E42675">
              <w:rPr>
                <w:rFonts w:ascii="Palatino Linotype" w:hAnsi="Palatino Linotype" w:cs="MyriadPro-Bold"/>
                <w:b/>
                <w:bCs/>
                <w:color w:val="FD830A"/>
              </w:rPr>
              <w:t>2.2: NË SHKOLLË</w:t>
            </w:r>
          </w:p>
          <w:p w:rsidR="0050252A" w:rsidRPr="00E42675" w:rsidRDefault="0050252A" w:rsidP="0050252A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50252A" w:rsidRPr="00E42675" w:rsidTr="0050252A">
        <w:trPr>
          <w:trHeight w:val="701"/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52A" w:rsidRPr="00E42675" w:rsidRDefault="0050252A" w:rsidP="0050252A">
            <w:pPr>
              <w:spacing w:before="60" w:after="60" w:line="240" w:lineRule="auto"/>
              <w:jc w:val="center"/>
              <w:rPr>
                <w:rFonts w:ascii="Palatino Linotype" w:hAnsi="Palatino Linotype" w:cs="ArialMT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Situata e të nxënit:</w:t>
            </w:r>
          </w:p>
        </w:tc>
      </w:tr>
      <w:tr w:rsidR="0050252A" w:rsidRPr="00E42675" w:rsidTr="0050252A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52A" w:rsidRPr="00E42675" w:rsidRDefault="0050252A" w:rsidP="0050252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Palatino Linotype" w:hAnsi="Palatino Linotype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Rezultatet e të nxënit të kompetencave të fushës sipas temës mësimore</w:t>
            </w:r>
            <w:r w:rsidRPr="00E42675">
              <w:rPr>
                <w:rFonts w:ascii="Palatino Linotype" w:hAnsi="Palatino Linotype"/>
              </w:rPr>
              <w:t xml:space="preserve"> </w:t>
            </w:r>
          </w:p>
          <w:p w:rsidR="0050252A" w:rsidRPr="00E42675" w:rsidRDefault="0050252A" w:rsidP="0050252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Palatino Linotype" w:hAnsi="Palatino Linotype"/>
              </w:rPr>
            </w:pPr>
            <w:r w:rsidRPr="00E42675">
              <w:rPr>
                <w:rFonts w:ascii="Palatino Linotype" w:hAnsi="Palatino Linotype"/>
              </w:rPr>
              <w:t>Nxënësi:</w:t>
            </w:r>
          </w:p>
          <w:p w:rsidR="0050252A" w:rsidRPr="00E42675" w:rsidRDefault="0050252A" w:rsidP="0050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njihet me rolet e personave që ofrojnë shërbime të ndryshme në shkollë;</w:t>
            </w:r>
          </w:p>
          <w:p w:rsidR="0050252A" w:rsidRPr="00E42675" w:rsidRDefault="0050252A" w:rsidP="0050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i jepet mundësia të dëshmojë të kuptuarit e bashkëveprimit në veprimtari të thjeshta në shkollë;</w:t>
            </w:r>
          </w:p>
          <w:p w:rsidR="0050252A" w:rsidRPr="00E42675" w:rsidRDefault="0050252A" w:rsidP="0050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lastRenderedPageBreak/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zbulon e diskuton për rëndësinë e bashkëveprimit të roleve të ndryshme shoqërore në shkollë;</w:t>
            </w:r>
          </w:p>
          <w:p w:rsidR="0050252A" w:rsidRPr="00E42675" w:rsidRDefault="0050252A" w:rsidP="0050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ndan me të tjerët përvojat e bashkëveprimit të tij në shkollë, duke respektuar idetë dhe përvojat e të tjerëve.</w:t>
            </w:r>
          </w:p>
        </w:tc>
      </w:tr>
      <w:tr w:rsidR="0050252A" w:rsidRPr="00E42675" w:rsidTr="00307CF3">
        <w:trPr>
          <w:jc w:val="center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52A" w:rsidRPr="00E42675" w:rsidRDefault="0050252A" w:rsidP="0050252A">
            <w:pPr>
              <w:spacing w:before="60" w:after="60" w:line="240" w:lineRule="auto"/>
              <w:rPr>
                <w:rFonts w:ascii="Palatino Linotype" w:hAnsi="Palatino Linotype" w:cs="Arial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lastRenderedPageBreak/>
              <w:t xml:space="preserve">Fjalët kyçe: </w:t>
            </w:r>
          </w:p>
          <w:p w:rsidR="0050252A" w:rsidRPr="00E42675" w:rsidRDefault="0050252A" w:rsidP="0050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It"/>
              </w:rPr>
            </w:pPr>
            <w:r w:rsidRPr="00E42675">
              <w:rPr>
                <w:rFonts w:ascii="Palatino Linotype" w:hAnsi="Palatino Linotype" w:cs="MyriadPro-It"/>
                <w:i/>
                <w:iCs/>
              </w:rPr>
              <w:t>rol shoqëror, punë në shkollë</w:t>
            </w:r>
          </w:p>
          <w:p w:rsidR="0050252A" w:rsidRPr="00E42675" w:rsidRDefault="0050252A" w:rsidP="0050252A">
            <w:pPr>
              <w:spacing w:before="60" w:after="60" w:line="240" w:lineRule="auto"/>
              <w:jc w:val="both"/>
              <w:rPr>
                <w:rFonts w:ascii="Palatino Linotype" w:hAnsi="Palatino Linotype"/>
                <w:b/>
                <w:lang w:eastAsia="sq-AL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52A" w:rsidRPr="00E42675" w:rsidRDefault="0050252A" w:rsidP="0050252A">
            <w:pPr>
              <w:spacing w:before="60" w:after="60" w:line="240" w:lineRule="auto"/>
              <w:rPr>
                <w:rFonts w:ascii="Palatino Linotype" w:hAnsi="Palatino Linotype" w:cs="Arial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Burimet: </w:t>
            </w:r>
          </w:p>
          <w:p w:rsidR="0050252A" w:rsidRPr="00E42675" w:rsidRDefault="0050252A" w:rsidP="0050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Njohuritë dhe shkathtësitë paraprake të</w:t>
            </w:r>
          </w:p>
          <w:p w:rsidR="0050252A" w:rsidRPr="00E42675" w:rsidRDefault="0050252A" w:rsidP="0050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nxënësit, libri i nxënësit.</w:t>
            </w:r>
          </w:p>
          <w:p w:rsidR="0050252A" w:rsidRPr="00E42675" w:rsidRDefault="0050252A" w:rsidP="0050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Kjo orë zhvillohet në laboratorë të ndryshëm</w:t>
            </w:r>
          </w:p>
          <w:p w:rsidR="0050252A" w:rsidRPr="00E42675" w:rsidRDefault="0050252A" w:rsidP="0050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të shkollës, si laboratori i informatikës, në</w:t>
            </w:r>
          </w:p>
          <w:p w:rsidR="0050252A" w:rsidRPr="00E42675" w:rsidRDefault="0050252A" w:rsidP="0050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aps/>
              </w:rPr>
            </w:pPr>
            <w:r w:rsidRPr="00E42675">
              <w:rPr>
                <w:rFonts w:ascii="Palatino Linotype" w:hAnsi="Palatino Linotype" w:cs="MyriadPro-Regular"/>
              </w:rPr>
              <w:t>dhomën e mjekut/</w:t>
            </w:r>
            <w:proofErr w:type="spellStart"/>
            <w:r w:rsidRPr="00E42675">
              <w:rPr>
                <w:rFonts w:ascii="Palatino Linotype" w:hAnsi="Palatino Linotype" w:cs="MyriadPro-Regular"/>
              </w:rPr>
              <w:t>es</w:t>
            </w:r>
            <w:proofErr w:type="spellEnd"/>
            <w:r w:rsidRPr="00E42675">
              <w:rPr>
                <w:rFonts w:ascii="Palatino Linotype" w:hAnsi="Palatino Linotype" w:cs="MyriadPro-Regular"/>
              </w:rPr>
              <w:t>, dentistit/</w:t>
            </w:r>
            <w:proofErr w:type="spellStart"/>
            <w:r w:rsidRPr="00E42675">
              <w:rPr>
                <w:rFonts w:ascii="Palatino Linotype" w:hAnsi="Palatino Linotype" w:cs="MyriadPro-Regular"/>
              </w:rPr>
              <w:t>es</w:t>
            </w:r>
            <w:proofErr w:type="spellEnd"/>
            <w:r w:rsidRPr="00E42675">
              <w:rPr>
                <w:rFonts w:ascii="Palatino Linotype" w:hAnsi="Palatino Linotype" w:cs="MyriadPro-Regular"/>
              </w:rPr>
              <w:t xml:space="preserve"> etj.</w:t>
            </w:r>
          </w:p>
        </w:tc>
        <w:tc>
          <w:tcPr>
            <w:tcW w:w="3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52A" w:rsidRPr="00E42675" w:rsidRDefault="0050252A" w:rsidP="0050252A">
            <w:pPr>
              <w:spacing w:before="60" w:after="6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Lidhja me temat e tjera: </w:t>
            </w:r>
          </w:p>
          <w:p w:rsidR="0050252A" w:rsidRPr="00E42675" w:rsidRDefault="0050252A" w:rsidP="0050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Gjuha dhe komunikimi</w:t>
            </w:r>
            <w:r w:rsidRPr="00E42675">
              <w:rPr>
                <w:rFonts w:ascii="Palatino Linotype" w:hAnsi="Palatino Linotype" w:cs="MyriadPro-Regular"/>
                <w:color w:val="003300"/>
              </w:rPr>
              <w:t xml:space="preserve">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Shprehet dhe komunikon për rolet në shkollë.</w:t>
            </w:r>
          </w:p>
          <w:p w:rsidR="0050252A" w:rsidRPr="00E42675" w:rsidRDefault="0050252A" w:rsidP="0050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0000"/>
              </w:rPr>
              <w:t xml:space="preserve">TIK: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Nxënësit njihen me mjetet audio-vizuale dhe me mënyrën se si përdoren ato nga nxënësit.</w:t>
            </w:r>
          </w:p>
          <w:p w:rsidR="0050252A" w:rsidRPr="00E42675" w:rsidRDefault="0050252A" w:rsidP="0050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MS Mincho" w:hAnsi="Palatino Linotype"/>
                <w:lang w:eastAsia="sq-AL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0000"/>
              </w:rPr>
              <w:t>Shërbim shëndetësor</w:t>
            </w:r>
            <w:r w:rsidRPr="00E42675">
              <w:rPr>
                <w:rFonts w:ascii="Palatino Linotype" w:hAnsi="Palatino Linotype" w:cs="MyriadPro-Regular"/>
                <w:color w:val="000000"/>
              </w:rPr>
              <w:t xml:space="preserve">. </w:t>
            </w:r>
            <w:r w:rsidRPr="00E42675">
              <w:rPr>
                <w:rFonts w:ascii="Palatino Linotype" w:hAnsi="Palatino Linotype" w:cs="MyriadPro-Bold"/>
                <w:b/>
                <w:bCs/>
                <w:color w:val="000000"/>
              </w:rPr>
              <w:t>Shkenca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.</w:t>
            </w:r>
          </w:p>
        </w:tc>
      </w:tr>
      <w:tr w:rsidR="0050252A" w:rsidRPr="00E42675" w:rsidTr="0050252A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50252A" w:rsidRPr="00E42675" w:rsidRDefault="0050252A" w:rsidP="0050252A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Metodologjia dhe veprimtaritë e nxënësve</w:t>
            </w:r>
          </w:p>
          <w:p w:rsidR="0050252A" w:rsidRPr="00E42675" w:rsidRDefault="0050252A" w:rsidP="0050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përvijim i të menduarit</w:t>
            </w:r>
          </w:p>
          <w:p w:rsidR="0050252A" w:rsidRPr="00E42675" w:rsidRDefault="0050252A" w:rsidP="0050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marrëdhënia pyetje përgjigje</w:t>
            </w:r>
          </w:p>
          <w:p w:rsidR="0050252A" w:rsidRPr="00E42675" w:rsidRDefault="0050252A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punë në grupe</w:t>
            </w:r>
          </w:p>
        </w:tc>
      </w:tr>
      <w:tr w:rsidR="0050252A" w:rsidRPr="00E42675" w:rsidTr="0050252A">
        <w:trPr>
          <w:trHeight w:val="1268"/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52A" w:rsidRPr="00E42675" w:rsidRDefault="0050252A" w:rsidP="0050252A">
            <w:pPr>
              <w:spacing w:before="60" w:after="60" w:line="240" w:lineRule="auto"/>
              <w:rPr>
                <w:rFonts w:ascii="Palatino Linotype" w:hAnsi="Palatino Linotype" w:cs="Arial"/>
                <w:lang w:eastAsia="sq-AL"/>
              </w:rPr>
            </w:pPr>
            <w:r w:rsidRPr="00E42675">
              <w:rPr>
                <w:rFonts w:ascii="Palatino Linotype" w:hAnsi="Palatino Linotype"/>
                <w:lang w:eastAsia="sq-AL"/>
              </w:rPr>
              <w:t xml:space="preserve">Organizimi i orës së mësimit: </w:t>
            </w:r>
          </w:p>
          <w:p w:rsidR="0050252A" w:rsidRPr="00E42675" w:rsidRDefault="0050252A" w:rsidP="0050252A">
            <w:pPr>
              <w:spacing w:before="60" w:after="60" w:line="240" w:lineRule="auto"/>
              <w:rPr>
                <w:rFonts w:ascii="Palatino Linotype" w:eastAsia="MS Mincho" w:hAnsi="Palatino Linotype"/>
                <w:b/>
                <w:bCs/>
                <w:i/>
                <w:iCs/>
              </w:rPr>
            </w:pPr>
            <w:r w:rsidRPr="00E42675">
              <w:rPr>
                <w:rFonts w:ascii="Palatino Linotype" w:eastAsia="MS Mincho" w:hAnsi="Palatino Linotype"/>
                <w:b/>
                <w:bCs/>
              </w:rPr>
              <w:t>Metodat me në qendër nxënësin</w:t>
            </w:r>
            <w:r w:rsidRPr="00E42675">
              <w:rPr>
                <w:rFonts w:ascii="Palatino Linotype" w:eastAsia="MS Mincho" w:hAnsi="Palatino Linotype"/>
              </w:rPr>
              <w:t xml:space="preserve"> / </w:t>
            </w:r>
            <w:r w:rsidRPr="00E42675">
              <w:rPr>
                <w:rFonts w:ascii="Palatino Linotype" w:eastAsia="MS Mincho" w:hAnsi="Palatino Linotype"/>
                <w:b/>
                <w:bCs/>
                <w:i/>
                <w:iCs/>
              </w:rPr>
              <w:t>teknika dhe metoda hulumtuese</w:t>
            </w:r>
          </w:p>
          <w:p w:rsidR="0050252A" w:rsidRPr="00E42675" w:rsidRDefault="0050252A" w:rsidP="0030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Gjatë kësaj ore nxënësit do të lëvizin në laboratorë të ndryshëm të shkollës të ndarë në grupe. Secili</w:t>
            </w:r>
            <w:r w:rsidR="00307CF3">
              <w:rPr>
                <w:rFonts w:ascii="Palatino Linotype" w:hAnsi="Palatino Linotype" w:cs="MyriadPro-Regular"/>
              </w:rPr>
              <w:t xml:space="preserve"> </w:t>
            </w:r>
            <w:r w:rsidRPr="00E42675">
              <w:rPr>
                <w:rFonts w:ascii="Palatino Linotype" w:hAnsi="Palatino Linotype" w:cs="MyriadPro-Regular"/>
              </w:rPr>
              <w:t>nga grupet ka përgatitur pyetje për laboratorin në të cilin do të shkojë.</w:t>
            </w:r>
          </w:p>
          <w:p w:rsidR="0050252A" w:rsidRPr="00E42675" w:rsidRDefault="0050252A" w:rsidP="0050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Nxënësit njihen me situatën.</w:t>
            </w:r>
          </w:p>
          <w:p w:rsidR="0050252A" w:rsidRPr="00E42675" w:rsidRDefault="0050252A" w:rsidP="0050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proofErr w:type="spellStart"/>
            <w:r w:rsidRPr="00E42675">
              <w:rPr>
                <w:rFonts w:ascii="Palatino Linotype" w:hAnsi="Palatino Linotype" w:cs="MyriadPro-Regular"/>
              </w:rPr>
              <w:t>Ema</w:t>
            </w:r>
            <w:proofErr w:type="spellEnd"/>
            <w:r w:rsidRPr="00E42675">
              <w:rPr>
                <w:rFonts w:ascii="Palatino Linotype" w:hAnsi="Palatino Linotype" w:cs="MyriadPro-Regular"/>
              </w:rPr>
              <w:t xml:space="preserve"> tregon për prezantimin me mjeken e shkollës. Ajo e kishte këshilluar për higjienën dhe</w:t>
            </w:r>
          </w:p>
          <w:p w:rsidR="0050252A" w:rsidRPr="00E42675" w:rsidRDefault="0050252A" w:rsidP="0050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 xml:space="preserve">ushqimin e shëndetshëm. </w:t>
            </w:r>
            <w:proofErr w:type="spellStart"/>
            <w:r w:rsidRPr="00E42675">
              <w:rPr>
                <w:rFonts w:ascii="Palatino Linotype" w:hAnsi="Palatino Linotype" w:cs="MyriadPro-Regular"/>
              </w:rPr>
              <w:t>Ema</w:t>
            </w:r>
            <w:proofErr w:type="spellEnd"/>
            <w:r w:rsidRPr="00E42675">
              <w:rPr>
                <w:rFonts w:ascii="Palatino Linotype" w:hAnsi="Palatino Linotype" w:cs="MyriadPro-Regular"/>
              </w:rPr>
              <w:t xml:space="preserve"> e ka takuar psikologen kur është regjistruar në klasën e parë.</w:t>
            </w:r>
          </w:p>
          <w:p w:rsidR="0050252A" w:rsidRPr="00E42675" w:rsidRDefault="0050252A" w:rsidP="0050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Arbri thotë se në shkollë ka edhe dentist. Ai na këshillon se si të kujdesemi për dhëmbët dhe na</w:t>
            </w:r>
          </w:p>
          <w:p w:rsidR="0050252A" w:rsidRPr="00E42675" w:rsidRDefault="0050252A" w:rsidP="0050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kontrollon, sepse mund të kemi nevojë për mjekim.</w:t>
            </w:r>
          </w:p>
          <w:p w:rsidR="0050252A" w:rsidRPr="00E42675" w:rsidRDefault="0050252A" w:rsidP="0050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Nxënësit mësojnë se:</w:t>
            </w:r>
          </w:p>
          <w:p w:rsidR="0050252A" w:rsidRPr="00E42675" w:rsidRDefault="0050252A" w:rsidP="0050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Në shkollë secili ka rolin e tij dhe të gjithë bashkëveprojnë për të mirën e shkollës.</w:t>
            </w:r>
          </w:p>
          <w:p w:rsidR="0050252A" w:rsidRPr="00E42675" w:rsidRDefault="0050252A" w:rsidP="0050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Nxënësit u përgjigjen pyetjeve:</w:t>
            </w:r>
          </w:p>
          <w:p w:rsidR="0050252A" w:rsidRPr="00E42675" w:rsidRDefault="0050252A" w:rsidP="0050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Po ti, a i ke takuar mjekun, psikologun dhe dentistin e shkollës?</w:t>
            </w:r>
          </w:p>
          <w:p w:rsidR="0050252A" w:rsidRPr="00E42675" w:rsidRDefault="0050252A" w:rsidP="0050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Për çfarë ju kanë këshilluar ata?</w:t>
            </w:r>
          </w:p>
          <w:p w:rsidR="0050252A" w:rsidRPr="00E42675" w:rsidRDefault="0050252A" w:rsidP="0050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Po tjetër, kë takoni në shkollë? Cili prej tyre të ka pëlqyer dhe pse?</w:t>
            </w:r>
          </w:p>
          <w:p w:rsidR="0050252A" w:rsidRPr="00E42675" w:rsidRDefault="0050252A" w:rsidP="0050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Bold"/>
                <w:b/>
                <w:bCs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0000"/>
              </w:rPr>
              <w:t>Punë e pavarur</w:t>
            </w:r>
          </w:p>
          <w:p w:rsidR="0050252A" w:rsidRPr="00E42675" w:rsidRDefault="0050252A" w:rsidP="0050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Nxënësit dallojnë me “</w:t>
            </w:r>
            <w:proofErr w:type="spellStart"/>
            <w:r w:rsidRPr="00E42675">
              <w:rPr>
                <w:rFonts w:ascii="Palatino Linotype" w:hAnsi="Palatino Linotype" w:cs="MyriadPro-Regular"/>
                <w:color w:val="000000"/>
              </w:rPr>
              <w:t>tik</w:t>
            </w:r>
            <w:proofErr w:type="spellEnd"/>
            <w:r w:rsidRPr="00E42675">
              <w:rPr>
                <w:rFonts w:ascii="Palatino Linotype" w:hAnsi="Palatino Linotype" w:cs="MyriadPro-Regular"/>
                <w:color w:val="000000"/>
              </w:rPr>
              <w:t>” thënien e saktë.</w:t>
            </w:r>
          </w:p>
          <w:p w:rsidR="0050252A" w:rsidRPr="00E42675" w:rsidRDefault="0050252A" w:rsidP="0050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Dentistja shpjegon mësimin.</w:t>
            </w:r>
          </w:p>
          <w:p w:rsidR="0050252A" w:rsidRPr="00E42675" w:rsidRDefault="0050252A" w:rsidP="0050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Drejtori i shkollës drejton punët në shkollë.</w:t>
            </w:r>
          </w:p>
          <w:p w:rsidR="0050252A" w:rsidRPr="00E42675" w:rsidRDefault="0050252A" w:rsidP="0050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Mësuesja na këshillon si të kujdesemi për dhëmbët.</w:t>
            </w:r>
          </w:p>
          <w:p w:rsidR="0050252A" w:rsidRPr="00E42675" w:rsidRDefault="0050252A" w:rsidP="0050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Psikologu na ndihmon të jemi më të hapur me shokët.</w:t>
            </w:r>
          </w:p>
          <w:p w:rsidR="0050252A" w:rsidRPr="00E42675" w:rsidRDefault="0050252A" w:rsidP="0030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0000"/>
              </w:rPr>
              <w:t>Detyrë në grup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:Të ndarë në grupe nxënësit shkojnë në laboratorë të ndryshëm, që njihen me rolin</w:t>
            </w:r>
            <w:r w:rsidR="00307CF3">
              <w:rPr>
                <w:rFonts w:ascii="Palatino Linotype" w:hAnsi="Palatino Linotype" w:cs="MyriadPro-Regular"/>
                <w:color w:val="000000"/>
              </w:rPr>
              <w:t xml:space="preserve">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që kryen çdo person përgjegjës për to.</w:t>
            </w:r>
          </w:p>
        </w:tc>
      </w:tr>
      <w:tr w:rsidR="0050252A" w:rsidRPr="00E42675" w:rsidTr="0050252A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52A" w:rsidRPr="00E42675" w:rsidRDefault="0050252A" w:rsidP="0050252A">
            <w:pPr>
              <w:rPr>
                <w:rFonts w:ascii="Palatino Linotype" w:hAnsi="Palatino Linotype"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lastRenderedPageBreak/>
              <w:t>Vlerësimi</w:t>
            </w:r>
            <w:r w:rsidRPr="00E42675">
              <w:rPr>
                <w:rFonts w:ascii="Palatino Linotype" w:hAnsi="Palatino Linotype"/>
                <w:lang w:eastAsia="sq-AL"/>
              </w:rPr>
              <w:t xml:space="preserve">: </w:t>
            </w:r>
          </w:p>
          <w:p w:rsidR="0050252A" w:rsidRPr="00E42675" w:rsidRDefault="0050252A" w:rsidP="0050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Nxënësit vlerësohen:</w:t>
            </w:r>
          </w:p>
          <w:p w:rsidR="0050252A" w:rsidRPr="00E42675" w:rsidRDefault="0050252A" w:rsidP="0050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për mënyrën e të shprehurit për rolet e profesionistëve të ndryshëm në shkollë;</w:t>
            </w:r>
          </w:p>
          <w:p w:rsidR="0050252A" w:rsidRPr="00E42675" w:rsidRDefault="0050252A" w:rsidP="0050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për bashkëveprimin me shokët në grup.</w:t>
            </w:r>
          </w:p>
        </w:tc>
      </w:tr>
      <w:tr w:rsidR="0050252A" w:rsidRPr="00E42675" w:rsidTr="0050252A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F3" w:rsidRPr="00E42675" w:rsidRDefault="0050252A" w:rsidP="0030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eastAsia="Times New Roman" w:hAnsi="Palatino Linotype"/>
                <w:b/>
                <w:lang w:eastAsia="sq-AL"/>
              </w:rPr>
              <w:t>Detyra shtëpie</w:t>
            </w:r>
            <w:r w:rsidRPr="00E42675">
              <w:rPr>
                <w:rFonts w:ascii="Palatino Linotype" w:eastAsia="Times New Roman" w:hAnsi="Palatino Linotype"/>
                <w:lang w:eastAsia="sq-AL"/>
              </w:rPr>
              <w:t>:</w:t>
            </w:r>
            <w:r w:rsidR="00307CF3" w:rsidRPr="00E42675">
              <w:rPr>
                <w:rFonts w:ascii="Palatino Linotype" w:hAnsi="Palatino Linotype" w:cs="MyriadPro-Regular"/>
                <w:color w:val="000000"/>
              </w:rPr>
              <w:t xml:space="preserve"> Secili grup do të prezantojë atë që mësoi në laborator, kështu që nxënësit njohin</w:t>
            </w:r>
          </w:p>
          <w:p w:rsidR="0050252A" w:rsidRPr="00E42675" w:rsidRDefault="00307CF3" w:rsidP="00307C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eastAsia="Times New Roman" w:hAnsi="Palatino Linotype" w:cs="MinionPro-Regular"/>
                <w:lang w:eastAsia="sq-AL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nga afër rolet që kryen secili person përgjegjës për to.</w:t>
            </w:r>
          </w:p>
        </w:tc>
      </w:tr>
    </w:tbl>
    <w:p w:rsidR="0050252A" w:rsidRPr="00E42675" w:rsidRDefault="0050252A" w:rsidP="0050252A">
      <w:pPr>
        <w:rPr>
          <w:rFonts w:ascii="Palatino Linotype" w:hAnsi="Palatino Linotype"/>
        </w:rPr>
      </w:pPr>
    </w:p>
    <w:p w:rsidR="00C92124" w:rsidRPr="00E42675" w:rsidRDefault="00C92124" w:rsidP="00C92124">
      <w:pPr>
        <w:rPr>
          <w:rFonts w:ascii="Palatino Linotype" w:hAnsi="Palatino Linotype"/>
        </w:rPr>
      </w:pPr>
    </w:p>
    <w:p w:rsidR="0050252A" w:rsidRPr="00E42675" w:rsidRDefault="0050252A" w:rsidP="00127AB4">
      <w:pPr>
        <w:spacing w:before="60" w:after="120" w:line="240" w:lineRule="auto"/>
        <w:jc w:val="both"/>
        <w:rPr>
          <w:rFonts w:ascii="Palatino Linotype" w:hAnsi="Palatino Linotype"/>
          <w:b/>
        </w:rPr>
      </w:pPr>
      <w:r w:rsidRPr="00E42675">
        <w:rPr>
          <w:rFonts w:ascii="Palatino Linotype" w:hAnsi="Palatino Linotype"/>
          <w:b/>
        </w:rPr>
        <w:t xml:space="preserve">Planifikimi i orës mësimore – </w:t>
      </w:r>
      <w:r w:rsidR="00127AB4">
        <w:rPr>
          <w:rFonts w:ascii="Palatino Linotype" w:hAnsi="Palatino Linotype"/>
          <w:b/>
        </w:rPr>
        <w:t>3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0"/>
        <w:gridCol w:w="450"/>
        <w:gridCol w:w="2732"/>
        <w:gridCol w:w="508"/>
        <w:gridCol w:w="1530"/>
        <w:gridCol w:w="1530"/>
      </w:tblGrid>
      <w:tr w:rsidR="00890D38" w:rsidRPr="00E42675" w:rsidTr="00890D38">
        <w:trPr>
          <w:trHeight w:val="348"/>
          <w:jc w:val="center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90D38" w:rsidRPr="00E42675" w:rsidRDefault="00890D38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Fusha: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 xml:space="preserve"> Shoqëria dhe</w:t>
            </w:r>
            <w:r>
              <w:rPr>
                <w:rFonts w:ascii="Palatino Linotype" w:hAnsi="Palatino Linotype" w:cs="MyriadPro-Bold"/>
                <w:b/>
                <w:bCs/>
              </w:rPr>
              <w:t xml:space="preserve">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mjedisi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90D38" w:rsidRPr="00E42675" w:rsidRDefault="00890D38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Lënda: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Edukim për</w:t>
            </w:r>
            <w:r>
              <w:rPr>
                <w:rFonts w:ascii="Palatino Linotype" w:hAnsi="Palatino Linotype" w:cs="MyriadPro-Bold"/>
                <w:b/>
                <w:bCs/>
              </w:rPr>
              <w:t xml:space="preserve"> s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hoqërinë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90D38" w:rsidRPr="00E42675" w:rsidRDefault="00890D38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Shkalla: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90D38" w:rsidRPr="00E42675" w:rsidRDefault="00890D38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Klasa: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I</w:t>
            </w:r>
          </w:p>
        </w:tc>
      </w:tr>
      <w:tr w:rsidR="0050252A" w:rsidRPr="00E42675" w:rsidTr="0050252A">
        <w:trPr>
          <w:trHeight w:val="482"/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0252A" w:rsidRPr="00E42675" w:rsidRDefault="0050252A" w:rsidP="0050252A">
            <w:pPr>
              <w:spacing w:after="0" w:line="240" w:lineRule="auto"/>
              <w:rPr>
                <w:rFonts w:ascii="Palatino Linotype" w:hAnsi="Palatino Linotype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Tema mësimore: </w:t>
            </w:r>
          </w:p>
        </w:tc>
      </w:tr>
      <w:tr w:rsidR="0050252A" w:rsidRPr="00E42675" w:rsidTr="0050252A">
        <w:trPr>
          <w:trHeight w:val="701"/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52A" w:rsidRPr="00E42675" w:rsidRDefault="0050252A" w:rsidP="0050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Bold"/>
                <w:color w:val="000000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Situata e të nxënit:</w:t>
            </w:r>
            <w:r w:rsidRPr="00E42675">
              <w:rPr>
                <w:rFonts w:ascii="Palatino Linotype" w:hAnsi="Palatino Linotype" w:cs="MyriadPro-Bold"/>
                <w:b/>
                <w:bCs/>
                <w:color w:val="FD830A"/>
              </w:rPr>
              <w:t xml:space="preserve"> 2.3: UNË ME SHOKËT E MI</w:t>
            </w:r>
          </w:p>
          <w:p w:rsidR="0050252A" w:rsidRPr="00E42675" w:rsidRDefault="0050252A" w:rsidP="0050252A">
            <w:pPr>
              <w:spacing w:before="60" w:after="60" w:line="240" w:lineRule="auto"/>
              <w:jc w:val="center"/>
              <w:rPr>
                <w:rFonts w:ascii="Palatino Linotype" w:hAnsi="Palatino Linotype" w:cs="ArialMT"/>
              </w:rPr>
            </w:pPr>
          </w:p>
        </w:tc>
      </w:tr>
      <w:tr w:rsidR="0050252A" w:rsidRPr="00E42675" w:rsidTr="0050252A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52A" w:rsidRPr="00E42675" w:rsidRDefault="0050252A" w:rsidP="0050252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Palatino Linotype" w:hAnsi="Palatino Linotype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Rezultatet e të nxënit të kompetencave të fushës sipas temës mësimore</w:t>
            </w:r>
            <w:r w:rsidRPr="00E42675">
              <w:rPr>
                <w:rFonts w:ascii="Palatino Linotype" w:hAnsi="Palatino Linotype"/>
              </w:rPr>
              <w:t xml:space="preserve"> </w:t>
            </w:r>
          </w:p>
          <w:p w:rsidR="0050252A" w:rsidRPr="00E42675" w:rsidRDefault="0050252A" w:rsidP="0050252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Palatino Linotype" w:hAnsi="Palatino Linotype"/>
              </w:rPr>
            </w:pPr>
            <w:r w:rsidRPr="00E42675">
              <w:rPr>
                <w:rFonts w:ascii="Palatino Linotype" w:hAnsi="Palatino Linotype"/>
              </w:rPr>
              <w:t>Nxënësi:</w:t>
            </w:r>
          </w:p>
          <w:p w:rsidR="0050252A" w:rsidRPr="00E42675" w:rsidRDefault="0050252A" w:rsidP="0050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SymbolMT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</w:rPr>
              <w:t>dëshmon të kuptuarit e bashkëveprimit në veprimtari të thjeshta në shkollë;</w:t>
            </w:r>
          </w:p>
          <w:p w:rsidR="0050252A" w:rsidRPr="00E42675" w:rsidRDefault="0050252A" w:rsidP="0030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SymbolMT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</w:rPr>
              <w:t>zbulon e diskuton për besimin tek vetja, duke u mbështetur në rëndësinë e bashkëveprimit me të tjerët në</w:t>
            </w:r>
            <w:r w:rsidR="00307CF3">
              <w:rPr>
                <w:rFonts w:ascii="Palatino Linotype" w:hAnsi="Palatino Linotype" w:cs="MyriadPro-Regular"/>
              </w:rPr>
              <w:t xml:space="preserve"> </w:t>
            </w:r>
            <w:r w:rsidRPr="00E42675">
              <w:rPr>
                <w:rFonts w:ascii="Palatino Linotype" w:hAnsi="Palatino Linotype" w:cs="MyriadPro-Regular"/>
              </w:rPr>
              <w:t>shkollë;</w:t>
            </w:r>
          </w:p>
          <w:p w:rsidR="0050252A" w:rsidRPr="00E42675" w:rsidRDefault="0050252A" w:rsidP="0050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SymbolMT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</w:rPr>
              <w:t>bashkëvepron me shokët për të luajtur në role dhe për t’u argëtuar;</w:t>
            </w:r>
          </w:p>
          <w:p w:rsidR="0050252A" w:rsidRPr="00E42675" w:rsidRDefault="0050252A" w:rsidP="0050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 w:cs="SymbolMT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</w:rPr>
              <w:t>zbulon rëndësinë e bashkëveprimit në grup për të realizuar një detyrë argëtuese.</w:t>
            </w:r>
          </w:p>
        </w:tc>
      </w:tr>
      <w:tr w:rsidR="0050252A" w:rsidRPr="00E42675" w:rsidTr="00307CF3">
        <w:trPr>
          <w:jc w:val="center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52A" w:rsidRPr="00E42675" w:rsidRDefault="0050252A" w:rsidP="0050252A">
            <w:pPr>
              <w:spacing w:before="60" w:after="60" w:line="240" w:lineRule="auto"/>
              <w:rPr>
                <w:rFonts w:ascii="Palatino Linotype" w:hAnsi="Palatino Linotype" w:cs="Arial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Fjalët kyçe: </w:t>
            </w:r>
          </w:p>
          <w:p w:rsidR="0050252A" w:rsidRPr="00E42675" w:rsidRDefault="0050252A" w:rsidP="0050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It"/>
              </w:rPr>
            </w:pPr>
            <w:r w:rsidRPr="00E42675">
              <w:rPr>
                <w:rFonts w:ascii="Palatino Linotype" w:hAnsi="Palatino Linotype" w:cs="MyriadPro-It"/>
                <w:i/>
                <w:iCs/>
              </w:rPr>
              <w:t>Punë e përbashkët, punë klase.</w:t>
            </w:r>
          </w:p>
          <w:p w:rsidR="0050252A" w:rsidRPr="00E42675" w:rsidRDefault="0050252A" w:rsidP="0050252A">
            <w:pPr>
              <w:spacing w:before="60" w:after="60" w:line="240" w:lineRule="auto"/>
              <w:jc w:val="both"/>
              <w:rPr>
                <w:rFonts w:ascii="Palatino Linotype" w:hAnsi="Palatino Linotype"/>
                <w:b/>
                <w:lang w:eastAsia="sq-AL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52A" w:rsidRPr="00E42675" w:rsidRDefault="0050252A" w:rsidP="0050252A">
            <w:pPr>
              <w:spacing w:before="60" w:after="60" w:line="240" w:lineRule="auto"/>
              <w:rPr>
                <w:rFonts w:ascii="Palatino Linotype" w:hAnsi="Palatino Linotype" w:cs="Arial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Burimet: </w:t>
            </w:r>
          </w:p>
          <w:p w:rsidR="0050252A" w:rsidRPr="00E42675" w:rsidRDefault="0050252A" w:rsidP="0050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Njohuritë dhe shkathtësitë paraprake të nxënësit, libri i nxënësit.</w:t>
            </w:r>
          </w:p>
          <w:p w:rsidR="0050252A" w:rsidRPr="00E42675" w:rsidRDefault="0050252A" w:rsidP="0050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Mjete</w:t>
            </w:r>
            <w:r w:rsidRPr="00E42675">
              <w:rPr>
                <w:rFonts w:ascii="Palatino Linotype" w:hAnsi="Palatino Linotype" w:cs="MyriadPro-Regular"/>
                <w:color w:val="003300"/>
              </w:rPr>
              <w:t xml:space="preserve">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shkopinj të vegjël, kartonë, letra me ngjyra dhe gërshërë.</w:t>
            </w:r>
          </w:p>
          <w:p w:rsidR="0050252A" w:rsidRPr="00E42675" w:rsidRDefault="0050252A" w:rsidP="0050252A">
            <w:pPr>
              <w:pStyle w:val="ListParagraph"/>
              <w:ind w:left="0"/>
              <w:rPr>
                <w:rFonts w:ascii="Palatino Linotype" w:hAnsi="Palatino Linotype"/>
                <w:caps/>
              </w:rPr>
            </w:pPr>
          </w:p>
        </w:tc>
        <w:tc>
          <w:tcPr>
            <w:tcW w:w="3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52A" w:rsidRPr="00E42675" w:rsidRDefault="0050252A" w:rsidP="0050252A">
            <w:pPr>
              <w:spacing w:before="60" w:after="6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Lidhja me temat e tjera: </w:t>
            </w:r>
          </w:p>
          <w:p w:rsidR="0050252A" w:rsidRPr="00E42675" w:rsidRDefault="0050252A" w:rsidP="0050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Gjuha dhe komunikimi</w:t>
            </w:r>
            <w:r w:rsidRPr="00E42675">
              <w:rPr>
                <w:rFonts w:ascii="Palatino Linotype" w:hAnsi="Palatino Linotype" w:cs="MyriadPro-Regular"/>
                <w:color w:val="003300"/>
              </w:rPr>
              <w:t xml:space="preserve">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Shprehet dhe komunikon për zgjidhjen e lojës.</w:t>
            </w:r>
          </w:p>
          <w:p w:rsidR="0050252A" w:rsidRPr="00E42675" w:rsidRDefault="0050252A" w:rsidP="0050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Art fotografik</w:t>
            </w:r>
            <w:r w:rsidRPr="00E42675">
              <w:rPr>
                <w:rFonts w:ascii="Palatino Linotype" w:hAnsi="Palatino Linotype" w:cs="MyriadPro-Regular"/>
                <w:color w:val="003300"/>
              </w:rPr>
              <w:t xml:space="preserve">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Nxënësit studiojnë fotot për të gjetur radhën e veprimeve të situatës.</w:t>
            </w:r>
          </w:p>
          <w:p w:rsidR="0050252A" w:rsidRPr="00E42675" w:rsidRDefault="0050252A" w:rsidP="0050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MS Mincho" w:hAnsi="Palatino Linotype"/>
                <w:lang w:eastAsia="sq-AL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 xml:space="preserve">Edukim teknologjik: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Të krijojnë duke bashkëpunuar në çift, flamuj ose një balonë.</w:t>
            </w:r>
          </w:p>
        </w:tc>
      </w:tr>
      <w:tr w:rsidR="0050252A" w:rsidRPr="00E42675" w:rsidTr="0050252A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50252A" w:rsidRPr="00E42675" w:rsidRDefault="0050252A" w:rsidP="0050252A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Metodologjia dhe veprimtaritë e nxënësve</w:t>
            </w:r>
          </w:p>
          <w:p w:rsidR="0050252A" w:rsidRPr="00E42675" w:rsidRDefault="0050252A" w:rsidP="0050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SymbolMT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diskutim i të dhënave</w:t>
            </w:r>
          </w:p>
          <w:p w:rsidR="0050252A" w:rsidRPr="00E42675" w:rsidRDefault="0050252A" w:rsidP="0050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SymbolMT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lojë në role</w:t>
            </w:r>
          </w:p>
          <w:p w:rsidR="0050252A" w:rsidRPr="00E42675" w:rsidRDefault="0050252A" w:rsidP="0050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ymbolMT"/>
                <w:color w:val="000000"/>
              </w:rPr>
            </w:pPr>
            <w:r w:rsidRPr="00E42675">
              <w:rPr>
                <w:rFonts w:ascii="Palatino Linotype" w:hAnsi="Palatino Linotype" w:cs="SymbolMT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argëtohemi së bashku</w:t>
            </w:r>
          </w:p>
          <w:p w:rsidR="0050252A" w:rsidRPr="00E42675" w:rsidRDefault="0050252A" w:rsidP="0050252A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  <w:lang w:eastAsia="sq-AL"/>
              </w:rPr>
            </w:pPr>
          </w:p>
        </w:tc>
      </w:tr>
      <w:tr w:rsidR="0050252A" w:rsidRPr="00E42675" w:rsidTr="0050252A">
        <w:trPr>
          <w:trHeight w:val="1268"/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52A" w:rsidRPr="00E42675" w:rsidRDefault="0050252A" w:rsidP="0050252A">
            <w:pPr>
              <w:spacing w:before="60" w:after="60" w:line="240" w:lineRule="auto"/>
              <w:rPr>
                <w:rFonts w:ascii="Palatino Linotype" w:hAnsi="Palatino Linotype" w:cs="Arial"/>
                <w:lang w:eastAsia="sq-AL"/>
              </w:rPr>
            </w:pPr>
            <w:r w:rsidRPr="00E42675">
              <w:rPr>
                <w:rFonts w:ascii="Palatino Linotype" w:hAnsi="Palatino Linotype"/>
                <w:lang w:eastAsia="sq-AL"/>
              </w:rPr>
              <w:lastRenderedPageBreak/>
              <w:t xml:space="preserve">Organizimi i orës së mësimit: </w:t>
            </w:r>
          </w:p>
          <w:p w:rsidR="0050252A" w:rsidRPr="00E42675" w:rsidRDefault="0050252A" w:rsidP="0050252A">
            <w:pPr>
              <w:spacing w:before="60" w:after="60" w:line="240" w:lineRule="auto"/>
              <w:rPr>
                <w:rFonts w:ascii="Palatino Linotype" w:eastAsia="MS Mincho" w:hAnsi="Palatino Linotype"/>
                <w:b/>
                <w:bCs/>
                <w:i/>
                <w:iCs/>
              </w:rPr>
            </w:pPr>
            <w:r w:rsidRPr="00E42675">
              <w:rPr>
                <w:rFonts w:ascii="Palatino Linotype" w:eastAsia="MS Mincho" w:hAnsi="Palatino Linotype"/>
                <w:b/>
                <w:bCs/>
              </w:rPr>
              <w:t>Metodat me në qendër nxënësin</w:t>
            </w:r>
            <w:r w:rsidRPr="00E42675">
              <w:rPr>
                <w:rFonts w:ascii="Palatino Linotype" w:eastAsia="MS Mincho" w:hAnsi="Palatino Linotype"/>
              </w:rPr>
              <w:t xml:space="preserve"> / </w:t>
            </w:r>
            <w:r w:rsidRPr="00E42675">
              <w:rPr>
                <w:rFonts w:ascii="Palatino Linotype" w:eastAsia="MS Mincho" w:hAnsi="Palatino Linotype"/>
                <w:b/>
                <w:bCs/>
                <w:i/>
                <w:iCs/>
              </w:rPr>
              <w:t>teknika dhe metoda hulumtuese</w:t>
            </w:r>
          </w:p>
          <w:p w:rsidR="0050252A" w:rsidRPr="00E42675" w:rsidRDefault="0050252A" w:rsidP="0050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Nxënësit gjatë kësaj ore do të tregojnë përvojën e bashkëpunimit në grup gjatë vizitave në</w:t>
            </w:r>
          </w:p>
          <w:p w:rsidR="0050252A" w:rsidRPr="00E42675" w:rsidRDefault="0050252A" w:rsidP="0050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laboratorët e shkollës, dhe informacionin e ruajtur e shkëmbejnë me grupet e tjera.</w:t>
            </w:r>
          </w:p>
          <w:p w:rsidR="0050252A" w:rsidRPr="00E42675" w:rsidRDefault="0050252A" w:rsidP="0050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Nxënësit njihen me situatën.</w:t>
            </w:r>
          </w:p>
          <w:p w:rsidR="0050252A" w:rsidRPr="00E42675" w:rsidRDefault="0050252A" w:rsidP="0050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Arbri: Ne punuan në grupe dhe me vizatimet bënë një kalendar.</w:t>
            </w:r>
          </w:p>
          <w:p w:rsidR="0050252A" w:rsidRPr="00E42675" w:rsidRDefault="0050252A" w:rsidP="0050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proofErr w:type="spellStart"/>
            <w:r w:rsidRPr="00E42675">
              <w:rPr>
                <w:rFonts w:ascii="Palatino Linotype" w:hAnsi="Palatino Linotype" w:cs="MyriadPro-Regular"/>
              </w:rPr>
              <w:t>Ema</w:t>
            </w:r>
            <w:proofErr w:type="spellEnd"/>
            <w:r w:rsidRPr="00E42675">
              <w:rPr>
                <w:rFonts w:ascii="Palatino Linotype" w:hAnsi="Palatino Linotype" w:cs="MyriadPro-Regular"/>
              </w:rPr>
              <w:t>: Edhe ne bashkëveprojmë në klasën tonë. Kjo na pëlqen shumë sepse mësojmë nga njëri - tjetri.</w:t>
            </w:r>
          </w:p>
          <w:p w:rsidR="0050252A" w:rsidRPr="00E42675" w:rsidRDefault="0050252A" w:rsidP="0050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Kur bashkëveprojmë, mësojmë më mirë dhe argëtohemi më shumë!</w:t>
            </w:r>
          </w:p>
          <w:p w:rsidR="0050252A" w:rsidRPr="00E42675" w:rsidRDefault="0050252A" w:rsidP="0050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Nxënësit u përgjigjen pyetjeve:</w:t>
            </w:r>
          </w:p>
          <w:p w:rsidR="0050252A" w:rsidRPr="00E42675" w:rsidRDefault="0050252A" w:rsidP="0050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Po ti, si bashkëvepron me shokët e klasës? Ku e ndjen veten më mirë për të ndihmuar shokët?</w:t>
            </w:r>
          </w:p>
          <w:p w:rsidR="0050252A" w:rsidRPr="00E42675" w:rsidRDefault="0050252A" w:rsidP="0050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Mësuesja u tregon fëmijëve se në cilën fushë e në cilin moment, nxënësit duhet të ndihmojnë shokun.</w:t>
            </w:r>
          </w:p>
          <w:p w:rsidR="0050252A" w:rsidRPr="00E42675" w:rsidRDefault="0050252A" w:rsidP="0050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Bold"/>
                <w:b/>
                <w:bCs/>
                <w:color w:val="000000"/>
              </w:rPr>
            </w:pPr>
            <w:r w:rsidRPr="00E42675">
              <w:rPr>
                <w:rFonts w:ascii="Palatino Linotype" w:hAnsi="Palatino Linotype" w:cs="TimesNewRomanPSMT"/>
                <w:color w:val="000000"/>
              </w:rPr>
              <w:t xml:space="preserve">- </w:t>
            </w:r>
            <w:r w:rsidRPr="00E42675">
              <w:rPr>
                <w:rFonts w:ascii="Palatino Linotype" w:hAnsi="Palatino Linotype" w:cs="MyriadPro-Bold"/>
                <w:b/>
                <w:bCs/>
                <w:color w:val="000000"/>
              </w:rPr>
              <w:t>Lojë në role</w:t>
            </w:r>
          </w:p>
          <w:p w:rsidR="0050252A" w:rsidRPr="00E42675" w:rsidRDefault="0050252A" w:rsidP="0050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Argëtohemi së bashku.</w:t>
            </w:r>
          </w:p>
          <w:p w:rsidR="0050252A" w:rsidRPr="00E42675" w:rsidRDefault="0050252A" w:rsidP="0050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Vendosni figurat sipas radhës dhe luaj me role me shokët.</w:t>
            </w:r>
          </w:p>
          <w:p w:rsidR="0050252A" w:rsidRPr="00E42675" w:rsidRDefault="0050252A" w:rsidP="0050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Rendisin figurat sipas radhës veprimeve që do të kryeni për të festuar një festë.</w:t>
            </w:r>
          </w:p>
          <w:p w:rsidR="0050252A" w:rsidRPr="00E42675" w:rsidRDefault="0050252A" w:rsidP="0050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Cili nga personat përgjegjës mund t’i ndihmojë nxënësit? Lidh me shigjetë dhe komento figurat.</w:t>
            </w:r>
          </w:p>
          <w:p w:rsidR="0050252A" w:rsidRPr="00E42675" w:rsidRDefault="0050252A" w:rsidP="0030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</w:rPr>
            </w:pPr>
          </w:p>
        </w:tc>
      </w:tr>
      <w:tr w:rsidR="0050252A" w:rsidRPr="00E42675" w:rsidTr="0050252A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52A" w:rsidRPr="00E42675" w:rsidRDefault="0050252A" w:rsidP="0050252A">
            <w:pPr>
              <w:rPr>
                <w:rFonts w:ascii="Palatino Linotype" w:hAnsi="Palatino Linotype"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Vlerësimi</w:t>
            </w:r>
            <w:r w:rsidRPr="00E42675">
              <w:rPr>
                <w:rFonts w:ascii="Palatino Linotype" w:hAnsi="Palatino Linotype"/>
                <w:lang w:eastAsia="sq-AL"/>
              </w:rPr>
              <w:t xml:space="preserve">: </w:t>
            </w:r>
          </w:p>
          <w:p w:rsidR="0050252A" w:rsidRPr="00E42675" w:rsidRDefault="0050252A" w:rsidP="0050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Nxënësit vlerësohen:</w:t>
            </w:r>
          </w:p>
          <w:p w:rsidR="0050252A" w:rsidRPr="00E42675" w:rsidRDefault="0050252A" w:rsidP="0050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SymbolMT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</w:rPr>
              <w:t>për mënyrën e të shprehurit saktë;</w:t>
            </w:r>
          </w:p>
          <w:p w:rsidR="0050252A" w:rsidRPr="00E42675" w:rsidRDefault="0050252A" w:rsidP="0050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E42675">
              <w:rPr>
                <w:rFonts w:ascii="Palatino Linotype" w:hAnsi="Palatino Linotype" w:cs="SymbolMT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</w:rPr>
              <w:t>për bashkëveprimin me shokët gjatë lojës në role.</w:t>
            </w:r>
          </w:p>
        </w:tc>
      </w:tr>
      <w:tr w:rsidR="0050252A" w:rsidRPr="00E42675" w:rsidTr="0050252A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52A" w:rsidRPr="00E42675" w:rsidRDefault="0050252A" w:rsidP="005025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eastAsia="Times New Roman" w:hAnsi="Palatino Linotype"/>
                <w:lang w:eastAsia="sq-AL"/>
              </w:rPr>
            </w:pPr>
            <w:r w:rsidRPr="00E42675">
              <w:rPr>
                <w:rFonts w:ascii="Palatino Linotype" w:eastAsia="Times New Roman" w:hAnsi="Palatino Linotype"/>
                <w:b/>
                <w:lang w:eastAsia="sq-AL"/>
              </w:rPr>
              <w:t>Detyra shtëpie</w:t>
            </w:r>
            <w:r w:rsidRPr="00E42675">
              <w:rPr>
                <w:rFonts w:ascii="Palatino Linotype" w:eastAsia="Times New Roman" w:hAnsi="Palatino Linotype"/>
                <w:lang w:eastAsia="sq-AL"/>
              </w:rPr>
              <w:t>:</w:t>
            </w:r>
          </w:p>
          <w:p w:rsidR="0050252A" w:rsidRPr="00E42675" w:rsidRDefault="00307CF3" w:rsidP="0050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MinionPro-Regular"/>
                <w:lang w:eastAsia="sq-AL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Bashkëvepro me shokët për të krijuar një flamur ose balonë.</w:t>
            </w:r>
          </w:p>
        </w:tc>
      </w:tr>
    </w:tbl>
    <w:p w:rsidR="00307CF3" w:rsidRDefault="00307CF3" w:rsidP="0050252A">
      <w:pPr>
        <w:spacing w:before="60" w:after="120" w:line="240" w:lineRule="auto"/>
        <w:jc w:val="both"/>
        <w:rPr>
          <w:rFonts w:ascii="Palatino Linotype" w:hAnsi="Palatino Linotype"/>
          <w:b/>
        </w:rPr>
      </w:pPr>
    </w:p>
    <w:p w:rsidR="00307CF3" w:rsidRDefault="00307CF3" w:rsidP="0050252A">
      <w:pPr>
        <w:spacing w:before="60" w:after="120" w:line="240" w:lineRule="auto"/>
        <w:jc w:val="both"/>
        <w:rPr>
          <w:rFonts w:ascii="Palatino Linotype" w:hAnsi="Palatino Linotype"/>
          <w:b/>
        </w:rPr>
      </w:pPr>
    </w:p>
    <w:p w:rsidR="00307CF3" w:rsidRDefault="00307CF3" w:rsidP="0050252A">
      <w:pPr>
        <w:spacing w:before="60" w:after="120" w:line="240" w:lineRule="auto"/>
        <w:jc w:val="both"/>
        <w:rPr>
          <w:rFonts w:ascii="Palatino Linotype" w:hAnsi="Palatino Linotype"/>
          <w:b/>
        </w:rPr>
      </w:pPr>
    </w:p>
    <w:p w:rsidR="0050252A" w:rsidRPr="00E42675" w:rsidRDefault="0050252A" w:rsidP="00127AB4">
      <w:pPr>
        <w:spacing w:before="60" w:after="120" w:line="240" w:lineRule="auto"/>
        <w:jc w:val="both"/>
        <w:rPr>
          <w:rFonts w:ascii="Palatino Linotype" w:hAnsi="Palatino Linotype"/>
          <w:b/>
        </w:rPr>
      </w:pPr>
      <w:r w:rsidRPr="00E42675">
        <w:rPr>
          <w:rFonts w:ascii="Palatino Linotype" w:hAnsi="Palatino Linotype"/>
          <w:b/>
        </w:rPr>
        <w:t xml:space="preserve">Planifikimi i orës mësimore – </w:t>
      </w:r>
      <w:r w:rsidR="00127AB4">
        <w:rPr>
          <w:rFonts w:ascii="Palatino Linotype" w:hAnsi="Palatino Linotype"/>
          <w:b/>
        </w:rPr>
        <w:t>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0"/>
        <w:gridCol w:w="450"/>
        <w:gridCol w:w="3330"/>
        <w:gridCol w:w="1530"/>
        <w:gridCol w:w="1530"/>
      </w:tblGrid>
      <w:tr w:rsidR="00890D38" w:rsidRPr="00E42675" w:rsidTr="00890D38">
        <w:trPr>
          <w:trHeight w:val="348"/>
          <w:jc w:val="center"/>
        </w:trPr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90D38" w:rsidRPr="00E42675" w:rsidRDefault="00890D38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Fusha: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 xml:space="preserve"> Shoqëria dhe</w:t>
            </w:r>
            <w:r>
              <w:rPr>
                <w:rFonts w:ascii="Palatino Linotype" w:hAnsi="Palatino Linotype" w:cs="MyriadPro-Bold"/>
                <w:b/>
                <w:bCs/>
              </w:rPr>
              <w:t xml:space="preserve">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mjedisi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90D38" w:rsidRPr="00E42675" w:rsidRDefault="00890D38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Lënda: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Edukim për</w:t>
            </w:r>
            <w:r>
              <w:rPr>
                <w:rFonts w:ascii="Palatino Linotype" w:hAnsi="Palatino Linotype" w:cs="MyriadPro-Bold"/>
                <w:b/>
                <w:bCs/>
              </w:rPr>
              <w:t xml:space="preserve"> s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hoqërinë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90D38" w:rsidRPr="00E42675" w:rsidRDefault="00890D38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Shkalla: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90D38" w:rsidRPr="00E42675" w:rsidRDefault="00890D38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Klasa: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I</w:t>
            </w:r>
          </w:p>
        </w:tc>
      </w:tr>
      <w:tr w:rsidR="0050252A" w:rsidRPr="00E42675" w:rsidTr="0050252A">
        <w:trPr>
          <w:trHeight w:val="482"/>
          <w:jc w:val="center"/>
        </w:trPr>
        <w:tc>
          <w:tcPr>
            <w:tcW w:w="9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0252A" w:rsidRPr="00E42675" w:rsidRDefault="0050252A" w:rsidP="0050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Bold"/>
                <w:color w:val="000000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Tema mësimore: </w:t>
            </w:r>
            <w:r w:rsidRPr="00E42675">
              <w:rPr>
                <w:rFonts w:ascii="Palatino Linotype" w:hAnsi="Palatino Linotype" w:cs="MyriadPro-Bold"/>
                <w:b/>
                <w:bCs/>
                <w:color w:val="FD830A"/>
              </w:rPr>
              <w:t>2.4: NJË SHOK ME VËSHTIRËSI</w:t>
            </w:r>
          </w:p>
          <w:p w:rsidR="0050252A" w:rsidRPr="00E42675" w:rsidRDefault="0050252A" w:rsidP="0050252A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50252A" w:rsidRPr="00E42675" w:rsidTr="0050252A">
        <w:trPr>
          <w:trHeight w:val="701"/>
          <w:jc w:val="center"/>
        </w:trPr>
        <w:tc>
          <w:tcPr>
            <w:tcW w:w="9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52A" w:rsidRPr="00E42675" w:rsidRDefault="0050252A" w:rsidP="0050252A">
            <w:pPr>
              <w:spacing w:before="60" w:after="60" w:line="240" w:lineRule="auto"/>
              <w:jc w:val="center"/>
              <w:rPr>
                <w:rFonts w:ascii="Palatino Linotype" w:hAnsi="Palatino Linotype" w:cs="ArialMT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Situata e të nxënit:</w:t>
            </w:r>
          </w:p>
        </w:tc>
      </w:tr>
      <w:tr w:rsidR="0050252A" w:rsidRPr="00E42675" w:rsidTr="0050252A">
        <w:trPr>
          <w:jc w:val="center"/>
        </w:trPr>
        <w:tc>
          <w:tcPr>
            <w:tcW w:w="9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52A" w:rsidRPr="00E42675" w:rsidRDefault="0050252A" w:rsidP="0050252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Palatino Linotype" w:hAnsi="Palatino Linotype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Rezultatet e të nxënit të kompetencave të fushës sipas temës mësimore</w:t>
            </w:r>
            <w:r w:rsidRPr="00E42675">
              <w:rPr>
                <w:rFonts w:ascii="Palatino Linotype" w:hAnsi="Palatino Linotype"/>
              </w:rPr>
              <w:t xml:space="preserve"> </w:t>
            </w:r>
          </w:p>
          <w:p w:rsidR="0050252A" w:rsidRPr="00E42675" w:rsidRDefault="0050252A" w:rsidP="0050252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Palatino Linotype" w:hAnsi="Palatino Linotype"/>
              </w:rPr>
            </w:pPr>
            <w:r w:rsidRPr="00E42675">
              <w:rPr>
                <w:rFonts w:ascii="Palatino Linotype" w:hAnsi="Palatino Linotype"/>
              </w:rPr>
              <w:t>Nxënësi:</w:t>
            </w:r>
          </w:p>
          <w:p w:rsidR="0050252A" w:rsidRPr="00E42675" w:rsidRDefault="0050252A" w:rsidP="0050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dëshmon të kuptuarit e bashkëveprimit në veprimtari të thjeshta në shkollë, duke u ardhur në ndihmë fëmijëve që kanë vështirësi;</w:t>
            </w:r>
          </w:p>
          <w:p w:rsidR="0050252A" w:rsidRPr="00E42675" w:rsidRDefault="0050252A" w:rsidP="0030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lastRenderedPageBreak/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zbulon e diskuton për rëndësinë e bashkëveprimit të roleve të ndryshme shoqërore në ndihmë të</w:t>
            </w:r>
            <w:r w:rsidR="00307CF3">
              <w:rPr>
                <w:rFonts w:ascii="Palatino Linotype" w:hAnsi="Palatino Linotype" w:cs="MyriadPro-Regular"/>
                <w:color w:val="000000"/>
              </w:rPr>
              <w:t xml:space="preserve">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shokëve në nevojë;</w:t>
            </w:r>
          </w:p>
          <w:p w:rsidR="0050252A" w:rsidRPr="00E42675" w:rsidRDefault="0050252A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shpreh gatishmërinë për të ndihmuar</w:t>
            </w:r>
            <w:r w:rsidR="00931355" w:rsidRPr="00E42675">
              <w:rPr>
                <w:rFonts w:ascii="Palatino Linotype" w:hAnsi="Palatino Linotype" w:cs="MyriadPro-Regular"/>
                <w:color w:val="000000"/>
              </w:rPr>
              <w:t xml:space="preserve">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shokun ose shoqen në nevojë duke</w:t>
            </w:r>
            <w:r w:rsidR="00931355" w:rsidRPr="00E42675">
              <w:rPr>
                <w:rFonts w:ascii="Palatino Linotype" w:hAnsi="Palatino Linotype" w:cs="MyriadPro-Regular"/>
                <w:color w:val="000000"/>
              </w:rPr>
              <w:t xml:space="preserve">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vënë veten në rolin e tij apo saj.</w:t>
            </w:r>
          </w:p>
        </w:tc>
      </w:tr>
      <w:tr w:rsidR="0050252A" w:rsidRPr="00E42675" w:rsidTr="00890D38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52A" w:rsidRPr="00E42675" w:rsidRDefault="0050252A" w:rsidP="0050252A">
            <w:pPr>
              <w:spacing w:before="60" w:after="60" w:line="240" w:lineRule="auto"/>
              <w:rPr>
                <w:rFonts w:ascii="Palatino Linotype" w:hAnsi="Palatino Linotype" w:cs="Arial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lastRenderedPageBreak/>
              <w:t xml:space="preserve">Fjalët kyçe: 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It"/>
              </w:rPr>
            </w:pPr>
            <w:r w:rsidRPr="00E42675">
              <w:rPr>
                <w:rFonts w:ascii="Palatino Linotype" w:hAnsi="Palatino Linotype" w:cs="MyriadPro-It"/>
                <w:i/>
                <w:iCs/>
              </w:rPr>
              <w:t>bashkëveprim, vështirësi</w:t>
            </w:r>
          </w:p>
          <w:p w:rsidR="0050252A" w:rsidRPr="00E42675" w:rsidRDefault="0050252A" w:rsidP="0050252A">
            <w:pPr>
              <w:spacing w:before="60" w:after="60" w:line="240" w:lineRule="auto"/>
              <w:jc w:val="both"/>
              <w:rPr>
                <w:rFonts w:ascii="Palatino Linotype" w:hAnsi="Palatino Linotype"/>
                <w:b/>
                <w:lang w:eastAsia="sq-AL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52A" w:rsidRPr="00E42675" w:rsidRDefault="0050252A" w:rsidP="0050252A">
            <w:pPr>
              <w:spacing w:before="60" w:after="60" w:line="240" w:lineRule="auto"/>
              <w:rPr>
                <w:rFonts w:ascii="Palatino Linotype" w:hAnsi="Palatino Linotype" w:cs="Arial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Burimet: 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Njohuritë dhe shkathtësitë paraprake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të nxënësit; libri i nxënësit.</w:t>
            </w:r>
          </w:p>
          <w:p w:rsidR="0050252A" w:rsidRPr="00E42675" w:rsidRDefault="0050252A" w:rsidP="0050252A">
            <w:pPr>
              <w:pStyle w:val="ListParagraph"/>
              <w:ind w:left="0"/>
              <w:rPr>
                <w:rFonts w:ascii="Palatino Linotype" w:hAnsi="Palatino Linotype"/>
                <w:caps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52A" w:rsidRPr="00E42675" w:rsidRDefault="0050252A" w:rsidP="0050252A">
            <w:pPr>
              <w:spacing w:before="60" w:after="6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Lidhja me temat e tjera: 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Gjuha dhe komunikimi</w:t>
            </w:r>
            <w:r w:rsidRPr="00E42675">
              <w:rPr>
                <w:rFonts w:ascii="Palatino Linotype" w:hAnsi="Palatino Linotype" w:cs="MyriadPro-Regular"/>
                <w:color w:val="003300"/>
              </w:rPr>
              <w:t xml:space="preserve">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Shprehet dhe komunikon për zgjidhjen e lojës.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 xml:space="preserve">Art fotografik: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Nxënësit studiojnë</w:t>
            </w:r>
          </w:p>
          <w:p w:rsidR="0050252A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MS Mincho" w:hAnsi="Palatino Linotype"/>
                <w:lang w:eastAsia="sq-AL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fotot për të gjetur radhën e veprimeve të situatës.</w:t>
            </w:r>
          </w:p>
        </w:tc>
      </w:tr>
      <w:tr w:rsidR="0050252A" w:rsidRPr="00E42675" w:rsidTr="0050252A">
        <w:trPr>
          <w:jc w:val="center"/>
        </w:trPr>
        <w:tc>
          <w:tcPr>
            <w:tcW w:w="9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50252A" w:rsidRPr="00E42675" w:rsidRDefault="0050252A" w:rsidP="0050252A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Metodologjia dhe veprimtaritë e nxënësve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It"/>
                <w:i/>
                <w:iCs/>
              </w:rPr>
            </w:pPr>
            <w:r w:rsidRPr="00E42675">
              <w:rPr>
                <w:rFonts w:ascii="Palatino Linotype" w:hAnsi="Palatino Linotype" w:cs="SymbolMT"/>
              </w:rPr>
              <w:t xml:space="preserve">• </w:t>
            </w:r>
            <w:r w:rsidRPr="00E42675">
              <w:rPr>
                <w:rFonts w:ascii="Palatino Linotype" w:hAnsi="Palatino Linotype" w:cs="MyriadPro-It"/>
                <w:i/>
                <w:iCs/>
              </w:rPr>
              <w:t>diskutim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It"/>
                <w:i/>
                <w:iCs/>
              </w:rPr>
            </w:pPr>
            <w:r w:rsidRPr="00E42675">
              <w:rPr>
                <w:rFonts w:ascii="Palatino Linotype" w:hAnsi="Palatino Linotype" w:cs="SymbolMT"/>
              </w:rPr>
              <w:t xml:space="preserve">• </w:t>
            </w:r>
            <w:r w:rsidRPr="00E42675">
              <w:rPr>
                <w:rFonts w:ascii="Palatino Linotype" w:hAnsi="Palatino Linotype" w:cs="MyriadPro-It"/>
                <w:i/>
                <w:iCs/>
              </w:rPr>
              <w:t>lojë në role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 w:cs="SymbolMT"/>
              </w:rPr>
              <w:t xml:space="preserve">• </w:t>
            </w:r>
            <w:r w:rsidRPr="00E42675">
              <w:rPr>
                <w:rFonts w:ascii="Palatino Linotype" w:hAnsi="Palatino Linotype" w:cs="MyriadPro-It"/>
                <w:i/>
                <w:iCs/>
              </w:rPr>
              <w:t>gjen zgjidhjen</w:t>
            </w:r>
          </w:p>
        </w:tc>
      </w:tr>
      <w:tr w:rsidR="0050252A" w:rsidRPr="00E42675" w:rsidTr="0050252A">
        <w:trPr>
          <w:trHeight w:val="1268"/>
          <w:jc w:val="center"/>
        </w:trPr>
        <w:tc>
          <w:tcPr>
            <w:tcW w:w="9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52A" w:rsidRPr="00E42675" w:rsidRDefault="0050252A" w:rsidP="0050252A">
            <w:pPr>
              <w:spacing w:before="60" w:after="60" w:line="240" w:lineRule="auto"/>
              <w:rPr>
                <w:rFonts w:ascii="Palatino Linotype" w:hAnsi="Palatino Linotype" w:cs="Arial"/>
                <w:lang w:eastAsia="sq-AL"/>
              </w:rPr>
            </w:pPr>
            <w:r w:rsidRPr="00E42675">
              <w:rPr>
                <w:rFonts w:ascii="Palatino Linotype" w:hAnsi="Palatino Linotype"/>
                <w:lang w:eastAsia="sq-AL"/>
              </w:rPr>
              <w:t xml:space="preserve">Organizimi i orës së mësimit: </w:t>
            </w:r>
          </w:p>
          <w:p w:rsidR="0050252A" w:rsidRPr="00E42675" w:rsidRDefault="0050252A" w:rsidP="0050252A">
            <w:pPr>
              <w:spacing w:before="60" w:after="60" w:line="240" w:lineRule="auto"/>
              <w:rPr>
                <w:rFonts w:ascii="Palatino Linotype" w:eastAsia="MS Mincho" w:hAnsi="Palatino Linotype"/>
                <w:b/>
                <w:bCs/>
                <w:i/>
                <w:iCs/>
              </w:rPr>
            </w:pPr>
            <w:r w:rsidRPr="00E42675">
              <w:rPr>
                <w:rFonts w:ascii="Palatino Linotype" w:eastAsia="MS Mincho" w:hAnsi="Palatino Linotype"/>
                <w:b/>
                <w:bCs/>
              </w:rPr>
              <w:t>Metodat me në qendër nxënësin</w:t>
            </w:r>
            <w:r w:rsidRPr="00E42675">
              <w:rPr>
                <w:rFonts w:ascii="Palatino Linotype" w:eastAsia="MS Mincho" w:hAnsi="Palatino Linotype"/>
              </w:rPr>
              <w:t xml:space="preserve"> / </w:t>
            </w:r>
            <w:r w:rsidRPr="00E42675">
              <w:rPr>
                <w:rFonts w:ascii="Palatino Linotype" w:eastAsia="MS Mincho" w:hAnsi="Palatino Linotype"/>
                <w:b/>
                <w:bCs/>
                <w:i/>
                <w:iCs/>
              </w:rPr>
              <w:t>teknika dhe metoda hulumtuese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Gjatë kësaj ore nxënësit do të tregojnë për bashkëveprimin me shokët në situata të ndryshme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 xml:space="preserve">në parashkollor, në lagje ose në një kënd lojërash ku kanë takuar një shok që ka </w:t>
            </w:r>
            <w:proofErr w:type="spellStart"/>
            <w:r w:rsidRPr="00E42675">
              <w:rPr>
                <w:rFonts w:ascii="Palatino Linotype" w:hAnsi="Palatino Linotype" w:cs="MyriadPro-Regular"/>
              </w:rPr>
              <w:t>patur</w:t>
            </w:r>
            <w:proofErr w:type="spellEnd"/>
            <w:r w:rsidRPr="00E42675">
              <w:rPr>
                <w:rFonts w:ascii="Palatino Linotype" w:hAnsi="Palatino Linotype" w:cs="MyriadPro-Regular"/>
              </w:rPr>
              <w:t xml:space="preserve"> një vështirësi fizike.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 xml:space="preserve">Nxënësit njihen me tregimin e </w:t>
            </w:r>
            <w:proofErr w:type="spellStart"/>
            <w:r w:rsidRPr="00E42675">
              <w:rPr>
                <w:rFonts w:ascii="Palatino Linotype" w:hAnsi="Palatino Linotype" w:cs="MyriadPro-Regular"/>
              </w:rPr>
              <w:t>Emës</w:t>
            </w:r>
            <w:proofErr w:type="spellEnd"/>
            <w:r w:rsidRPr="00E42675">
              <w:rPr>
                <w:rFonts w:ascii="Palatino Linotype" w:hAnsi="Palatino Linotype" w:cs="MyriadPro-Regular"/>
              </w:rPr>
              <w:t xml:space="preserve"> dhe Arbrit.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proofErr w:type="spellStart"/>
            <w:r w:rsidRPr="00E42675">
              <w:rPr>
                <w:rFonts w:ascii="Palatino Linotype" w:hAnsi="Palatino Linotype" w:cs="MyriadPro-Regular"/>
              </w:rPr>
              <w:t>Ema</w:t>
            </w:r>
            <w:proofErr w:type="spellEnd"/>
            <w:r w:rsidRPr="00E42675">
              <w:rPr>
                <w:rFonts w:ascii="Palatino Linotype" w:hAnsi="Palatino Linotype" w:cs="MyriadPro-Regular"/>
              </w:rPr>
              <w:t>: Në klasën tonë kemi një shok që flet me vështirësi. Ai lexon shumë ngadalë, por ne nuk mërzitemi dhe nuk e ndërpresim derisa ai të mbarojë së lexuari.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Arbri: Beni, shoku ynë, nuk vrapon dot. Kur ai vjen të luajë, ne luajmë lojëra gjatë të cilave nuk ka nevojë të vrapohet. Kështu ai ndjehet mirë.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Nxënësit mësojnë se duhet ta pranojmë shokun në vështirësi dhe ta ndihmojmë atë.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Nxënësit diskutojnë pyetjet dhe u japin përgjigje.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 xml:space="preserve">Po ti, si mendon se do të </w:t>
            </w:r>
            <w:proofErr w:type="spellStart"/>
            <w:r w:rsidRPr="00E42675">
              <w:rPr>
                <w:rFonts w:ascii="Palatino Linotype" w:hAnsi="Palatino Linotype" w:cs="MyriadPro-Regular"/>
                <w:color w:val="000000"/>
              </w:rPr>
              <w:t>të</w:t>
            </w:r>
            <w:proofErr w:type="spellEnd"/>
            <w:r w:rsidRPr="00E42675">
              <w:rPr>
                <w:rFonts w:ascii="Palatino Linotype" w:hAnsi="Palatino Linotype" w:cs="MyriadPro-Regular"/>
                <w:color w:val="000000"/>
              </w:rPr>
              <w:t xml:space="preserve"> ndihmonin shokët?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Po ti a ke nevojë për ndihmën e të tjerëve?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Komento figurat. Nxënësit komentojnë figurat se si po ndihmojnë shokët e tyre në nevojë.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(duke i treguar dashuri)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Luajnë bashkë me top.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Shkruan “të kam xhan” mbi fashën e dorës së thyer, duke e mbështetur emocionalisht atë.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E ndihmon të mbështetet tek krahu i tij.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E bën pjesë të festimeve.</w:t>
            </w:r>
          </w:p>
          <w:p w:rsidR="0050252A" w:rsidRPr="00E42675" w:rsidRDefault="00931355" w:rsidP="0030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0000"/>
              </w:rPr>
              <w:t xml:space="preserve">Gjej zgjidhjen: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Mendo sikur ke vështirësi në frymëmarrje. Si do ta prisje ti ndihmën nga shokët?</w:t>
            </w:r>
          </w:p>
        </w:tc>
      </w:tr>
      <w:tr w:rsidR="0050252A" w:rsidRPr="00E42675" w:rsidTr="0050252A">
        <w:trPr>
          <w:jc w:val="center"/>
        </w:trPr>
        <w:tc>
          <w:tcPr>
            <w:tcW w:w="9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52A" w:rsidRPr="00E42675" w:rsidRDefault="0050252A" w:rsidP="0050252A">
            <w:pPr>
              <w:rPr>
                <w:rFonts w:ascii="Palatino Linotype" w:hAnsi="Palatino Linotype"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Vlerësimi</w:t>
            </w:r>
            <w:r w:rsidRPr="00E42675">
              <w:rPr>
                <w:rFonts w:ascii="Palatino Linotype" w:hAnsi="Palatino Linotype"/>
                <w:lang w:eastAsia="sq-AL"/>
              </w:rPr>
              <w:t xml:space="preserve">: 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Nxënësit vlerësohen: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SymbolMT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</w:rPr>
              <w:t>për mënyrën e të shprehurit saktë;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SymbolMT"/>
              </w:rPr>
              <w:lastRenderedPageBreak/>
              <w:t xml:space="preserve">• </w:t>
            </w:r>
            <w:r w:rsidRPr="00E42675">
              <w:rPr>
                <w:rFonts w:ascii="Palatino Linotype" w:hAnsi="Palatino Linotype" w:cs="MyriadPro-Regular"/>
              </w:rPr>
              <w:t>për bashkëveprimin me shokët;</w:t>
            </w:r>
          </w:p>
          <w:p w:rsidR="0050252A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E42675">
              <w:rPr>
                <w:rFonts w:ascii="Palatino Linotype" w:hAnsi="Palatino Linotype" w:cs="SymbolMT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</w:rPr>
              <w:t>zgjidhjen e situatës.</w:t>
            </w:r>
          </w:p>
        </w:tc>
      </w:tr>
      <w:tr w:rsidR="0050252A" w:rsidRPr="00E42675" w:rsidTr="0050252A">
        <w:trPr>
          <w:jc w:val="center"/>
        </w:trPr>
        <w:tc>
          <w:tcPr>
            <w:tcW w:w="9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CF3" w:rsidRDefault="0050252A" w:rsidP="005025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eastAsia="Times New Roman" w:hAnsi="Palatino Linotype"/>
                <w:b/>
                <w:lang w:eastAsia="sq-AL"/>
              </w:rPr>
              <w:lastRenderedPageBreak/>
              <w:t>Detyra shtëpie</w:t>
            </w:r>
            <w:r w:rsidRPr="00E42675">
              <w:rPr>
                <w:rFonts w:ascii="Palatino Linotype" w:eastAsia="Times New Roman" w:hAnsi="Palatino Linotype"/>
                <w:lang w:eastAsia="sq-AL"/>
              </w:rPr>
              <w:t>:</w:t>
            </w:r>
            <w:r w:rsidR="00307CF3" w:rsidRPr="00E42675">
              <w:rPr>
                <w:rFonts w:ascii="Palatino Linotype" w:hAnsi="Palatino Linotype" w:cs="MyriadPro-Regular"/>
                <w:color w:val="000000"/>
              </w:rPr>
              <w:t xml:space="preserve"> </w:t>
            </w:r>
          </w:p>
          <w:p w:rsidR="0050252A" w:rsidRPr="00E42675" w:rsidRDefault="00307CF3" w:rsidP="005025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eastAsia="Times New Roman" w:hAnsi="Palatino Linotype"/>
                <w:lang w:eastAsia="sq-AL"/>
              </w:rPr>
            </w:pPr>
            <w:proofErr w:type="spellStart"/>
            <w:r w:rsidRPr="00E42675">
              <w:rPr>
                <w:rFonts w:ascii="Palatino Linotype" w:hAnsi="Palatino Linotype" w:cs="MyriadPro-Regular"/>
                <w:color w:val="000000"/>
              </w:rPr>
              <w:t>Sindi</w:t>
            </w:r>
            <w:proofErr w:type="spellEnd"/>
            <w:r w:rsidRPr="00E42675">
              <w:rPr>
                <w:rFonts w:ascii="Palatino Linotype" w:hAnsi="Palatino Linotype" w:cs="MyriadPro-Regular"/>
                <w:color w:val="000000"/>
              </w:rPr>
              <w:t xml:space="preserve"> ka bërë operacion. Ajo do të mungojë gjatë në shkollë. Si do ta ndihmosh atë?</w:t>
            </w:r>
          </w:p>
          <w:p w:rsidR="0050252A" w:rsidRPr="00E42675" w:rsidRDefault="0050252A" w:rsidP="0050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MinionPro-Regular"/>
                <w:lang w:eastAsia="sq-AL"/>
              </w:rPr>
            </w:pPr>
          </w:p>
        </w:tc>
      </w:tr>
    </w:tbl>
    <w:p w:rsidR="0050252A" w:rsidRPr="00E42675" w:rsidRDefault="0050252A" w:rsidP="0050252A">
      <w:pPr>
        <w:rPr>
          <w:rFonts w:ascii="Palatino Linotype" w:hAnsi="Palatino Linotype"/>
        </w:rPr>
      </w:pPr>
    </w:p>
    <w:p w:rsidR="00931355" w:rsidRPr="00E42675" w:rsidRDefault="00931355" w:rsidP="00127AB4">
      <w:pPr>
        <w:spacing w:before="60" w:after="120" w:line="240" w:lineRule="auto"/>
        <w:jc w:val="both"/>
        <w:rPr>
          <w:rFonts w:ascii="Palatino Linotype" w:hAnsi="Palatino Linotype"/>
          <w:b/>
        </w:rPr>
      </w:pPr>
      <w:r w:rsidRPr="00E42675">
        <w:rPr>
          <w:rFonts w:ascii="Palatino Linotype" w:hAnsi="Palatino Linotype"/>
          <w:b/>
        </w:rPr>
        <w:t xml:space="preserve">Planifikimi i orës mësimore – </w:t>
      </w:r>
      <w:r w:rsidR="00127AB4">
        <w:rPr>
          <w:rFonts w:ascii="Palatino Linotype" w:hAnsi="Palatino Linotype"/>
          <w:b/>
        </w:rPr>
        <w:t>5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0"/>
        <w:gridCol w:w="360"/>
        <w:gridCol w:w="2822"/>
        <w:gridCol w:w="508"/>
        <w:gridCol w:w="1530"/>
        <w:gridCol w:w="1530"/>
      </w:tblGrid>
      <w:tr w:rsidR="00890D38" w:rsidRPr="00E42675" w:rsidTr="00890D38">
        <w:trPr>
          <w:trHeight w:val="348"/>
          <w:jc w:val="center"/>
        </w:trPr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90D38" w:rsidRPr="00E42675" w:rsidRDefault="00890D38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Fusha: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 xml:space="preserve"> Shoqëria dhe</w:t>
            </w:r>
            <w:r>
              <w:rPr>
                <w:rFonts w:ascii="Palatino Linotype" w:hAnsi="Palatino Linotype" w:cs="MyriadPro-Bold"/>
                <w:b/>
                <w:bCs/>
              </w:rPr>
              <w:t xml:space="preserve">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mjedisi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90D38" w:rsidRPr="00E42675" w:rsidRDefault="00890D38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Lënda: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Edukim për</w:t>
            </w:r>
            <w:r>
              <w:rPr>
                <w:rFonts w:ascii="Palatino Linotype" w:hAnsi="Palatino Linotype" w:cs="MyriadPro-Bold"/>
                <w:b/>
                <w:bCs/>
              </w:rPr>
              <w:t xml:space="preserve"> s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hoqërinë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90D38" w:rsidRPr="00E42675" w:rsidRDefault="00890D38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Shkalla: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90D38" w:rsidRPr="00E42675" w:rsidRDefault="00890D38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Klasa: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I</w:t>
            </w:r>
          </w:p>
        </w:tc>
      </w:tr>
      <w:tr w:rsidR="00931355" w:rsidRPr="00E42675" w:rsidTr="00C00C49">
        <w:trPr>
          <w:trHeight w:val="482"/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Bold"/>
                <w:color w:val="000000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Tema mësimore: </w:t>
            </w:r>
            <w:r w:rsidRPr="00E42675">
              <w:rPr>
                <w:rFonts w:ascii="Palatino Linotype" w:hAnsi="Palatino Linotype" w:cs="MyriadPro-Bold"/>
                <w:b/>
                <w:bCs/>
                <w:color w:val="FD830A"/>
              </w:rPr>
              <w:t>2.5: NË LAGJE</w:t>
            </w:r>
          </w:p>
          <w:p w:rsidR="00931355" w:rsidRPr="00E42675" w:rsidRDefault="00931355" w:rsidP="00C00C49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931355" w:rsidRPr="00E42675" w:rsidTr="00C00C49">
        <w:trPr>
          <w:trHeight w:val="701"/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355" w:rsidRPr="00E42675" w:rsidRDefault="00931355" w:rsidP="00C00C49">
            <w:pPr>
              <w:spacing w:before="60" w:after="60" w:line="240" w:lineRule="auto"/>
              <w:jc w:val="center"/>
              <w:rPr>
                <w:rFonts w:ascii="Palatino Linotype" w:hAnsi="Palatino Linotype" w:cs="ArialMT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Situata e të nxënit:</w:t>
            </w:r>
          </w:p>
        </w:tc>
      </w:tr>
      <w:tr w:rsidR="00931355" w:rsidRPr="00E42675" w:rsidTr="00C00C49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355" w:rsidRPr="00E42675" w:rsidRDefault="00931355" w:rsidP="00C00C4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Palatino Linotype" w:hAnsi="Palatino Linotype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Rezultatet e të nxënit të kompetencave të fushës sipas temës mësimore</w:t>
            </w:r>
            <w:r w:rsidRPr="00E42675">
              <w:rPr>
                <w:rFonts w:ascii="Palatino Linotype" w:hAnsi="Palatino Linotype"/>
              </w:rPr>
              <w:t xml:space="preserve"> 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Palatino Linotype" w:hAnsi="Palatino Linotype"/>
              </w:rPr>
            </w:pPr>
            <w:r w:rsidRPr="00E42675">
              <w:rPr>
                <w:rFonts w:ascii="Palatino Linotype" w:hAnsi="Palatino Linotype"/>
              </w:rPr>
              <w:t>Nxënësi: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SymbolMT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dëshmon të kuptuarit e bashkëveprimit në veprimtari të thjeshta në lagje;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SymbolMT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zbulon e diskuton për rëndësinë e bashkëveprimit të roleve të ndryshme shoqërore në lagje;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SymbolMT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 xml:space="preserve">vlerëson rolin e tij dhe të </w:t>
            </w:r>
            <w:proofErr w:type="spellStart"/>
            <w:r w:rsidRPr="00E42675">
              <w:rPr>
                <w:rFonts w:ascii="Palatino Linotype" w:hAnsi="Palatino Linotype" w:cs="MyriadPro-Regular"/>
                <w:color w:val="000000"/>
              </w:rPr>
              <w:t>të</w:t>
            </w:r>
            <w:proofErr w:type="spellEnd"/>
            <w:r w:rsidRPr="00E42675">
              <w:rPr>
                <w:rFonts w:ascii="Palatino Linotype" w:hAnsi="Palatino Linotype" w:cs="MyriadPro-Regular"/>
                <w:color w:val="000000"/>
              </w:rPr>
              <w:t xml:space="preserve"> tjerëve në lagje;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 w:cs="SymbolMT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zbulon rëndësinë e bashkëveprimit me shokët dhe të rriturit për të kryer një veprimtari në dobi të komunitetit.</w:t>
            </w:r>
          </w:p>
        </w:tc>
      </w:tr>
      <w:tr w:rsidR="00931355" w:rsidRPr="00E42675" w:rsidTr="00307CF3">
        <w:trPr>
          <w:jc w:val="center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355" w:rsidRPr="00E42675" w:rsidRDefault="00931355" w:rsidP="00C00C49">
            <w:pPr>
              <w:spacing w:before="60" w:after="60" w:line="240" w:lineRule="auto"/>
              <w:rPr>
                <w:rFonts w:ascii="Palatino Linotype" w:hAnsi="Palatino Linotype" w:cs="Arial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Fjalët kyçe: 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It"/>
              </w:rPr>
            </w:pPr>
            <w:r w:rsidRPr="00E42675">
              <w:rPr>
                <w:rFonts w:ascii="Palatino Linotype" w:hAnsi="Palatino Linotype" w:cs="MyriadPro-It"/>
                <w:i/>
                <w:iCs/>
              </w:rPr>
              <w:t>punë e përbashkët, komunitet</w:t>
            </w:r>
          </w:p>
          <w:p w:rsidR="00931355" w:rsidRPr="00E42675" w:rsidRDefault="00931355" w:rsidP="00C00C49">
            <w:pPr>
              <w:spacing w:before="60" w:after="60" w:line="240" w:lineRule="auto"/>
              <w:jc w:val="both"/>
              <w:rPr>
                <w:rFonts w:ascii="Palatino Linotype" w:hAnsi="Palatino Linotype"/>
                <w:b/>
                <w:lang w:eastAsia="sq-AL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355" w:rsidRPr="00E42675" w:rsidRDefault="00931355" w:rsidP="00C00C49">
            <w:pPr>
              <w:spacing w:before="60" w:after="60" w:line="240" w:lineRule="auto"/>
              <w:rPr>
                <w:rFonts w:ascii="Palatino Linotype" w:hAnsi="Palatino Linotype" w:cs="Arial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Burimet: 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Njohuritë dhe shkathtësitë paraprake të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nxënësit,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libri i nxënësit.</w:t>
            </w:r>
          </w:p>
          <w:p w:rsidR="00931355" w:rsidRPr="00E42675" w:rsidRDefault="00931355" w:rsidP="00C00C49">
            <w:pPr>
              <w:pStyle w:val="ListParagraph"/>
              <w:ind w:left="0"/>
              <w:rPr>
                <w:rFonts w:ascii="Palatino Linotype" w:hAnsi="Palatino Linotype"/>
                <w:caps/>
              </w:rPr>
            </w:pPr>
          </w:p>
        </w:tc>
        <w:tc>
          <w:tcPr>
            <w:tcW w:w="3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355" w:rsidRPr="00E42675" w:rsidRDefault="00931355" w:rsidP="00C00C49">
            <w:pPr>
              <w:spacing w:before="60" w:after="6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Lidhja me temat e tjera: 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Gjuha dhe komunikimi</w:t>
            </w:r>
            <w:r w:rsidRPr="00E42675">
              <w:rPr>
                <w:rFonts w:ascii="Palatino Linotype" w:hAnsi="Palatino Linotype" w:cs="MyriadPro-Regular"/>
                <w:color w:val="003300"/>
              </w:rPr>
              <w:t xml:space="preserve">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Shprehet dhe komunikon për bashkëveprimin në lagje.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Art pamor</w:t>
            </w:r>
            <w:r w:rsidRPr="00E42675">
              <w:rPr>
                <w:rFonts w:ascii="Palatino Linotype" w:hAnsi="Palatino Linotype" w:cs="MyriadPro-Regular"/>
                <w:color w:val="003300"/>
              </w:rPr>
              <w:t xml:space="preserve">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vizatim i një lagjeje.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MS Mincho" w:hAnsi="Palatino Linotype"/>
                <w:lang w:eastAsia="sq-AL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 xml:space="preserve">Art fotografik: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foto të ndryshme nga komuniteti në të cilin jeton.</w:t>
            </w:r>
          </w:p>
        </w:tc>
      </w:tr>
      <w:tr w:rsidR="00931355" w:rsidRPr="00E42675" w:rsidTr="00C00C49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931355" w:rsidRPr="00E42675" w:rsidRDefault="00931355" w:rsidP="00C00C49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Metodologjia dhe veprimtaritë e nxënësve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SymbolMT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përvijim i të menduarit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SymbolMT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vizatim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 w:cs="SymbolMT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veprimtari në lagje</w:t>
            </w:r>
          </w:p>
        </w:tc>
      </w:tr>
      <w:tr w:rsidR="00931355" w:rsidRPr="00E42675" w:rsidTr="00C00C49">
        <w:trPr>
          <w:trHeight w:val="1268"/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355" w:rsidRPr="00E42675" w:rsidRDefault="00931355" w:rsidP="00C00C49">
            <w:pPr>
              <w:spacing w:before="60" w:after="60" w:line="240" w:lineRule="auto"/>
              <w:rPr>
                <w:rFonts w:ascii="Palatino Linotype" w:hAnsi="Palatino Linotype" w:cs="Arial"/>
                <w:lang w:eastAsia="sq-AL"/>
              </w:rPr>
            </w:pPr>
            <w:r w:rsidRPr="00E42675">
              <w:rPr>
                <w:rFonts w:ascii="Palatino Linotype" w:hAnsi="Palatino Linotype"/>
                <w:lang w:eastAsia="sq-AL"/>
              </w:rPr>
              <w:t xml:space="preserve">Organizimi i orës së mësimit: </w:t>
            </w:r>
          </w:p>
          <w:p w:rsidR="00931355" w:rsidRPr="00E42675" w:rsidRDefault="00931355" w:rsidP="00C00C49">
            <w:pPr>
              <w:spacing w:before="60" w:after="60" w:line="240" w:lineRule="auto"/>
              <w:rPr>
                <w:rFonts w:ascii="Palatino Linotype" w:eastAsia="MS Mincho" w:hAnsi="Palatino Linotype"/>
                <w:b/>
                <w:bCs/>
                <w:i/>
                <w:iCs/>
              </w:rPr>
            </w:pPr>
            <w:r w:rsidRPr="00E42675">
              <w:rPr>
                <w:rFonts w:ascii="Palatino Linotype" w:eastAsia="MS Mincho" w:hAnsi="Palatino Linotype"/>
                <w:b/>
                <w:bCs/>
              </w:rPr>
              <w:t>Metodat me në qendër nxënësin</w:t>
            </w:r>
            <w:r w:rsidRPr="00E42675">
              <w:rPr>
                <w:rFonts w:ascii="Palatino Linotype" w:eastAsia="MS Mincho" w:hAnsi="Palatino Linotype"/>
              </w:rPr>
              <w:t xml:space="preserve"> / </w:t>
            </w:r>
            <w:r w:rsidRPr="00E42675">
              <w:rPr>
                <w:rFonts w:ascii="Palatino Linotype" w:eastAsia="MS Mincho" w:hAnsi="Palatino Linotype"/>
                <w:b/>
                <w:bCs/>
                <w:i/>
                <w:iCs/>
              </w:rPr>
              <w:t>teknika dhe metoda hulumtuese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Gjatë kësaj ore, nxënësit do të tregojnë përvojën e bashkëpunimit në grup gjatë vizitave në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laboratorët e shkollës, dhe informacionin e ruajtur e shkëmbejnë me grupet e tjera.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Nxënësit njihen me situatën.</w:t>
            </w:r>
          </w:p>
          <w:p w:rsidR="00931355" w:rsidRPr="00E42675" w:rsidRDefault="00931355" w:rsidP="0030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Arbri: Në lagjen time, aty ku ndodhet këndi i lojërave, do të ndërtohet një pallat i ri. Kjo na ka mërzitur</w:t>
            </w:r>
            <w:r w:rsidR="00307CF3">
              <w:rPr>
                <w:rFonts w:ascii="Palatino Linotype" w:hAnsi="Palatino Linotype" w:cs="MyriadPro-Regular"/>
              </w:rPr>
              <w:t xml:space="preserve"> </w:t>
            </w:r>
            <w:r w:rsidRPr="00E42675">
              <w:rPr>
                <w:rFonts w:ascii="Palatino Linotype" w:hAnsi="Palatino Linotype" w:cs="MyriadPro-Regular"/>
              </w:rPr>
              <w:t>shumë. Bashkë me fëmijët më të rritur dhe prindërit ne po mendojmë se si mund të gjejmë një zgjidhje.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proofErr w:type="spellStart"/>
            <w:r w:rsidRPr="00E42675">
              <w:rPr>
                <w:rFonts w:ascii="Palatino Linotype" w:hAnsi="Palatino Linotype" w:cs="MyriadPro-Regular"/>
              </w:rPr>
              <w:t>Ema</w:t>
            </w:r>
            <w:proofErr w:type="spellEnd"/>
            <w:r w:rsidRPr="00E42675">
              <w:rPr>
                <w:rFonts w:ascii="Palatino Linotype" w:hAnsi="Palatino Linotype" w:cs="MyriadPro-Regular"/>
              </w:rPr>
              <w:t>: Edhe ne në lagjen tonë bëjmë aktivitete me prindërit. Ata na ndihmojnë për probleme të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lastRenderedPageBreak/>
              <w:t>ndryshme. Ne shpesh luajmë lojëra të ndryshme me dy skuadra me prindër dhe fëmijë.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Nxënësit mësojnë se: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Anëtarët e komunitetit duhet të bashkëveprojnë për një lagje më të mirë për të gjithë!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SymbolMT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Nxënësit u përgjigjen pyetjeve: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Po ti dhe shokët e tu, ku luani në lagjen tuaj?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Si bashkëveproni me më të rriturit? A ju pëlqen kur bashkëveproni me ta? Si silleni me një shok që nuk do të bashkëveprojë?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Bold"/>
                <w:b/>
                <w:bCs/>
                <w:color w:val="0033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Punë në grupe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Lexojnë, diskutojnë dhe mësojnë se si bashkëveprohet në lagje duke komentuar figurat.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Vizato një lagje si të pëlqen.</w:t>
            </w:r>
          </w:p>
          <w:p w:rsidR="00931355" w:rsidRPr="00E42675" w:rsidRDefault="00931355" w:rsidP="00307CF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</w:rPr>
            </w:pPr>
          </w:p>
        </w:tc>
      </w:tr>
      <w:tr w:rsidR="00931355" w:rsidRPr="00E42675" w:rsidTr="00C00C49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355" w:rsidRPr="00E42675" w:rsidRDefault="00931355" w:rsidP="00C00C49">
            <w:pPr>
              <w:rPr>
                <w:rFonts w:ascii="Palatino Linotype" w:hAnsi="Palatino Linotype"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lastRenderedPageBreak/>
              <w:t>Vlerësimi</w:t>
            </w:r>
            <w:r w:rsidRPr="00E42675">
              <w:rPr>
                <w:rFonts w:ascii="Palatino Linotype" w:hAnsi="Palatino Linotype"/>
                <w:lang w:eastAsia="sq-AL"/>
              </w:rPr>
              <w:t xml:space="preserve">: 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Nxënësit vlerësohen: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SymbolMT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për mënyrën e të shprehurit saktë.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E42675">
              <w:rPr>
                <w:rFonts w:ascii="Palatino Linotype" w:hAnsi="Palatino Linotype" w:cs="SymbolMT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për raportimin bashkëveprimin me shokët gjatë aktivitetit në komunitet.</w:t>
            </w:r>
          </w:p>
        </w:tc>
      </w:tr>
      <w:tr w:rsidR="00931355" w:rsidRPr="00E42675" w:rsidTr="00C00C49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355" w:rsidRPr="00E42675" w:rsidRDefault="00931355" w:rsidP="00C00C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eastAsia="Times New Roman" w:hAnsi="Palatino Linotype"/>
                <w:lang w:eastAsia="sq-AL"/>
              </w:rPr>
            </w:pPr>
            <w:r w:rsidRPr="00E42675">
              <w:rPr>
                <w:rFonts w:ascii="Palatino Linotype" w:eastAsia="Times New Roman" w:hAnsi="Palatino Linotype"/>
                <w:b/>
                <w:lang w:eastAsia="sq-AL"/>
              </w:rPr>
              <w:t>Detyra shtëpie</w:t>
            </w:r>
            <w:r w:rsidRPr="00E42675">
              <w:rPr>
                <w:rFonts w:ascii="Palatino Linotype" w:eastAsia="Times New Roman" w:hAnsi="Palatino Linotype"/>
                <w:lang w:eastAsia="sq-AL"/>
              </w:rPr>
              <w:t>:</w:t>
            </w:r>
          </w:p>
          <w:p w:rsidR="00931355" w:rsidRPr="00E42675" w:rsidRDefault="00307CF3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MinionPro-Regular"/>
                <w:lang w:eastAsia="sq-AL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0000"/>
              </w:rPr>
              <w:t xml:space="preserve">Veprimtari: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Në bashkëpunim me më të rriturit, pastro mjedisin (para pallatit ose shtëpisë) dhe fotografoje veprimtarinë.</w:t>
            </w:r>
          </w:p>
        </w:tc>
      </w:tr>
    </w:tbl>
    <w:p w:rsidR="00931355" w:rsidRPr="00E42675" w:rsidRDefault="00931355" w:rsidP="00931355">
      <w:pPr>
        <w:rPr>
          <w:rFonts w:ascii="Palatino Linotype" w:hAnsi="Palatino Linotype"/>
        </w:rPr>
      </w:pPr>
    </w:p>
    <w:p w:rsidR="00931355" w:rsidRPr="00E42675" w:rsidRDefault="00931355" w:rsidP="00127AB4">
      <w:pPr>
        <w:spacing w:before="60" w:after="120" w:line="240" w:lineRule="auto"/>
        <w:jc w:val="both"/>
        <w:rPr>
          <w:rFonts w:ascii="Palatino Linotype" w:hAnsi="Palatino Linotype"/>
          <w:b/>
        </w:rPr>
      </w:pPr>
      <w:r w:rsidRPr="00E42675">
        <w:rPr>
          <w:rFonts w:ascii="Palatino Linotype" w:hAnsi="Palatino Linotype"/>
          <w:b/>
        </w:rPr>
        <w:t xml:space="preserve">Planifikimi i orës mësimore – </w:t>
      </w:r>
      <w:r w:rsidR="00127AB4">
        <w:rPr>
          <w:rFonts w:ascii="Palatino Linotype" w:hAnsi="Palatino Linotype"/>
          <w:b/>
        </w:rPr>
        <w:t>6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5"/>
        <w:gridCol w:w="155"/>
        <w:gridCol w:w="3123"/>
        <w:gridCol w:w="207"/>
        <w:gridCol w:w="1440"/>
        <w:gridCol w:w="1620"/>
      </w:tblGrid>
      <w:tr w:rsidR="00890D38" w:rsidRPr="00E42675" w:rsidTr="00890D38">
        <w:trPr>
          <w:trHeight w:val="348"/>
          <w:jc w:val="center"/>
        </w:trPr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90D38" w:rsidRPr="00E42675" w:rsidRDefault="00890D38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Fusha: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 xml:space="preserve"> Shoqëria dhe</w:t>
            </w:r>
            <w:r>
              <w:rPr>
                <w:rFonts w:ascii="Palatino Linotype" w:hAnsi="Palatino Linotype" w:cs="MyriadPro-Bold"/>
                <w:b/>
                <w:bCs/>
              </w:rPr>
              <w:t xml:space="preserve">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mjedisi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90D38" w:rsidRPr="00E42675" w:rsidRDefault="00890D38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Lënda: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Edukim për</w:t>
            </w:r>
            <w:r>
              <w:rPr>
                <w:rFonts w:ascii="Palatino Linotype" w:hAnsi="Palatino Linotype" w:cs="MyriadPro-Bold"/>
                <w:b/>
                <w:bCs/>
              </w:rPr>
              <w:t xml:space="preserve"> s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hoqërinë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90D38" w:rsidRPr="00E42675" w:rsidRDefault="00890D38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Shkalla: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90D38" w:rsidRPr="00E42675" w:rsidRDefault="00890D38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Klasa: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I</w:t>
            </w:r>
          </w:p>
        </w:tc>
      </w:tr>
      <w:tr w:rsidR="00931355" w:rsidRPr="00E42675" w:rsidTr="00C00C49">
        <w:trPr>
          <w:trHeight w:val="482"/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Bold"/>
                <w:color w:val="000000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Tema mësimore: </w:t>
            </w:r>
            <w:r w:rsidRPr="00E42675">
              <w:rPr>
                <w:rFonts w:ascii="Palatino Linotype" w:hAnsi="Palatino Linotype" w:cs="MyriadPro-Bold"/>
                <w:b/>
                <w:bCs/>
                <w:color w:val="FD830A"/>
              </w:rPr>
              <w:t>2.6: NË BIBILIOTEKË</w:t>
            </w:r>
          </w:p>
          <w:p w:rsidR="00931355" w:rsidRPr="00E42675" w:rsidRDefault="00931355" w:rsidP="00C00C49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931355" w:rsidRPr="00E42675" w:rsidTr="00C00C49">
        <w:trPr>
          <w:trHeight w:val="701"/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355" w:rsidRPr="00E42675" w:rsidRDefault="00931355" w:rsidP="00C00C49">
            <w:pPr>
              <w:spacing w:before="60" w:after="60" w:line="240" w:lineRule="auto"/>
              <w:jc w:val="center"/>
              <w:rPr>
                <w:rFonts w:ascii="Palatino Linotype" w:hAnsi="Palatino Linotype" w:cs="ArialMT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Situata e të nxënit:</w:t>
            </w:r>
          </w:p>
        </w:tc>
      </w:tr>
      <w:tr w:rsidR="00931355" w:rsidRPr="00E42675" w:rsidTr="00C00C49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355" w:rsidRPr="00E42675" w:rsidRDefault="00931355" w:rsidP="00C00C4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Palatino Linotype" w:hAnsi="Palatino Linotype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Rezultatet e të nxënit të kompetencave të fushës sipas temës mësimore</w:t>
            </w:r>
            <w:r w:rsidRPr="00E42675">
              <w:rPr>
                <w:rFonts w:ascii="Palatino Linotype" w:hAnsi="Palatino Linotype"/>
              </w:rPr>
              <w:t xml:space="preserve"> </w:t>
            </w:r>
          </w:p>
          <w:p w:rsidR="00931355" w:rsidRPr="00E42675" w:rsidRDefault="00931355" w:rsidP="00C00C4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Palatino Linotype" w:hAnsi="Palatino Linotype"/>
              </w:rPr>
            </w:pPr>
            <w:r w:rsidRPr="00E42675">
              <w:rPr>
                <w:rFonts w:ascii="Palatino Linotype" w:hAnsi="Palatino Linotype"/>
              </w:rPr>
              <w:t>Nxënësi: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dallon rëndësinë e bibliotekës dhe njerëzve që bashkëveprojnë në të;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Bold"/>
                <w:b/>
                <w:bCs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diskuton rreth rolit të njerëzve që kujdesen për bibliotekën e shkollës</w:t>
            </w:r>
            <w:r w:rsidRPr="00E42675">
              <w:rPr>
                <w:rFonts w:ascii="Palatino Linotype" w:hAnsi="Palatino Linotype" w:cs="MyriadPro-Bold"/>
                <w:b/>
                <w:bCs/>
                <w:color w:val="000000"/>
              </w:rPr>
              <w:t>;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shpreh rëndësinë e të lexuarit vetëm ose në bashkëveprim me të rriturit;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kupton se si funksionon biblioteka e shkollës duke lexuar tregimin me fjalë mungesore;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kontribuon në krijimin e bibliotekës së klasës;</w:t>
            </w:r>
          </w:p>
          <w:p w:rsidR="00931355" w:rsidRPr="00E42675" w:rsidRDefault="00931355" w:rsidP="004C230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zbulon rëndësinë e bashkëveprimit me shokët dhe të rriturit në dobi të komunitetit, duke vlerësuar rolin e tij</w:t>
            </w:r>
            <w:r w:rsidR="004C2301">
              <w:rPr>
                <w:rFonts w:ascii="Palatino Linotype" w:hAnsi="Palatino Linotype" w:cs="MyriadPro-Regular"/>
                <w:color w:val="000000"/>
              </w:rPr>
              <w:t xml:space="preserve">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 xml:space="preserve">dhe të </w:t>
            </w:r>
            <w:proofErr w:type="spellStart"/>
            <w:r w:rsidRPr="00E42675">
              <w:rPr>
                <w:rFonts w:ascii="Palatino Linotype" w:hAnsi="Palatino Linotype" w:cs="MyriadPro-Regular"/>
                <w:color w:val="000000"/>
              </w:rPr>
              <w:t>të</w:t>
            </w:r>
            <w:proofErr w:type="spellEnd"/>
            <w:r w:rsidRPr="00E42675">
              <w:rPr>
                <w:rFonts w:ascii="Palatino Linotype" w:hAnsi="Palatino Linotype" w:cs="MyriadPro-Regular"/>
                <w:color w:val="000000"/>
              </w:rPr>
              <w:t xml:space="preserve"> tjerëve në bibliotekë;</w:t>
            </w:r>
          </w:p>
        </w:tc>
      </w:tr>
      <w:tr w:rsidR="00931355" w:rsidRPr="00E42675" w:rsidTr="00C00C49">
        <w:trPr>
          <w:jc w:val="center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355" w:rsidRPr="00E42675" w:rsidRDefault="00931355" w:rsidP="00C00C49">
            <w:pPr>
              <w:spacing w:before="60" w:after="60" w:line="240" w:lineRule="auto"/>
              <w:rPr>
                <w:rFonts w:ascii="Palatino Linotype" w:hAnsi="Palatino Linotype" w:cs="Arial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Fjalët kyçe: 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rol shoqëror, bashkëveprim, bibliotekar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355" w:rsidRPr="00E42675" w:rsidRDefault="00931355" w:rsidP="00C00C49">
            <w:pPr>
              <w:spacing w:before="60" w:after="60" w:line="240" w:lineRule="auto"/>
              <w:rPr>
                <w:rFonts w:ascii="Palatino Linotype" w:hAnsi="Palatino Linotype" w:cs="Arial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Burimet: </w:t>
            </w:r>
          </w:p>
          <w:p w:rsidR="00931355" w:rsidRPr="00E42675" w:rsidRDefault="00931355" w:rsidP="00C00C49">
            <w:pPr>
              <w:pStyle w:val="ListParagraph"/>
              <w:ind w:left="0"/>
              <w:rPr>
                <w:rFonts w:ascii="Palatino Linotype" w:hAnsi="Palatino Linotype"/>
                <w:caps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355" w:rsidRPr="00E42675" w:rsidRDefault="00931355" w:rsidP="00C00C49">
            <w:pPr>
              <w:spacing w:before="60" w:after="6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Lidhja me temat e tjera: 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Gjuha dhe komunikimi</w:t>
            </w:r>
            <w:r w:rsidRPr="00E42675">
              <w:rPr>
                <w:rFonts w:ascii="Palatino Linotype" w:hAnsi="Palatino Linotype" w:cs="MyriadPro-Regular"/>
                <w:color w:val="003300"/>
              </w:rPr>
              <w:t xml:space="preserve">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Shprehet dhe komunikon për rolet e ndryshme në bibliotekë.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MS Mincho" w:hAnsi="Palatino Linotype"/>
                <w:lang w:eastAsia="sq-AL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 xml:space="preserve">Edukim teknologjik: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lastRenderedPageBreak/>
              <w:t>përgatitja e kartelave</w:t>
            </w:r>
          </w:p>
        </w:tc>
      </w:tr>
      <w:tr w:rsidR="00931355" w:rsidRPr="00E42675" w:rsidTr="00C00C49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931355" w:rsidRPr="00E42675" w:rsidRDefault="00931355" w:rsidP="00C00C49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lastRenderedPageBreak/>
              <w:t>Metodologjia dhe veprimtaritë e nxënësve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stuhi mendimi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lexim</w:t>
            </w:r>
          </w:p>
          <w:p w:rsidR="00931355" w:rsidRPr="00E42675" w:rsidRDefault="00931355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veprimtari praktike</w:t>
            </w:r>
          </w:p>
        </w:tc>
      </w:tr>
      <w:tr w:rsidR="00931355" w:rsidRPr="00E42675" w:rsidTr="00C00C49">
        <w:trPr>
          <w:trHeight w:val="1268"/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355" w:rsidRPr="00E42675" w:rsidRDefault="00931355" w:rsidP="00C00C49">
            <w:pPr>
              <w:spacing w:before="60" w:after="60" w:line="240" w:lineRule="auto"/>
              <w:rPr>
                <w:rFonts w:ascii="Palatino Linotype" w:hAnsi="Palatino Linotype" w:cs="Arial"/>
                <w:lang w:eastAsia="sq-AL"/>
              </w:rPr>
            </w:pPr>
            <w:r w:rsidRPr="00E42675">
              <w:rPr>
                <w:rFonts w:ascii="Palatino Linotype" w:hAnsi="Palatino Linotype"/>
                <w:lang w:eastAsia="sq-AL"/>
              </w:rPr>
              <w:t xml:space="preserve">Organizimi i orës së mësimit: </w:t>
            </w:r>
          </w:p>
          <w:p w:rsidR="00931355" w:rsidRPr="00E42675" w:rsidRDefault="00931355" w:rsidP="00C00C49">
            <w:pPr>
              <w:spacing w:before="60" w:after="60" w:line="240" w:lineRule="auto"/>
              <w:rPr>
                <w:rFonts w:ascii="Palatino Linotype" w:eastAsia="MS Mincho" w:hAnsi="Palatino Linotype"/>
                <w:b/>
                <w:bCs/>
                <w:i/>
                <w:iCs/>
              </w:rPr>
            </w:pPr>
            <w:r w:rsidRPr="00E42675">
              <w:rPr>
                <w:rFonts w:ascii="Palatino Linotype" w:eastAsia="MS Mincho" w:hAnsi="Palatino Linotype"/>
                <w:b/>
                <w:bCs/>
              </w:rPr>
              <w:t>Metodat me në qendër nxënësin</w:t>
            </w:r>
            <w:r w:rsidRPr="00E42675">
              <w:rPr>
                <w:rFonts w:ascii="Palatino Linotype" w:eastAsia="MS Mincho" w:hAnsi="Palatino Linotype"/>
              </w:rPr>
              <w:t xml:space="preserve"> / </w:t>
            </w:r>
            <w:r w:rsidRPr="00E42675">
              <w:rPr>
                <w:rFonts w:ascii="Palatino Linotype" w:eastAsia="MS Mincho" w:hAnsi="Palatino Linotype"/>
                <w:b/>
                <w:bCs/>
                <w:i/>
                <w:iCs/>
              </w:rPr>
              <w:t>teknika dhe metoda hulumtuese</w:t>
            </w:r>
          </w:p>
          <w:p w:rsidR="00931355" w:rsidRPr="00E42675" w:rsidRDefault="00931355" w:rsidP="004C230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Nxënësit janë njoftuar më parë për këtë orë. Prindërit kanë krijuar raftet. Në orën e aftësimit kanë</w:t>
            </w:r>
            <w:r w:rsidR="004C2301">
              <w:rPr>
                <w:rFonts w:ascii="Palatino Linotype" w:hAnsi="Palatino Linotype" w:cs="MyriadPro-Regular"/>
              </w:rPr>
              <w:t xml:space="preserve"> </w:t>
            </w:r>
            <w:r w:rsidRPr="00E42675">
              <w:rPr>
                <w:rFonts w:ascii="Palatino Linotype" w:hAnsi="Palatino Linotype" w:cs="MyriadPro-Regular"/>
              </w:rPr>
              <w:t>përgatitur kartela për bibliotekën e klasës. Ata kanë marrë informacion se si funksionon biblioteka e shkollës.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Diskutohet situata:</w:t>
            </w:r>
          </w:p>
          <w:p w:rsidR="00931355" w:rsidRPr="00E42675" w:rsidRDefault="00931355" w:rsidP="004C230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 xml:space="preserve">Njihen nxënësit me situatën: </w:t>
            </w:r>
            <w:proofErr w:type="spellStart"/>
            <w:r w:rsidRPr="00E42675">
              <w:rPr>
                <w:rFonts w:ascii="Palatino Linotype" w:hAnsi="Palatino Linotype" w:cs="MyriadPro-Regular"/>
              </w:rPr>
              <w:t>Ema</w:t>
            </w:r>
            <w:proofErr w:type="spellEnd"/>
            <w:r w:rsidRPr="00E42675">
              <w:rPr>
                <w:rFonts w:ascii="Palatino Linotype" w:hAnsi="Palatino Linotype" w:cs="MyriadPro-Regular"/>
              </w:rPr>
              <w:t xml:space="preserve"> tregon për përvojën e saj në bibliotekën e shkollës. Arbri tregon se si</w:t>
            </w:r>
            <w:r w:rsidR="004C2301">
              <w:rPr>
                <w:rFonts w:ascii="Palatino Linotype" w:hAnsi="Palatino Linotype" w:cs="MyriadPro-Regular"/>
              </w:rPr>
              <w:t xml:space="preserve"> </w:t>
            </w:r>
            <w:r w:rsidRPr="00E42675">
              <w:rPr>
                <w:rFonts w:ascii="Palatino Linotype" w:hAnsi="Palatino Linotype" w:cs="MyriadPro-Regular"/>
              </w:rPr>
              <w:t>në shtëpinë e tij kanë përcaktuar një orar për lexim.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 mëson se: Mirëmbajtja e bibliotekës në shkollë kërkon bashkëveprimin e të gjithëve.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Nxënësi u përgjigjen pyetjeve: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Po ti, e ke vizituar bibliotekën e shkollës?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Ke vizituar ndonjë bibliotekë tjetër?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Po në shtëpi a ke bibliotekë?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 xml:space="preserve">Lexoni edhe ju si në familjen e </w:t>
            </w:r>
            <w:proofErr w:type="spellStart"/>
            <w:r w:rsidRPr="00E42675">
              <w:rPr>
                <w:rFonts w:ascii="Palatino Linotype" w:hAnsi="Palatino Linotype" w:cs="MyriadPro-Regular"/>
                <w:color w:val="000000"/>
              </w:rPr>
              <w:t>Emës</w:t>
            </w:r>
            <w:proofErr w:type="spellEnd"/>
            <w:r w:rsidRPr="00E42675">
              <w:rPr>
                <w:rFonts w:ascii="Palatino Linotype" w:hAnsi="Palatino Linotype" w:cs="MyriadPro-Regular"/>
                <w:color w:val="000000"/>
              </w:rPr>
              <w:t>? Në qoftë se jo, kërkojuani prindërve!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Bold"/>
                <w:b/>
                <w:bCs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0000"/>
              </w:rPr>
              <w:t>Lexohet tregimi me figura.</w:t>
            </w:r>
          </w:p>
          <w:p w:rsidR="00931355" w:rsidRPr="00E42675" w:rsidRDefault="00931355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0000"/>
              </w:rPr>
              <w:t xml:space="preserve">Veprimtari praktike: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Krijohet biblioteka e klasës. Nxënësit dorëzojnë librat dhe prindërit që janë ngarkuar që të krijojnë raftet i ndihmojnë ata.</w:t>
            </w:r>
          </w:p>
        </w:tc>
      </w:tr>
      <w:tr w:rsidR="00931355" w:rsidRPr="00E42675" w:rsidTr="00C00C49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355" w:rsidRPr="00E42675" w:rsidRDefault="00931355" w:rsidP="00C00C49">
            <w:pPr>
              <w:rPr>
                <w:rFonts w:ascii="Palatino Linotype" w:hAnsi="Palatino Linotype"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Vlerësimi</w:t>
            </w:r>
            <w:r w:rsidRPr="00E42675">
              <w:rPr>
                <w:rFonts w:ascii="Palatino Linotype" w:hAnsi="Palatino Linotype"/>
                <w:lang w:eastAsia="sq-AL"/>
              </w:rPr>
              <w:t xml:space="preserve">: 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Nxënësit vlerësohen: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për të shprehurit saktë;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për leximin e tregimit me figura;</w:t>
            </w:r>
          </w:p>
          <w:p w:rsidR="00931355" w:rsidRPr="00E42675" w:rsidRDefault="00931355" w:rsidP="0093135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për bashkëveprimin për krijimin e bibliotekës.</w:t>
            </w:r>
          </w:p>
        </w:tc>
      </w:tr>
      <w:tr w:rsidR="00931355" w:rsidRPr="00E42675" w:rsidTr="00C00C49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355" w:rsidRPr="00E42675" w:rsidRDefault="00931355" w:rsidP="004C23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eastAsia="Times New Roman" w:hAnsi="Palatino Linotype" w:cs="MinionPro-Regular"/>
                <w:lang w:eastAsia="sq-AL"/>
              </w:rPr>
            </w:pPr>
            <w:r w:rsidRPr="00E42675">
              <w:rPr>
                <w:rFonts w:ascii="Palatino Linotype" w:eastAsia="Times New Roman" w:hAnsi="Palatino Linotype"/>
                <w:b/>
                <w:lang w:eastAsia="sq-AL"/>
              </w:rPr>
              <w:t>Detyra shtëpie</w:t>
            </w:r>
            <w:r w:rsidRPr="00E42675">
              <w:rPr>
                <w:rFonts w:ascii="Palatino Linotype" w:eastAsia="Times New Roman" w:hAnsi="Palatino Linotype"/>
                <w:lang w:eastAsia="sq-AL"/>
              </w:rPr>
              <w:t>:</w:t>
            </w:r>
            <w:r w:rsidR="004C2301" w:rsidRPr="00E42675">
              <w:rPr>
                <w:rFonts w:ascii="Palatino Linotype" w:hAnsi="Palatino Linotype" w:cs="MyriadPro-Regular"/>
                <w:color w:val="000000"/>
              </w:rPr>
              <w:t xml:space="preserve"> Përshkruaj se si do të kujdesesh ti dhe shokët për mirëmbajtjen e bibliotekës së klasës.</w:t>
            </w:r>
          </w:p>
        </w:tc>
      </w:tr>
    </w:tbl>
    <w:p w:rsidR="00931355" w:rsidRPr="00E42675" w:rsidRDefault="00931355" w:rsidP="00931355">
      <w:pPr>
        <w:rPr>
          <w:rFonts w:ascii="Palatino Linotype" w:hAnsi="Palatino Linotype"/>
        </w:rPr>
      </w:pPr>
    </w:p>
    <w:p w:rsidR="00931355" w:rsidRPr="00E42675" w:rsidRDefault="00931355" w:rsidP="00127AB4">
      <w:pPr>
        <w:spacing w:before="60" w:after="120" w:line="240" w:lineRule="auto"/>
        <w:jc w:val="both"/>
        <w:rPr>
          <w:rFonts w:ascii="Palatino Linotype" w:hAnsi="Palatino Linotype"/>
          <w:b/>
        </w:rPr>
      </w:pPr>
      <w:r w:rsidRPr="00E42675">
        <w:rPr>
          <w:rFonts w:ascii="Palatino Linotype" w:hAnsi="Palatino Linotype"/>
          <w:b/>
        </w:rPr>
        <w:t xml:space="preserve">Planifikimi i orës mësimore – </w:t>
      </w:r>
      <w:r w:rsidR="00127AB4">
        <w:rPr>
          <w:rFonts w:ascii="Palatino Linotype" w:hAnsi="Palatino Linotype"/>
          <w:b/>
        </w:rPr>
        <w:t>7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0"/>
        <w:gridCol w:w="810"/>
        <w:gridCol w:w="2520"/>
        <w:gridCol w:w="720"/>
        <w:gridCol w:w="1530"/>
        <w:gridCol w:w="1530"/>
      </w:tblGrid>
      <w:tr w:rsidR="00890D38" w:rsidRPr="00E42675" w:rsidTr="00890D38">
        <w:trPr>
          <w:trHeight w:val="348"/>
          <w:jc w:val="center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90D38" w:rsidRPr="00E42675" w:rsidRDefault="00890D38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Fusha: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 xml:space="preserve"> Shoqëria dhe</w:t>
            </w:r>
            <w:r>
              <w:rPr>
                <w:rFonts w:ascii="Palatino Linotype" w:hAnsi="Palatino Linotype" w:cs="MyriadPro-Bold"/>
                <w:b/>
                <w:bCs/>
              </w:rPr>
              <w:t xml:space="preserve">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mjedisi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90D38" w:rsidRPr="00E42675" w:rsidRDefault="00890D38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Lënda: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Edukim për</w:t>
            </w:r>
            <w:r>
              <w:rPr>
                <w:rFonts w:ascii="Palatino Linotype" w:hAnsi="Palatino Linotype" w:cs="MyriadPro-Bold"/>
                <w:b/>
                <w:bCs/>
              </w:rPr>
              <w:t xml:space="preserve"> s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hoqërinë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90D38" w:rsidRPr="00E42675" w:rsidRDefault="00890D38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Shkalla: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90D38" w:rsidRPr="00E42675" w:rsidRDefault="00890D38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Klasa: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I</w:t>
            </w:r>
          </w:p>
        </w:tc>
      </w:tr>
      <w:tr w:rsidR="00931355" w:rsidRPr="00E42675" w:rsidTr="00C00C49">
        <w:trPr>
          <w:trHeight w:val="482"/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8516D" w:rsidRPr="00E42675" w:rsidRDefault="00931355" w:rsidP="0028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Bold"/>
                <w:color w:val="000000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Tema mësimore: </w:t>
            </w:r>
            <w:r w:rsidR="0028516D" w:rsidRPr="00E42675">
              <w:rPr>
                <w:rFonts w:ascii="Palatino Linotype" w:hAnsi="Palatino Linotype" w:cs="MyriadPro-Bold"/>
                <w:b/>
                <w:bCs/>
                <w:color w:val="FD830A"/>
              </w:rPr>
              <w:t>2.7: NJË VIZITË TE MJEKU</w:t>
            </w:r>
          </w:p>
          <w:p w:rsidR="00931355" w:rsidRPr="00E42675" w:rsidRDefault="00931355" w:rsidP="00C00C49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931355" w:rsidRPr="00E42675" w:rsidTr="00C00C49">
        <w:trPr>
          <w:trHeight w:val="701"/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355" w:rsidRPr="00E42675" w:rsidRDefault="00931355" w:rsidP="00C00C49">
            <w:pPr>
              <w:spacing w:before="60" w:after="60" w:line="240" w:lineRule="auto"/>
              <w:jc w:val="center"/>
              <w:rPr>
                <w:rFonts w:ascii="Palatino Linotype" w:hAnsi="Palatino Linotype" w:cs="ArialMT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Situata e të nxënit:</w:t>
            </w:r>
          </w:p>
        </w:tc>
      </w:tr>
      <w:tr w:rsidR="00931355" w:rsidRPr="00E42675" w:rsidTr="00C00C49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355" w:rsidRPr="00E42675" w:rsidRDefault="00931355" w:rsidP="00C00C4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Palatino Linotype" w:hAnsi="Palatino Linotype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Rezultatet e të nxënit të kompetencave të fushës sipas temës mësimore</w:t>
            </w:r>
            <w:r w:rsidRPr="00E42675">
              <w:rPr>
                <w:rFonts w:ascii="Palatino Linotype" w:hAnsi="Palatino Linotype"/>
              </w:rPr>
              <w:t xml:space="preserve"> </w:t>
            </w:r>
          </w:p>
          <w:p w:rsidR="00931355" w:rsidRPr="00E42675" w:rsidRDefault="00931355" w:rsidP="00C00C4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Palatino Linotype" w:hAnsi="Palatino Linotype"/>
              </w:rPr>
            </w:pPr>
            <w:r w:rsidRPr="00E42675">
              <w:rPr>
                <w:rFonts w:ascii="Palatino Linotype" w:hAnsi="Palatino Linotype"/>
              </w:rPr>
              <w:t>Nxënësi:</w:t>
            </w:r>
          </w:p>
          <w:p w:rsidR="0028516D" w:rsidRPr="00E42675" w:rsidRDefault="0028516D" w:rsidP="0028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diskuton rreth rolit të njerëzve që kujdesen në një qendër shëndetësore;</w:t>
            </w:r>
          </w:p>
          <w:p w:rsidR="0028516D" w:rsidRPr="00E42675" w:rsidRDefault="0028516D" w:rsidP="0028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lastRenderedPageBreak/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zbulon rolin e rëndësishëm të urgjencës;</w:t>
            </w:r>
          </w:p>
          <w:p w:rsidR="0028516D" w:rsidRPr="00E42675" w:rsidRDefault="0028516D" w:rsidP="0028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shpreh rëndësinë që ka bashkëveprimi i profesionistëve të ndryshëm në një qendër shëndetësore;</w:t>
            </w:r>
          </w:p>
          <w:p w:rsidR="0028516D" w:rsidRPr="00E42675" w:rsidRDefault="0028516D" w:rsidP="0028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zbulon rëndësinë që ka bashkëveprimi i profesionistëve të ndryshëm në dobi të jetës së shëndetshme.</w:t>
            </w:r>
          </w:p>
          <w:p w:rsidR="00931355" w:rsidRPr="00E42675" w:rsidRDefault="00931355" w:rsidP="0028516D">
            <w:pPr>
              <w:spacing w:after="0" w:line="240" w:lineRule="auto"/>
              <w:jc w:val="both"/>
              <w:rPr>
                <w:rFonts w:ascii="Palatino Linotype" w:hAnsi="Palatino Linotype"/>
                <w:b/>
                <w:lang w:eastAsia="sq-AL"/>
              </w:rPr>
            </w:pPr>
          </w:p>
        </w:tc>
      </w:tr>
      <w:tr w:rsidR="00931355" w:rsidRPr="00E42675" w:rsidTr="004C2301">
        <w:trPr>
          <w:jc w:val="center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355" w:rsidRPr="00E42675" w:rsidRDefault="00931355" w:rsidP="00C00C49">
            <w:pPr>
              <w:spacing w:before="60" w:after="60" w:line="240" w:lineRule="auto"/>
              <w:rPr>
                <w:rFonts w:ascii="Palatino Linotype" w:hAnsi="Palatino Linotype" w:cs="Arial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lastRenderedPageBreak/>
              <w:t xml:space="preserve">Fjalët kyçe: </w:t>
            </w:r>
          </w:p>
          <w:p w:rsidR="0028516D" w:rsidRPr="00E42675" w:rsidRDefault="0028516D" w:rsidP="0028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qendër shëndetësore, profesionistë</w:t>
            </w:r>
          </w:p>
          <w:p w:rsidR="00931355" w:rsidRPr="00E42675" w:rsidRDefault="00931355" w:rsidP="00C00C49">
            <w:pPr>
              <w:spacing w:before="60" w:after="60" w:line="240" w:lineRule="auto"/>
              <w:jc w:val="both"/>
              <w:rPr>
                <w:rFonts w:ascii="Palatino Linotype" w:hAnsi="Palatino Linotype"/>
                <w:b/>
                <w:lang w:eastAsia="sq-AL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355" w:rsidRPr="00E42675" w:rsidRDefault="00931355" w:rsidP="00C00C49">
            <w:pPr>
              <w:spacing w:before="60" w:after="60" w:line="240" w:lineRule="auto"/>
              <w:rPr>
                <w:rFonts w:ascii="Palatino Linotype" w:hAnsi="Palatino Linotype" w:cs="Arial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Burimet: </w:t>
            </w:r>
          </w:p>
          <w:p w:rsidR="0028516D" w:rsidRPr="00E42675" w:rsidRDefault="0028516D" w:rsidP="0028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Njohuritë dhe shkathtësitë paraprake të</w:t>
            </w:r>
          </w:p>
          <w:p w:rsidR="0028516D" w:rsidRPr="00E42675" w:rsidRDefault="0028516D" w:rsidP="0028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nxënësit,</w:t>
            </w:r>
          </w:p>
          <w:p w:rsidR="0028516D" w:rsidRPr="00E42675" w:rsidRDefault="0028516D" w:rsidP="0028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libri i nxënësit, foto qendre shëndetësore.</w:t>
            </w:r>
          </w:p>
          <w:p w:rsidR="00931355" w:rsidRPr="00E42675" w:rsidRDefault="00931355" w:rsidP="00C00C49">
            <w:pPr>
              <w:pStyle w:val="ListParagraph"/>
              <w:ind w:left="0"/>
              <w:rPr>
                <w:rFonts w:ascii="Palatino Linotype" w:hAnsi="Palatino Linotype"/>
                <w:caps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355" w:rsidRPr="00E42675" w:rsidRDefault="00931355" w:rsidP="00C00C49">
            <w:pPr>
              <w:spacing w:before="60" w:after="6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Lidhja me temat e tjera: </w:t>
            </w:r>
          </w:p>
          <w:p w:rsidR="0028516D" w:rsidRPr="00E42675" w:rsidRDefault="0028516D" w:rsidP="004C230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Gjuha dhe komunikimi</w:t>
            </w:r>
            <w:r w:rsidRPr="00E42675">
              <w:rPr>
                <w:rFonts w:ascii="Palatino Linotype" w:hAnsi="Palatino Linotype" w:cs="MyriadPro-Regular"/>
                <w:color w:val="003300"/>
              </w:rPr>
              <w:t xml:space="preserve">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Shprehet dhe komunikon për bashkëveprimin në</w:t>
            </w:r>
            <w:r w:rsidR="004C2301">
              <w:rPr>
                <w:rFonts w:ascii="Palatino Linotype" w:hAnsi="Palatino Linotype" w:cs="MyriadPro-Regular"/>
                <w:color w:val="000000"/>
              </w:rPr>
              <w:t xml:space="preserve">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qendër shëndetësore</w:t>
            </w:r>
          </w:p>
          <w:p w:rsidR="0028516D" w:rsidRPr="00E42675" w:rsidRDefault="0028516D" w:rsidP="0028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0000"/>
              </w:rPr>
              <w:t xml:space="preserve">Shkenca: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Të ushqyerit e shëndetshëm.</w:t>
            </w:r>
          </w:p>
          <w:p w:rsidR="0028516D" w:rsidRPr="00E42675" w:rsidRDefault="0028516D" w:rsidP="0028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 xml:space="preserve">Konventa e fëmijëve: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Njihen me të</w:t>
            </w:r>
          </w:p>
          <w:p w:rsidR="0028516D" w:rsidRPr="00E42675" w:rsidRDefault="0028516D" w:rsidP="0028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drejtën për shërbim mjekësor.</w:t>
            </w:r>
          </w:p>
          <w:p w:rsidR="0028516D" w:rsidRPr="00E42675" w:rsidRDefault="0028516D" w:rsidP="0028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Art fotografik</w:t>
            </w:r>
            <w:r w:rsidRPr="00E42675">
              <w:rPr>
                <w:rFonts w:ascii="Palatino Linotype" w:hAnsi="Palatino Linotype" w:cs="MyriadPro-Regular"/>
                <w:color w:val="003300"/>
              </w:rPr>
              <w:t>:</w:t>
            </w:r>
            <w:r w:rsidR="004C2301">
              <w:rPr>
                <w:rFonts w:ascii="Palatino Linotype" w:hAnsi="Palatino Linotype" w:cs="MyriadPro-Regular"/>
                <w:color w:val="003300"/>
              </w:rPr>
              <w:t xml:space="preserve">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Foto nga qendra të</w:t>
            </w:r>
          </w:p>
          <w:p w:rsidR="00931355" w:rsidRPr="00E42675" w:rsidRDefault="0028516D" w:rsidP="0028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MS Mincho" w:hAnsi="Palatino Linotype"/>
                <w:lang w:eastAsia="sq-AL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ndryshme shëndetësore.</w:t>
            </w:r>
          </w:p>
        </w:tc>
      </w:tr>
      <w:tr w:rsidR="00931355" w:rsidRPr="00E42675" w:rsidTr="00C00C49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931355" w:rsidRPr="00E42675" w:rsidRDefault="00931355" w:rsidP="00C00C49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Metodologjia dhe veprimtaritë e nxënësve</w:t>
            </w:r>
          </w:p>
          <w:p w:rsidR="0028516D" w:rsidRPr="00E42675" w:rsidRDefault="0028516D" w:rsidP="0028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bisedë e lirë</w:t>
            </w:r>
          </w:p>
          <w:p w:rsidR="0028516D" w:rsidRPr="00E42675" w:rsidRDefault="0028516D" w:rsidP="0028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lojë në role</w:t>
            </w:r>
          </w:p>
          <w:p w:rsidR="0028516D" w:rsidRPr="00E42675" w:rsidRDefault="0028516D" w:rsidP="004C230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veprimtari praktike</w:t>
            </w:r>
          </w:p>
        </w:tc>
      </w:tr>
      <w:tr w:rsidR="00931355" w:rsidRPr="00E42675" w:rsidTr="00C00C49">
        <w:trPr>
          <w:trHeight w:val="1268"/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355" w:rsidRPr="00E42675" w:rsidRDefault="00931355" w:rsidP="00C00C49">
            <w:pPr>
              <w:spacing w:before="60" w:after="60" w:line="240" w:lineRule="auto"/>
              <w:rPr>
                <w:rFonts w:ascii="Palatino Linotype" w:hAnsi="Palatino Linotype" w:cs="Arial"/>
                <w:lang w:eastAsia="sq-AL"/>
              </w:rPr>
            </w:pPr>
            <w:r w:rsidRPr="00E42675">
              <w:rPr>
                <w:rFonts w:ascii="Palatino Linotype" w:hAnsi="Palatino Linotype"/>
                <w:lang w:eastAsia="sq-AL"/>
              </w:rPr>
              <w:t xml:space="preserve">Organizimi i orës së mësimit: </w:t>
            </w:r>
          </w:p>
          <w:p w:rsidR="00931355" w:rsidRPr="00E42675" w:rsidRDefault="00931355" w:rsidP="00C00C49">
            <w:pPr>
              <w:spacing w:before="60" w:after="60" w:line="240" w:lineRule="auto"/>
              <w:rPr>
                <w:rFonts w:ascii="Palatino Linotype" w:eastAsia="MS Mincho" w:hAnsi="Palatino Linotype"/>
                <w:b/>
                <w:bCs/>
                <w:i/>
                <w:iCs/>
              </w:rPr>
            </w:pPr>
            <w:r w:rsidRPr="00E42675">
              <w:rPr>
                <w:rFonts w:ascii="Palatino Linotype" w:eastAsia="MS Mincho" w:hAnsi="Palatino Linotype"/>
                <w:b/>
                <w:bCs/>
              </w:rPr>
              <w:t>Metodat me në qendër nxënësin</w:t>
            </w:r>
            <w:r w:rsidRPr="00E42675">
              <w:rPr>
                <w:rFonts w:ascii="Palatino Linotype" w:eastAsia="MS Mincho" w:hAnsi="Palatino Linotype"/>
              </w:rPr>
              <w:t xml:space="preserve"> / </w:t>
            </w:r>
            <w:r w:rsidRPr="00E42675">
              <w:rPr>
                <w:rFonts w:ascii="Palatino Linotype" w:eastAsia="MS Mincho" w:hAnsi="Palatino Linotype"/>
                <w:b/>
                <w:bCs/>
                <w:i/>
                <w:iCs/>
              </w:rPr>
              <w:t>teknika dhe metoda hulumtuese</w:t>
            </w:r>
          </w:p>
          <w:p w:rsidR="0028516D" w:rsidRPr="00E42675" w:rsidRDefault="0028516D" w:rsidP="0028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Nxënësit për këtë orë kanë marrë foto nga qendra të ndryshme shëndetësore, kanë sjellë etiketa</w:t>
            </w:r>
          </w:p>
          <w:p w:rsidR="0028516D" w:rsidRPr="00E42675" w:rsidRDefault="0028516D" w:rsidP="004C230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 xml:space="preserve">ushqimesh në të cilat kanë parë </w:t>
            </w:r>
            <w:proofErr w:type="spellStart"/>
            <w:r w:rsidRPr="00E42675">
              <w:rPr>
                <w:rFonts w:ascii="Palatino Linotype" w:hAnsi="Palatino Linotype" w:cs="MyriadPro-Regular"/>
              </w:rPr>
              <w:t>skadencën</w:t>
            </w:r>
            <w:proofErr w:type="spellEnd"/>
            <w:r w:rsidRPr="00E42675">
              <w:rPr>
                <w:rFonts w:ascii="Palatino Linotype" w:hAnsi="Palatino Linotype" w:cs="MyriadPro-Regular"/>
              </w:rPr>
              <w:t xml:space="preserve"> e tyre. Flasin rreth ushqimeve te gatshme dhe kujdesin që</w:t>
            </w:r>
            <w:r w:rsidR="004C2301">
              <w:rPr>
                <w:rFonts w:ascii="Palatino Linotype" w:hAnsi="Palatino Linotype" w:cs="MyriadPro-Regular"/>
              </w:rPr>
              <w:t xml:space="preserve"> </w:t>
            </w:r>
            <w:r w:rsidRPr="00E42675">
              <w:rPr>
                <w:rFonts w:ascii="Palatino Linotype" w:hAnsi="Palatino Linotype" w:cs="MyriadPro-Regular"/>
              </w:rPr>
              <w:t>duhet të kemi gjatë konsumimit të tyre.</w:t>
            </w:r>
          </w:p>
          <w:p w:rsidR="0028516D" w:rsidRPr="00E42675" w:rsidRDefault="0028516D" w:rsidP="004C230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 xml:space="preserve">Nxënësit njihen me situatën: </w:t>
            </w:r>
            <w:proofErr w:type="spellStart"/>
            <w:r w:rsidRPr="00E42675">
              <w:rPr>
                <w:rFonts w:ascii="Palatino Linotype" w:hAnsi="Palatino Linotype" w:cs="MyriadPro-Regular"/>
              </w:rPr>
              <w:t>Ema</w:t>
            </w:r>
            <w:proofErr w:type="spellEnd"/>
            <w:r w:rsidRPr="00E42675">
              <w:rPr>
                <w:rFonts w:ascii="Palatino Linotype" w:hAnsi="Palatino Linotype" w:cs="MyriadPro-Regular"/>
              </w:rPr>
              <w:t xml:space="preserve"> tregon se është vizituar në Qendrën Shëndetësore të lagjes, ku</w:t>
            </w:r>
            <w:r w:rsidR="004C2301">
              <w:rPr>
                <w:rFonts w:ascii="Palatino Linotype" w:hAnsi="Palatino Linotype" w:cs="MyriadPro-Regular"/>
              </w:rPr>
              <w:t xml:space="preserve"> </w:t>
            </w:r>
            <w:r w:rsidRPr="00E42675">
              <w:rPr>
                <w:rFonts w:ascii="Palatino Linotype" w:hAnsi="Palatino Linotype" w:cs="MyriadPro-Regular"/>
              </w:rPr>
              <w:t>infermierja i ka matur temperaturën dhe ka plotësuar të dhënat në një regjistër. Mjekja e fëmijëve i ka</w:t>
            </w:r>
            <w:r w:rsidR="004C2301">
              <w:rPr>
                <w:rFonts w:ascii="Palatino Linotype" w:hAnsi="Palatino Linotype" w:cs="MyriadPro-Regular"/>
              </w:rPr>
              <w:t xml:space="preserve"> </w:t>
            </w:r>
            <w:r w:rsidRPr="00E42675">
              <w:rPr>
                <w:rFonts w:ascii="Palatino Linotype" w:hAnsi="Palatino Linotype" w:cs="MyriadPro-Regular"/>
              </w:rPr>
              <w:t>këshilluar regjim shtrati.</w:t>
            </w:r>
          </w:p>
          <w:p w:rsidR="0028516D" w:rsidRPr="00E42675" w:rsidRDefault="0028516D" w:rsidP="0028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Arbri tregon se ka shkuar një herë në urgjencë për arsye se kishte dhimbje të forta barku dhe</w:t>
            </w:r>
          </w:p>
          <w:p w:rsidR="0028516D" w:rsidRPr="00E42675" w:rsidRDefault="0028516D" w:rsidP="004C230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temperaturë. Ai kishte ngrënë një çokollatë të skaduar. Pasi mori ndihmën e shpejtë, e këshilluan të</w:t>
            </w:r>
            <w:r w:rsidR="004C2301">
              <w:rPr>
                <w:rFonts w:ascii="Palatino Linotype" w:hAnsi="Palatino Linotype" w:cs="MyriadPro-Regular"/>
              </w:rPr>
              <w:t xml:space="preserve"> </w:t>
            </w:r>
            <w:r w:rsidRPr="00E42675">
              <w:rPr>
                <w:rFonts w:ascii="Palatino Linotype" w:hAnsi="Palatino Linotype" w:cs="MyriadPro-Regular"/>
              </w:rPr>
              <w:t xml:space="preserve">ushqehej shëndetshëm dhe të kontrollojë gjithmonë </w:t>
            </w:r>
            <w:proofErr w:type="spellStart"/>
            <w:r w:rsidRPr="00E42675">
              <w:rPr>
                <w:rFonts w:ascii="Palatino Linotype" w:hAnsi="Palatino Linotype" w:cs="MyriadPro-Regular"/>
              </w:rPr>
              <w:t>skadencën</w:t>
            </w:r>
            <w:proofErr w:type="spellEnd"/>
            <w:r w:rsidRPr="00E42675">
              <w:rPr>
                <w:rFonts w:ascii="Palatino Linotype" w:hAnsi="Palatino Linotype" w:cs="MyriadPro-Regular"/>
              </w:rPr>
              <w:t xml:space="preserve"> e ushqimeve.</w:t>
            </w:r>
          </w:p>
          <w:p w:rsidR="0028516D" w:rsidRPr="00E42675" w:rsidRDefault="0028516D" w:rsidP="0028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-Luani me role duke imagjinuar një vizitë tek mjeku pediatër ose te mjeku okulist.</w:t>
            </w:r>
          </w:p>
          <w:p w:rsidR="0028516D" w:rsidRPr="00E42675" w:rsidRDefault="0028516D" w:rsidP="0028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-Nxënësit mësojnë se: Shërbimi shëndetësor sigurohet nga puna e shumë profesionistëve.</w:t>
            </w:r>
          </w:p>
          <w:p w:rsidR="0028516D" w:rsidRPr="00E42675" w:rsidRDefault="0028516D" w:rsidP="0028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Nxënësit u përgjigjen pyetjeve:</w:t>
            </w:r>
          </w:p>
          <w:p w:rsidR="0028516D" w:rsidRPr="00E42675" w:rsidRDefault="0028516D" w:rsidP="0028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Po ti, a ke qenë në qendrën shëndetësore të lagjes?</w:t>
            </w:r>
          </w:p>
          <w:p w:rsidR="0028516D" w:rsidRPr="00E42675" w:rsidRDefault="0028516D" w:rsidP="0028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Kë ke takuar atje? Si je ndierë atje?</w:t>
            </w:r>
          </w:p>
          <w:p w:rsidR="0028516D" w:rsidRPr="00E42675" w:rsidRDefault="0028516D" w:rsidP="0028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Ndaj me shokët përvojën tënde.</w:t>
            </w:r>
          </w:p>
          <w:p w:rsidR="0028516D" w:rsidRPr="00E42675" w:rsidRDefault="0028516D" w:rsidP="004C230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0000"/>
              </w:rPr>
              <w:t xml:space="preserve">Punë e pavarur: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Nxënësit bashkëveprojnë për të evidentuar në fotot e dhëna njerëzit që punojnë në</w:t>
            </w:r>
            <w:r w:rsidR="004C2301">
              <w:rPr>
                <w:rFonts w:ascii="Palatino Linotype" w:hAnsi="Palatino Linotype" w:cs="MyriadPro-Regular"/>
                <w:color w:val="000000"/>
              </w:rPr>
              <w:t xml:space="preserve">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një qendër shëndetësore.</w:t>
            </w:r>
          </w:p>
          <w:p w:rsidR="0028516D" w:rsidRPr="00E42675" w:rsidRDefault="0028516D" w:rsidP="0028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0000"/>
              </w:rPr>
              <w:t xml:space="preserve">Lojë në role: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Luajnë në role profesionistësh të ndryshëm që punojnë në një qendër shëndetësore.</w:t>
            </w:r>
          </w:p>
          <w:p w:rsidR="00931355" w:rsidRPr="00E42675" w:rsidRDefault="0028516D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0000"/>
              </w:rPr>
              <w:lastRenderedPageBreak/>
              <w:t xml:space="preserve">Veprimtari: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Të shoqëruar nga mësuesja dhe mjeku/ja e shkollës, vizitoni qendrën shëndetësore që</w:t>
            </w:r>
            <w:r w:rsidR="004C2301">
              <w:rPr>
                <w:rFonts w:ascii="Palatino Linotype" w:hAnsi="Palatino Linotype" w:cs="MyriadPro-Regular"/>
                <w:color w:val="000000"/>
              </w:rPr>
              <w:t xml:space="preserve">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keni në lagjen tuaj.</w:t>
            </w:r>
          </w:p>
        </w:tc>
      </w:tr>
      <w:tr w:rsidR="00931355" w:rsidRPr="00E42675" w:rsidTr="00C00C49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355" w:rsidRPr="00E42675" w:rsidRDefault="00931355" w:rsidP="00C00C49">
            <w:pPr>
              <w:rPr>
                <w:rFonts w:ascii="Palatino Linotype" w:hAnsi="Palatino Linotype"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lastRenderedPageBreak/>
              <w:t>Vlerësimi</w:t>
            </w:r>
            <w:r w:rsidRPr="00E42675">
              <w:rPr>
                <w:rFonts w:ascii="Palatino Linotype" w:hAnsi="Palatino Linotype"/>
                <w:lang w:eastAsia="sq-AL"/>
              </w:rPr>
              <w:t xml:space="preserve">: </w:t>
            </w:r>
          </w:p>
          <w:p w:rsidR="0028516D" w:rsidRPr="00E42675" w:rsidRDefault="0028516D" w:rsidP="0028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Nxënësit vlerësohen:</w:t>
            </w:r>
          </w:p>
          <w:p w:rsidR="0028516D" w:rsidRPr="00E42675" w:rsidRDefault="0028516D" w:rsidP="0028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për mënyrën e të shprehurit saktë;</w:t>
            </w:r>
          </w:p>
          <w:p w:rsidR="0028516D" w:rsidRPr="00E42675" w:rsidRDefault="0028516D" w:rsidP="0028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për bashkëveprimin për dallimin e profesionisteve të ndryshëm që punojnë në një qendër shëndetësore;</w:t>
            </w:r>
          </w:p>
          <w:p w:rsidR="00931355" w:rsidRPr="00E42675" w:rsidRDefault="0028516D" w:rsidP="0028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kur luajnë në role profesionistësh të ndryshëm që punojnë në qendër shëndetësore.</w:t>
            </w:r>
          </w:p>
        </w:tc>
      </w:tr>
      <w:tr w:rsidR="00931355" w:rsidRPr="00E42675" w:rsidTr="00C00C49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355" w:rsidRPr="00E42675" w:rsidRDefault="00931355" w:rsidP="00C00C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eastAsia="Times New Roman" w:hAnsi="Palatino Linotype"/>
                <w:lang w:eastAsia="sq-AL"/>
              </w:rPr>
            </w:pPr>
            <w:r w:rsidRPr="00E42675">
              <w:rPr>
                <w:rFonts w:ascii="Palatino Linotype" w:eastAsia="Times New Roman" w:hAnsi="Palatino Linotype"/>
                <w:b/>
                <w:lang w:eastAsia="sq-AL"/>
              </w:rPr>
              <w:t>Detyra shtëpie</w:t>
            </w:r>
            <w:r w:rsidRPr="00E42675">
              <w:rPr>
                <w:rFonts w:ascii="Palatino Linotype" w:eastAsia="Times New Roman" w:hAnsi="Palatino Linotype"/>
                <w:lang w:eastAsia="sq-AL"/>
              </w:rPr>
              <w:t>:</w:t>
            </w:r>
          </w:p>
          <w:p w:rsidR="00931355" w:rsidRPr="00E42675" w:rsidRDefault="00931355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MinionPro-Regular"/>
                <w:lang w:eastAsia="sq-AL"/>
              </w:rPr>
            </w:pPr>
          </w:p>
        </w:tc>
      </w:tr>
    </w:tbl>
    <w:p w:rsidR="00931355" w:rsidRPr="00E42675" w:rsidRDefault="00931355" w:rsidP="00931355">
      <w:pPr>
        <w:rPr>
          <w:rFonts w:ascii="Palatino Linotype" w:hAnsi="Palatino Linotype"/>
        </w:rPr>
      </w:pPr>
    </w:p>
    <w:p w:rsidR="0028516D" w:rsidRPr="00E42675" w:rsidRDefault="0028516D" w:rsidP="00127AB4">
      <w:pPr>
        <w:spacing w:before="60" w:after="120" w:line="240" w:lineRule="auto"/>
        <w:jc w:val="both"/>
        <w:rPr>
          <w:rFonts w:ascii="Palatino Linotype" w:hAnsi="Palatino Linotype"/>
          <w:b/>
        </w:rPr>
      </w:pPr>
      <w:r w:rsidRPr="00E42675">
        <w:rPr>
          <w:rFonts w:ascii="Palatino Linotype" w:hAnsi="Palatino Linotype"/>
          <w:b/>
        </w:rPr>
        <w:t xml:space="preserve">Planifikimi i orës mësimore – </w:t>
      </w:r>
      <w:r w:rsidR="00127AB4">
        <w:rPr>
          <w:rFonts w:ascii="Palatino Linotype" w:hAnsi="Palatino Linotype"/>
          <w:b/>
        </w:rPr>
        <w:t>8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0"/>
        <w:gridCol w:w="630"/>
        <w:gridCol w:w="2642"/>
        <w:gridCol w:w="598"/>
        <w:gridCol w:w="1440"/>
        <w:gridCol w:w="1530"/>
      </w:tblGrid>
      <w:tr w:rsidR="00890D38" w:rsidRPr="00E42675" w:rsidTr="00890D38">
        <w:trPr>
          <w:trHeight w:val="348"/>
          <w:jc w:val="center"/>
        </w:trPr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90D38" w:rsidRPr="00E42675" w:rsidRDefault="00890D38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Fusha: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 xml:space="preserve"> Shoqëria dhe</w:t>
            </w:r>
            <w:r>
              <w:rPr>
                <w:rFonts w:ascii="Palatino Linotype" w:hAnsi="Palatino Linotype" w:cs="MyriadPro-Bold"/>
                <w:b/>
                <w:bCs/>
              </w:rPr>
              <w:t xml:space="preserve">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mjedisi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90D38" w:rsidRPr="00E42675" w:rsidRDefault="00890D38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Lënda: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Edukim për</w:t>
            </w:r>
            <w:r>
              <w:rPr>
                <w:rFonts w:ascii="Palatino Linotype" w:hAnsi="Palatino Linotype" w:cs="MyriadPro-Bold"/>
                <w:b/>
                <w:bCs/>
              </w:rPr>
              <w:t xml:space="preserve"> s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hoqërinë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90D38" w:rsidRPr="00E42675" w:rsidRDefault="00890D38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Shkalla: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90D38" w:rsidRPr="00E42675" w:rsidRDefault="00890D38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Klasa: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I</w:t>
            </w:r>
          </w:p>
        </w:tc>
      </w:tr>
      <w:tr w:rsidR="0028516D" w:rsidRPr="00E42675" w:rsidTr="00C00C49">
        <w:trPr>
          <w:trHeight w:val="482"/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8516D" w:rsidRPr="00E42675" w:rsidRDefault="0028516D" w:rsidP="0028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Bold"/>
                <w:color w:val="000000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Tema mësimore: </w:t>
            </w:r>
            <w:r w:rsidRPr="00E42675">
              <w:rPr>
                <w:rFonts w:ascii="Palatino Linotype" w:hAnsi="Palatino Linotype" w:cs="MyriadPro-Bold"/>
                <w:b/>
                <w:bCs/>
                <w:color w:val="FD830A"/>
              </w:rPr>
              <w:t>2.8: NË TEATËR, KINEMA DHE MUZE</w:t>
            </w:r>
          </w:p>
          <w:p w:rsidR="0028516D" w:rsidRPr="00E42675" w:rsidRDefault="0028516D" w:rsidP="00C00C49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28516D" w:rsidRPr="00E42675" w:rsidTr="00C00C49">
        <w:trPr>
          <w:trHeight w:val="701"/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6D" w:rsidRPr="00E42675" w:rsidRDefault="0028516D" w:rsidP="00C00C49">
            <w:pPr>
              <w:spacing w:before="60" w:after="60" w:line="240" w:lineRule="auto"/>
              <w:jc w:val="center"/>
              <w:rPr>
                <w:rFonts w:ascii="Palatino Linotype" w:hAnsi="Palatino Linotype" w:cs="ArialMT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Situata e të nxënit:</w:t>
            </w:r>
          </w:p>
        </w:tc>
      </w:tr>
      <w:tr w:rsidR="0028516D" w:rsidRPr="00E42675" w:rsidTr="00C00C49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6D" w:rsidRPr="00E42675" w:rsidRDefault="0028516D" w:rsidP="00C00C4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Palatino Linotype" w:hAnsi="Palatino Linotype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Rezultatet e të nxënit të kompetencave të fushës sipas temës mësimore</w:t>
            </w:r>
            <w:r w:rsidRPr="00E42675">
              <w:rPr>
                <w:rFonts w:ascii="Palatino Linotype" w:hAnsi="Palatino Linotype"/>
              </w:rPr>
              <w:t xml:space="preserve"> </w:t>
            </w:r>
          </w:p>
          <w:p w:rsidR="0028516D" w:rsidRPr="00E42675" w:rsidRDefault="0028516D" w:rsidP="00C00C4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Palatino Linotype" w:hAnsi="Palatino Linotype"/>
              </w:rPr>
            </w:pPr>
            <w:r w:rsidRPr="00E42675">
              <w:rPr>
                <w:rFonts w:ascii="Palatino Linotype" w:hAnsi="Palatino Linotype"/>
              </w:rPr>
              <w:t>Nxënësi:</w:t>
            </w:r>
          </w:p>
          <w:p w:rsidR="0028516D" w:rsidRPr="00E42675" w:rsidRDefault="0028516D" w:rsidP="0028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diskuton rreth rolit të njerëzve që punojnë në teatër, kinema, muze;</w:t>
            </w:r>
          </w:p>
          <w:p w:rsidR="0028516D" w:rsidRPr="00E42675" w:rsidRDefault="0028516D" w:rsidP="004C230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zbulon rolin e rëndësishëm që ka bashkëveprimi i profesionistëve të ndryshëm në realizimin e një filmi</w:t>
            </w:r>
            <w:r w:rsidR="004C2301">
              <w:rPr>
                <w:rFonts w:ascii="Palatino Linotype" w:hAnsi="Palatino Linotype" w:cs="MyriadPro-Regular"/>
                <w:color w:val="000000"/>
              </w:rPr>
              <w:t xml:space="preserve">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apo teatri;</w:t>
            </w:r>
          </w:p>
          <w:p w:rsidR="0028516D" w:rsidRPr="00E42675" w:rsidRDefault="0028516D" w:rsidP="0028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ndan përvojën e të parit e një teatri në skenë apo filmi në kinema me shokët apo një vizite në muze;</w:t>
            </w:r>
          </w:p>
          <w:p w:rsidR="0028516D" w:rsidRPr="00E42675" w:rsidRDefault="0028516D" w:rsidP="0028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respekton idetë dhe përvojat e të tjerëve.</w:t>
            </w:r>
          </w:p>
        </w:tc>
      </w:tr>
      <w:tr w:rsidR="0028516D" w:rsidRPr="00E42675" w:rsidTr="004C2301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6D" w:rsidRPr="00E42675" w:rsidRDefault="0028516D" w:rsidP="00C00C49">
            <w:pPr>
              <w:spacing w:before="60" w:after="60" w:line="240" w:lineRule="auto"/>
              <w:rPr>
                <w:rFonts w:ascii="Palatino Linotype" w:hAnsi="Palatino Linotype" w:cs="Arial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Fjalët kyçe: </w:t>
            </w:r>
          </w:p>
          <w:p w:rsidR="0028516D" w:rsidRPr="00E42675" w:rsidRDefault="0028516D" w:rsidP="0028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bashkëveprim, shërbim social kulturor</w:t>
            </w:r>
          </w:p>
          <w:p w:rsidR="0028516D" w:rsidRPr="00E42675" w:rsidRDefault="0028516D" w:rsidP="00C00C49">
            <w:pPr>
              <w:spacing w:before="60" w:after="60" w:line="240" w:lineRule="auto"/>
              <w:jc w:val="both"/>
              <w:rPr>
                <w:rFonts w:ascii="Palatino Linotype" w:hAnsi="Palatino Linotype"/>
                <w:b/>
                <w:lang w:eastAsia="sq-AL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6D" w:rsidRPr="00E42675" w:rsidRDefault="0028516D" w:rsidP="00C00C49">
            <w:pPr>
              <w:spacing w:before="60" w:after="60" w:line="240" w:lineRule="auto"/>
              <w:rPr>
                <w:rFonts w:ascii="Palatino Linotype" w:hAnsi="Palatino Linotype" w:cs="Arial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Burimet: </w:t>
            </w:r>
          </w:p>
          <w:p w:rsidR="0028516D" w:rsidRPr="00E42675" w:rsidRDefault="0028516D" w:rsidP="0028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Njohuritë dhe shkathtësitë paraprake të</w:t>
            </w:r>
          </w:p>
          <w:p w:rsidR="0028516D" w:rsidRPr="00E42675" w:rsidRDefault="0028516D" w:rsidP="0028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nxënësit,</w:t>
            </w:r>
          </w:p>
          <w:p w:rsidR="0028516D" w:rsidRPr="00E42675" w:rsidRDefault="0028516D" w:rsidP="0028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 xml:space="preserve">libri i nxënësit, video projektor, </w:t>
            </w:r>
            <w:proofErr w:type="spellStart"/>
            <w:r w:rsidRPr="00E42675">
              <w:rPr>
                <w:rFonts w:ascii="Palatino Linotype" w:hAnsi="Palatino Linotype" w:cs="MyriadPro-Regular"/>
              </w:rPr>
              <w:t>laptop</w:t>
            </w:r>
            <w:proofErr w:type="spellEnd"/>
            <w:r w:rsidRPr="00E42675">
              <w:rPr>
                <w:rFonts w:ascii="Palatino Linotype" w:hAnsi="Palatino Linotype" w:cs="MyriadPro-Regular"/>
              </w:rPr>
              <w:t>.</w:t>
            </w:r>
          </w:p>
          <w:p w:rsidR="0028516D" w:rsidRPr="00E42675" w:rsidRDefault="0028516D" w:rsidP="00C00C49">
            <w:pPr>
              <w:pStyle w:val="ListParagraph"/>
              <w:ind w:left="0"/>
              <w:rPr>
                <w:rFonts w:ascii="Palatino Linotype" w:hAnsi="Palatino Linotype"/>
                <w:caps/>
              </w:rPr>
            </w:pPr>
          </w:p>
        </w:tc>
        <w:tc>
          <w:tcPr>
            <w:tcW w:w="3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6D" w:rsidRPr="00E42675" w:rsidRDefault="0028516D" w:rsidP="00C00C49">
            <w:pPr>
              <w:spacing w:before="60" w:after="6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Lidhja me temat e tjera: </w:t>
            </w:r>
          </w:p>
          <w:p w:rsidR="0028516D" w:rsidRPr="00E42675" w:rsidRDefault="0028516D" w:rsidP="0028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Gjuha dhe komunikimi</w:t>
            </w:r>
            <w:r w:rsidRPr="00E42675">
              <w:rPr>
                <w:rFonts w:ascii="Palatino Linotype" w:hAnsi="Palatino Linotype" w:cs="MyriadPro-Regular"/>
                <w:color w:val="003300"/>
              </w:rPr>
              <w:t xml:space="preserve">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Shprehet dhe komunikon për role të ndryshme në kinema teatër e muze.</w:t>
            </w:r>
          </w:p>
          <w:p w:rsidR="0028516D" w:rsidRPr="00E42675" w:rsidRDefault="0028516D" w:rsidP="0028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proofErr w:type="spellStart"/>
            <w:r w:rsidRPr="00E42675">
              <w:rPr>
                <w:rFonts w:ascii="Palatino Linotype" w:hAnsi="Palatino Linotype" w:cs="MyriadPro-Bold"/>
                <w:b/>
                <w:bCs/>
                <w:color w:val="000000"/>
              </w:rPr>
              <w:t>Tik</w:t>
            </w:r>
            <w:proofErr w:type="spellEnd"/>
            <w:r w:rsidRPr="00E42675">
              <w:rPr>
                <w:rFonts w:ascii="Palatino Linotype" w:hAnsi="Palatino Linotype" w:cs="MyriadPro-Regular"/>
                <w:color w:val="000000"/>
              </w:rPr>
              <w:t xml:space="preserve">: Përdorimi i video-projektorit dhe </w:t>
            </w:r>
            <w:proofErr w:type="spellStart"/>
            <w:r w:rsidRPr="00E42675">
              <w:rPr>
                <w:rFonts w:ascii="Palatino Linotype" w:hAnsi="Palatino Linotype" w:cs="MyriadPro-Regular"/>
                <w:color w:val="000000"/>
              </w:rPr>
              <w:t>laptopit</w:t>
            </w:r>
            <w:proofErr w:type="spellEnd"/>
            <w:r w:rsidRPr="00E42675">
              <w:rPr>
                <w:rFonts w:ascii="Palatino Linotype" w:hAnsi="Palatino Linotype" w:cs="MyriadPro-Regular"/>
                <w:color w:val="000000"/>
              </w:rPr>
              <w:t>.</w:t>
            </w:r>
          </w:p>
          <w:p w:rsidR="0028516D" w:rsidRPr="00E42675" w:rsidRDefault="0028516D" w:rsidP="004C230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MS Mincho" w:hAnsi="Palatino Linotype"/>
                <w:lang w:eastAsia="sq-AL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0000"/>
              </w:rPr>
              <w:t>Arte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: Luan një pjesë teatrale.</w:t>
            </w:r>
          </w:p>
        </w:tc>
      </w:tr>
      <w:tr w:rsidR="0028516D" w:rsidRPr="00E42675" w:rsidTr="00C00C49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8516D" w:rsidRPr="00E42675" w:rsidRDefault="0028516D" w:rsidP="00C00C49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Metodologjia dhe veprimtaritë e nxënësve</w:t>
            </w:r>
          </w:p>
          <w:p w:rsidR="0028516D" w:rsidRPr="00E42675" w:rsidRDefault="0028516D" w:rsidP="0028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shikim filmi</w:t>
            </w:r>
          </w:p>
          <w:p w:rsidR="0028516D" w:rsidRPr="00E42675" w:rsidRDefault="0028516D" w:rsidP="0028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lojë në role</w:t>
            </w:r>
          </w:p>
          <w:p w:rsidR="0028516D" w:rsidRPr="00E42675" w:rsidRDefault="0028516D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veprimtari praktike/dramatizim</w:t>
            </w:r>
          </w:p>
        </w:tc>
      </w:tr>
      <w:tr w:rsidR="0028516D" w:rsidRPr="00E42675" w:rsidTr="00C00C49">
        <w:trPr>
          <w:trHeight w:val="1268"/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6D" w:rsidRPr="00E42675" w:rsidRDefault="0028516D" w:rsidP="00C00C49">
            <w:pPr>
              <w:spacing w:before="60" w:after="60" w:line="240" w:lineRule="auto"/>
              <w:rPr>
                <w:rFonts w:ascii="Palatino Linotype" w:hAnsi="Palatino Linotype" w:cs="Arial"/>
                <w:lang w:eastAsia="sq-AL"/>
              </w:rPr>
            </w:pPr>
            <w:r w:rsidRPr="00E42675">
              <w:rPr>
                <w:rFonts w:ascii="Palatino Linotype" w:hAnsi="Palatino Linotype"/>
                <w:lang w:eastAsia="sq-AL"/>
              </w:rPr>
              <w:lastRenderedPageBreak/>
              <w:t xml:space="preserve">Organizimi i orës së mësimit: </w:t>
            </w:r>
          </w:p>
          <w:p w:rsidR="0028516D" w:rsidRPr="00E42675" w:rsidRDefault="0028516D" w:rsidP="00C00C49">
            <w:pPr>
              <w:spacing w:before="60" w:after="60" w:line="240" w:lineRule="auto"/>
              <w:rPr>
                <w:rFonts w:ascii="Palatino Linotype" w:eastAsia="MS Mincho" w:hAnsi="Palatino Linotype"/>
                <w:b/>
                <w:bCs/>
                <w:i/>
                <w:iCs/>
              </w:rPr>
            </w:pPr>
            <w:r w:rsidRPr="00E42675">
              <w:rPr>
                <w:rFonts w:ascii="Palatino Linotype" w:eastAsia="MS Mincho" w:hAnsi="Palatino Linotype"/>
                <w:b/>
                <w:bCs/>
              </w:rPr>
              <w:t>Metodat me në qendër nxënësin</w:t>
            </w:r>
            <w:r w:rsidRPr="00E42675">
              <w:rPr>
                <w:rFonts w:ascii="Palatino Linotype" w:eastAsia="MS Mincho" w:hAnsi="Palatino Linotype"/>
              </w:rPr>
              <w:t xml:space="preserve"> / </w:t>
            </w:r>
            <w:r w:rsidRPr="00E42675">
              <w:rPr>
                <w:rFonts w:ascii="Palatino Linotype" w:eastAsia="MS Mincho" w:hAnsi="Palatino Linotype"/>
                <w:b/>
                <w:bCs/>
                <w:i/>
                <w:iCs/>
              </w:rPr>
              <w:t>teknika dhe metoda hulumtuese</w:t>
            </w:r>
          </w:p>
          <w:p w:rsidR="0028516D" w:rsidRPr="00E42675" w:rsidRDefault="0028516D" w:rsidP="004C230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Nxënësit për këtë orë do të shohin për 25 minuta një film që e kanë vendosur më parë. Nxënësit kanë</w:t>
            </w:r>
            <w:r w:rsidR="004C2301">
              <w:rPr>
                <w:rFonts w:ascii="Palatino Linotype" w:hAnsi="Palatino Linotype" w:cs="MyriadPro-Regular"/>
              </w:rPr>
              <w:t xml:space="preserve"> </w:t>
            </w:r>
            <w:r w:rsidRPr="00E42675">
              <w:rPr>
                <w:rFonts w:ascii="Palatino Linotype" w:hAnsi="Palatino Linotype" w:cs="MyriadPro-Regular"/>
              </w:rPr>
              <w:t>sjellë veshjet e personazheve që do të aktrojnë.</w:t>
            </w:r>
          </w:p>
          <w:p w:rsidR="0028516D" w:rsidRPr="00E42675" w:rsidRDefault="0028516D" w:rsidP="0028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 xml:space="preserve">Nxënësit lexojnë dialogun e Arbrit me </w:t>
            </w:r>
            <w:proofErr w:type="spellStart"/>
            <w:r w:rsidRPr="00E42675">
              <w:rPr>
                <w:rFonts w:ascii="Palatino Linotype" w:hAnsi="Palatino Linotype" w:cs="MyriadPro-Regular"/>
              </w:rPr>
              <w:t>Emën</w:t>
            </w:r>
            <w:proofErr w:type="spellEnd"/>
          </w:p>
          <w:p w:rsidR="0028516D" w:rsidRPr="00E42675" w:rsidRDefault="0028516D" w:rsidP="004C230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Arbri: Me klasën shkuam në Teatrin e Kukullave. Ne pamë shfaqjen dhe u kënaqëm shumë. Mësuesja</w:t>
            </w:r>
            <w:r w:rsidR="004C2301">
              <w:rPr>
                <w:rFonts w:ascii="Palatino Linotype" w:hAnsi="Palatino Linotype" w:cs="MyriadPro-Regular"/>
              </w:rPr>
              <w:t xml:space="preserve"> </w:t>
            </w:r>
            <w:r w:rsidRPr="00E42675">
              <w:rPr>
                <w:rFonts w:ascii="Palatino Linotype" w:hAnsi="Palatino Linotype" w:cs="MyriadPro-Regular"/>
              </w:rPr>
              <w:t>na tha se për të bërë një shfaqje në teatër punojnë një grup i madh njerëzish, jo vetëm aktorët që</w:t>
            </w:r>
            <w:r w:rsidR="004C2301">
              <w:rPr>
                <w:rFonts w:ascii="Palatino Linotype" w:hAnsi="Palatino Linotype" w:cs="MyriadPro-Regular"/>
              </w:rPr>
              <w:t xml:space="preserve"> </w:t>
            </w:r>
            <w:r w:rsidRPr="00E42675">
              <w:rPr>
                <w:rFonts w:ascii="Palatino Linotype" w:hAnsi="Palatino Linotype" w:cs="MyriadPro-Regular"/>
              </w:rPr>
              <w:t>shikojmë ne.</w:t>
            </w:r>
          </w:p>
          <w:p w:rsidR="0028516D" w:rsidRPr="00E42675" w:rsidRDefault="0028516D" w:rsidP="004C230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proofErr w:type="spellStart"/>
            <w:r w:rsidRPr="00E42675">
              <w:rPr>
                <w:rFonts w:ascii="Palatino Linotype" w:hAnsi="Palatino Linotype" w:cs="MyriadPro-Regular"/>
              </w:rPr>
              <w:t>Ema</w:t>
            </w:r>
            <w:proofErr w:type="spellEnd"/>
            <w:r w:rsidRPr="00E42675">
              <w:rPr>
                <w:rFonts w:ascii="Palatino Linotype" w:hAnsi="Palatino Linotype" w:cs="MyriadPro-Regular"/>
              </w:rPr>
              <w:t>: Unë kam qenë në kinema dhe në muze. Edhe atje punojnë shumë njerëz që bashkëveprojnë me</w:t>
            </w:r>
            <w:r w:rsidR="004C2301">
              <w:rPr>
                <w:rFonts w:ascii="Palatino Linotype" w:hAnsi="Palatino Linotype" w:cs="MyriadPro-Regular"/>
              </w:rPr>
              <w:t xml:space="preserve"> </w:t>
            </w:r>
            <w:r w:rsidRPr="00E42675">
              <w:rPr>
                <w:rFonts w:ascii="Palatino Linotype" w:hAnsi="Palatino Linotype" w:cs="MyriadPro-Regular"/>
              </w:rPr>
              <w:t>njëri-tjetrin.</w:t>
            </w:r>
          </w:p>
          <w:p w:rsidR="0028516D" w:rsidRPr="00E42675" w:rsidRDefault="0028516D" w:rsidP="004C230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 xml:space="preserve">Nxënësit mësojnë se në teatër, kinema dhe muze </w:t>
            </w:r>
            <w:proofErr w:type="spellStart"/>
            <w:r w:rsidRPr="00E42675">
              <w:rPr>
                <w:rFonts w:ascii="Palatino Linotype" w:hAnsi="Palatino Linotype" w:cs="MyriadPro-Regular"/>
              </w:rPr>
              <w:t>bashkëverpojnë</w:t>
            </w:r>
            <w:proofErr w:type="spellEnd"/>
            <w:r w:rsidRPr="00E42675">
              <w:rPr>
                <w:rFonts w:ascii="Palatino Linotype" w:hAnsi="Palatino Linotype" w:cs="MyriadPro-Regular"/>
              </w:rPr>
              <w:t xml:space="preserve"> njerëz të profesioneve të ndryshme.</w:t>
            </w:r>
            <w:r w:rsidR="004C2301">
              <w:rPr>
                <w:rFonts w:ascii="Palatino Linotype" w:hAnsi="Palatino Linotype" w:cs="MyriadPro-Regular"/>
              </w:rPr>
              <w:t xml:space="preserve"> </w:t>
            </w:r>
            <w:r w:rsidRPr="00E42675">
              <w:rPr>
                <w:rFonts w:ascii="Palatino Linotype" w:hAnsi="Palatino Linotype" w:cs="MyriadPro-Regular"/>
              </w:rPr>
              <w:t>profesion- puna që kryen një njeri në një fushë të caktuar.</w:t>
            </w:r>
          </w:p>
          <w:p w:rsidR="0028516D" w:rsidRPr="00E42675" w:rsidRDefault="0028516D" w:rsidP="0028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Nxënësi u përgjigjen pyetjeve:</w:t>
            </w:r>
          </w:p>
          <w:p w:rsidR="0028516D" w:rsidRPr="00E42675" w:rsidRDefault="0028516D" w:rsidP="0028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Po ti, a ke qenë në teatër, kinema apo muze?</w:t>
            </w:r>
          </w:p>
          <w:p w:rsidR="0028516D" w:rsidRPr="00E42675" w:rsidRDefault="0028516D" w:rsidP="0028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A ke mbetur i kënaqur?</w:t>
            </w:r>
          </w:p>
          <w:p w:rsidR="0028516D" w:rsidRPr="00E42675" w:rsidRDefault="0028516D" w:rsidP="0028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Cilët janë profesionistët që ke takuar atje?</w:t>
            </w:r>
          </w:p>
          <w:p w:rsidR="0028516D" w:rsidRPr="00E42675" w:rsidRDefault="0028516D" w:rsidP="0028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Ndaj me shokët përvojën tënde.</w:t>
            </w:r>
          </w:p>
          <w:p w:rsidR="0028516D" w:rsidRPr="00E42675" w:rsidRDefault="0028516D" w:rsidP="0028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Bold"/>
                <w:b/>
                <w:bCs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0000"/>
              </w:rPr>
              <w:t xml:space="preserve">Punë individuale: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Nxënësit punojnë që të lidhin me shigjetë figurën me profesionistin përkatës</w:t>
            </w:r>
            <w:r w:rsidRPr="00E42675">
              <w:rPr>
                <w:rFonts w:ascii="Palatino Linotype" w:hAnsi="Palatino Linotype" w:cs="MyriadPro-Bold"/>
                <w:b/>
                <w:bCs/>
                <w:color w:val="000000"/>
              </w:rPr>
              <w:t>.</w:t>
            </w:r>
          </w:p>
          <w:p w:rsidR="0028516D" w:rsidRPr="00E42675" w:rsidRDefault="0028516D" w:rsidP="0028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Bold"/>
                <w:b/>
                <w:bCs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0000"/>
              </w:rPr>
              <w:t>Veprimtari</w:t>
            </w:r>
          </w:p>
          <w:p w:rsidR="0028516D" w:rsidRPr="00E42675" w:rsidRDefault="0028516D" w:rsidP="0028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Nxënësit do të bashkëveprojnë për të luajtur një pjesë teatrale.</w:t>
            </w:r>
          </w:p>
          <w:p w:rsidR="0028516D" w:rsidRPr="00E42675" w:rsidRDefault="0028516D" w:rsidP="0028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Nxënësit mund të luajnë një fragment nga përrallat: Borëbardha, Kësulëkuqja ose Hirushja. Ndajnë rolet (</w:t>
            </w:r>
            <w:proofErr w:type="spellStart"/>
            <w:r w:rsidRPr="00E42675">
              <w:rPr>
                <w:rFonts w:ascii="Palatino Linotype" w:hAnsi="Palatino Linotype" w:cs="MyriadPro-Regular"/>
                <w:color w:val="000000"/>
              </w:rPr>
              <w:t>grimier</w:t>
            </w:r>
            <w:proofErr w:type="spellEnd"/>
            <w:r w:rsidRPr="00E42675">
              <w:rPr>
                <w:rFonts w:ascii="Palatino Linotype" w:hAnsi="Palatino Linotype" w:cs="MyriadPro-Regular"/>
                <w:color w:val="000000"/>
              </w:rPr>
              <w:t>, kostumograf, regjisor, aktor) dhe tregojnë si do të bashkëveprojnë për të luajtur këtë pjesë.</w:t>
            </w:r>
          </w:p>
        </w:tc>
      </w:tr>
      <w:tr w:rsidR="0028516D" w:rsidRPr="00E42675" w:rsidTr="00C00C49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6D" w:rsidRPr="00E42675" w:rsidRDefault="0028516D" w:rsidP="00C00C49">
            <w:pPr>
              <w:rPr>
                <w:rFonts w:ascii="Palatino Linotype" w:hAnsi="Palatino Linotype"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Vlerësimi</w:t>
            </w:r>
            <w:r w:rsidRPr="00E42675">
              <w:rPr>
                <w:rFonts w:ascii="Palatino Linotype" w:hAnsi="Palatino Linotype"/>
                <w:lang w:eastAsia="sq-AL"/>
              </w:rPr>
              <w:t xml:space="preserve">: </w:t>
            </w:r>
          </w:p>
          <w:p w:rsidR="0028516D" w:rsidRPr="00E42675" w:rsidRDefault="0028516D" w:rsidP="0028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Nxënësit vlerësohen për:</w:t>
            </w:r>
          </w:p>
          <w:p w:rsidR="0028516D" w:rsidRPr="00E42675" w:rsidRDefault="0028516D" w:rsidP="0028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mënyrën e të shprehurit saktë.</w:t>
            </w:r>
          </w:p>
          <w:p w:rsidR="0028516D" w:rsidRPr="00E42675" w:rsidRDefault="0028516D" w:rsidP="0028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dallimin e roleve të ndryshme që kanë njerëzit në teatër, kinema, muze.</w:t>
            </w:r>
          </w:p>
          <w:p w:rsidR="0028516D" w:rsidRPr="00E42675" w:rsidRDefault="0028516D" w:rsidP="0028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aktrimin në pjesën teatrale.</w:t>
            </w:r>
          </w:p>
        </w:tc>
      </w:tr>
      <w:tr w:rsidR="0028516D" w:rsidRPr="00E42675" w:rsidTr="00C00C49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6D" w:rsidRPr="00E42675" w:rsidRDefault="0028516D" w:rsidP="002851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eastAsia="Times New Roman" w:hAnsi="Palatino Linotype" w:cs="MinionPro-Regular"/>
                <w:lang w:eastAsia="sq-AL"/>
              </w:rPr>
            </w:pPr>
            <w:r w:rsidRPr="00E42675">
              <w:rPr>
                <w:rFonts w:ascii="Palatino Linotype" w:eastAsia="Times New Roman" w:hAnsi="Palatino Linotype"/>
                <w:b/>
                <w:lang w:eastAsia="sq-AL"/>
              </w:rPr>
              <w:t>Detyra shtëpie</w:t>
            </w:r>
            <w:r w:rsidRPr="00E42675">
              <w:rPr>
                <w:rFonts w:ascii="Palatino Linotype" w:eastAsia="Times New Roman" w:hAnsi="Palatino Linotype"/>
                <w:lang w:eastAsia="sq-AL"/>
              </w:rPr>
              <w:t>:</w:t>
            </w:r>
          </w:p>
        </w:tc>
      </w:tr>
    </w:tbl>
    <w:p w:rsidR="00705785" w:rsidRDefault="00705785" w:rsidP="0028516D">
      <w:pPr>
        <w:spacing w:before="60" w:after="120" w:line="240" w:lineRule="auto"/>
        <w:jc w:val="both"/>
        <w:rPr>
          <w:rFonts w:ascii="Palatino Linotype" w:hAnsi="Palatino Linotype"/>
          <w:b/>
        </w:rPr>
      </w:pPr>
    </w:p>
    <w:p w:rsidR="00705785" w:rsidRDefault="00705785" w:rsidP="0028516D">
      <w:pPr>
        <w:spacing w:before="60" w:after="120" w:line="240" w:lineRule="auto"/>
        <w:jc w:val="both"/>
        <w:rPr>
          <w:rFonts w:ascii="Palatino Linotype" w:hAnsi="Palatino Linotype"/>
          <w:b/>
        </w:rPr>
      </w:pPr>
    </w:p>
    <w:p w:rsidR="00705785" w:rsidRDefault="00705785" w:rsidP="0028516D">
      <w:pPr>
        <w:spacing w:before="60" w:after="120" w:line="240" w:lineRule="auto"/>
        <w:jc w:val="both"/>
        <w:rPr>
          <w:rFonts w:ascii="Palatino Linotype" w:hAnsi="Palatino Linotype"/>
          <w:b/>
        </w:rPr>
      </w:pPr>
    </w:p>
    <w:p w:rsidR="0028516D" w:rsidRPr="00E42675" w:rsidRDefault="0028516D" w:rsidP="00127AB4">
      <w:pPr>
        <w:spacing w:before="60" w:after="120" w:line="240" w:lineRule="auto"/>
        <w:jc w:val="both"/>
        <w:rPr>
          <w:rFonts w:ascii="Palatino Linotype" w:hAnsi="Palatino Linotype"/>
          <w:b/>
        </w:rPr>
      </w:pPr>
      <w:r w:rsidRPr="00E42675">
        <w:rPr>
          <w:rFonts w:ascii="Palatino Linotype" w:hAnsi="Palatino Linotype"/>
          <w:b/>
        </w:rPr>
        <w:t xml:space="preserve">Planifikimi i orës mësimore – </w:t>
      </w:r>
      <w:r w:rsidR="00127AB4">
        <w:rPr>
          <w:rFonts w:ascii="Palatino Linotype" w:hAnsi="Palatino Linotype"/>
          <w:b/>
        </w:rPr>
        <w:t>9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5"/>
        <w:gridCol w:w="425"/>
        <w:gridCol w:w="2853"/>
        <w:gridCol w:w="387"/>
        <w:gridCol w:w="1620"/>
        <w:gridCol w:w="1260"/>
      </w:tblGrid>
      <w:tr w:rsidR="00890D38" w:rsidRPr="00E42675" w:rsidTr="00890D38">
        <w:trPr>
          <w:trHeight w:val="348"/>
          <w:jc w:val="center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90D38" w:rsidRPr="00E42675" w:rsidRDefault="00890D38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Fusha: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 xml:space="preserve"> Shoqëria dhe</w:t>
            </w:r>
            <w:r>
              <w:rPr>
                <w:rFonts w:ascii="Palatino Linotype" w:hAnsi="Palatino Linotype" w:cs="MyriadPro-Bold"/>
                <w:b/>
                <w:bCs/>
              </w:rPr>
              <w:t xml:space="preserve">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mjedisi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90D38" w:rsidRPr="00E42675" w:rsidRDefault="00890D38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Lënda: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Edukim për</w:t>
            </w:r>
            <w:r>
              <w:rPr>
                <w:rFonts w:ascii="Palatino Linotype" w:hAnsi="Palatino Linotype" w:cs="MyriadPro-Bold"/>
                <w:b/>
                <w:bCs/>
              </w:rPr>
              <w:t xml:space="preserve"> s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hoqërinë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90D38" w:rsidRPr="00E42675" w:rsidRDefault="00890D38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Shkalla: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90D38" w:rsidRPr="00E42675" w:rsidRDefault="00890D38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Klasa: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I</w:t>
            </w:r>
          </w:p>
        </w:tc>
      </w:tr>
      <w:tr w:rsidR="0028516D" w:rsidRPr="00E42675" w:rsidTr="00C00C49">
        <w:trPr>
          <w:trHeight w:val="482"/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8516D" w:rsidRPr="00E42675" w:rsidRDefault="0028516D" w:rsidP="0028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Bold"/>
                <w:color w:val="000000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Tema mësimore: </w:t>
            </w:r>
            <w:r w:rsidRPr="00E42675">
              <w:rPr>
                <w:rFonts w:ascii="Palatino Linotype" w:hAnsi="Palatino Linotype" w:cs="MyriadPro-Bold"/>
                <w:b/>
                <w:bCs/>
                <w:color w:val="FD830A"/>
              </w:rPr>
              <w:t>2.9: KUR BASHKËVEPROJ NDJEHEM MË I RRITUR</w:t>
            </w:r>
          </w:p>
          <w:p w:rsidR="0028516D" w:rsidRPr="00E42675" w:rsidRDefault="0028516D" w:rsidP="00C00C49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28516D" w:rsidRPr="00E42675" w:rsidTr="00C00C49">
        <w:trPr>
          <w:trHeight w:val="701"/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6D" w:rsidRPr="00E42675" w:rsidRDefault="0028516D" w:rsidP="00C00C49">
            <w:pPr>
              <w:spacing w:before="60" w:after="60" w:line="240" w:lineRule="auto"/>
              <w:jc w:val="center"/>
              <w:rPr>
                <w:rFonts w:ascii="Palatino Linotype" w:hAnsi="Palatino Linotype" w:cs="ArialMT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Situata e të nxënit:</w:t>
            </w:r>
          </w:p>
        </w:tc>
      </w:tr>
      <w:tr w:rsidR="0028516D" w:rsidRPr="00E42675" w:rsidTr="00C00C49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6D" w:rsidRPr="00E42675" w:rsidRDefault="0028516D" w:rsidP="00C00C4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Palatino Linotype" w:hAnsi="Palatino Linotype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lastRenderedPageBreak/>
              <w:t>Rezultatet e të nxënit të kompetencave të fushës sipas temës mësimore</w:t>
            </w:r>
            <w:r w:rsidRPr="00E42675">
              <w:rPr>
                <w:rFonts w:ascii="Palatino Linotype" w:hAnsi="Palatino Linotype"/>
              </w:rPr>
              <w:t xml:space="preserve"> </w:t>
            </w:r>
          </w:p>
          <w:p w:rsidR="0028516D" w:rsidRPr="00E42675" w:rsidRDefault="0028516D" w:rsidP="00C00C4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Palatino Linotype" w:hAnsi="Palatino Linotype"/>
              </w:rPr>
            </w:pPr>
            <w:r w:rsidRPr="00E42675">
              <w:rPr>
                <w:rFonts w:ascii="Palatino Linotype" w:hAnsi="Palatino Linotype"/>
              </w:rPr>
              <w:t>Nxënësi:</w:t>
            </w:r>
          </w:p>
          <w:p w:rsidR="0028516D" w:rsidRPr="00E42675" w:rsidRDefault="0028516D" w:rsidP="0028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Wingdings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diskuton rreth bashkëveprimit e të rriturve me të vegjlit;</w:t>
            </w:r>
          </w:p>
          <w:p w:rsidR="0028516D" w:rsidRPr="00E42675" w:rsidRDefault="0028516D" w:rsidP="0028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Wingdings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zbulon rolin e rëndësishëm që ka bashkëveprimi;</w:t>
            </w:r>
          </w:p>
          <w:p w:rsidR="0028516D" w:rsidRPr="00E42675" w:rsidRDefault="0028516D" w:rsidP="0028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Wingdings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ndan përvojën e ndjeshmërisë ndaj bashkëveprimit me të vegjlit dhe me më të rriturit;</w:t>
            </w:r>
          </w:p>
          <w:p w:rsidR="0028516D" w:rsidRPr="00E42675" w:rsidRDefault="0028516D" w:rsidP="0070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Wingdings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analizon rolin që mund të ketë në situata bashkëveprimi të ndryshme, duke shprehur ndjesitë ndaj secilit</w:t>
            </w:r>
            <w:r w:rsidR="00705785">
              <w:rPr>
                <w:rFonts w:ascii="Palatino Linotype" w:hAnsi="Palatino Linotype" w:cs="MyriadPro-Regular"/>
                <w:color w:val="000000"/>
              </w:rPr>
              <w:t xml:space="preserve">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rast;</w:t>
            </w:r>
          </w:p>
          <w:p w:rsidR="0028516D" w:rsidRPr="00E42675" w:rsidRDefault="0028516D" w:rsidP="0028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 w:cs="Wingdings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evidenton situatat kur një fëmijë nuk do të bashkëveprojë, duke mbajtur qëndrim kritik ndaj tyre.</w:t>
            </w:r>
          </w:p>
        </w:tc>
      </w:tr>
      <w:tr w:rsidR="0028516D" w:rsidRPr="00E42675" w:rsidTr="00C00C49">
        <w:trPr>
          <w:jc w:val="center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6D" w:rsidRPr="00E42675" w:rsidRDefault="0028516D" w:rsidP="00C00C49">
            <w:pPr>
              <w:spacing w:before="60" w:after="60" w:line="240" w:lineRule="auto"/>
              <w:rPr>
                <w:rFonts w:ascii="Palatino Linotype" w:hAnsi="Palatino Linotype" w:cs="Arial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Fjalët kyçe: </w:t>
            </w:r>
          </w:p>
          <w:p w:rsidR="0028516D" w:rsidRPr="00E42675" w:rsidRDefault="0028516D" w:rsidP="0028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bashkëveprim, rol shoqëror</w:t>
            </w:r>
          </w:p>
          <w:p w:rsidR="0028516D" w:rsidRPr="00E42675" w:rsidRDefault="0028516D" w:rsidP="00C00C49">
            <w:pPr>
              <w:spacing w:before="60" w:after="60" w:line="240" w:lineRule="auto"/>
              <w:jc w:val="both"/>
              <w:rPr>
                <w:rFonts w:ascii="Palatino Linotype" w:hAnsi="Palatino Linotype"/>
                <w:b/>
                <w:lang w:eastAsia="sq-AL"/>
              </w:rPr>
            </w:pP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6D" w:rsidRPr="00E42675" w:rsidRDefault="0028516D" w:rsidP="00C00C49">
            <w:pPr>
              <w:spacing w:before="60" w:after="60" w:line="240" w:lineRule="auto"/>
              <w:rPr>
                <w:rFonts w:ascii="Palatino Linotype" w:hAnsi="Palatino Linotype" w:cs="Arial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Burimet: </w:t>
            </w:r>
          </w:p>
          <w:p w:rsidR="00633E24" w:rsidRPr="00E42675" w:rsidRDefault="00633E24" w:rsidP="0063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Njohuritë dhe shkathtësitë paraprake të</w:t>
            </w:r>
          </w:p>
          <w:p w:rsidR="00633E24" w:rsidRPr="00E42675" w:rsidRDefault="00633E24" w:rsidP="0063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nxënësit,</w:t>
            </w:r>
          </w:p>
          <w:p w:rsidR="00633E24" w:rsidRPr="00E42675" w:rsidRDefault="00633E24" w:rsidP="0063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libri i nxënësit, foto të ndryshme.</w:t>
            </w:r>
          </w:p>
          <w:p w:rsidR="0028516D" w:rsidRPr="00E42675" w:rsidRDefault="00633E24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aps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Mjete</w:t>
            </w:r>
            <w:r w:rsidRPr="00E42675">
              <w:rPr>
                <w:rFonts w:ascii="Palatino Linotype" w:hAnsi="Palatino Linotype" w:cs="MyriadPro-Regular"/>
                <w:color w:val="003300"/>
              </w:rPr>
              <w:t xml:space="preserve">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laps, letër.</w:t>
            </w: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6D" w:rsidRPr="00E42675" w:rsidRDefault="0028516D" w:rsidP="00C00C49">
            <w:pPr>
              <w:spacing w:before="60" w:after="6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Lidhja me temat e tjera: </w:t>
            </w:r>
          </w:p>
          <w:p w:rsidR="0028516D" w:rsidRPr="00E42675" w:rsidRDefault="0028516D" w:rsidP="0028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Gjuha dhe komunikimi</w:t>
            </w:r>
            <w:r w:rsidRPr="00E42675">
              <w:rPr>
                <w:rFonts w:ascii="Palatino Linotype" w:hAnsi="Palatino Linotype" w:cs="MyriadPro-Regular"/>
                <w:color w:val="003300"/>
              </w:rPr>
              <w:t xml:space="preserve">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Shprehet dhe komunikon për bashkëveprimin.</w:t>
            </w:r>
          </w:p>
          <w:p w:rsidR="0028516D" w:rsidRPr="00E42675" w:rsidRDefault="0028516D" w:rsidP="0028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Art fotografik</w:t>
            </w:r>
            <w:r w:rsidRPr="00E42675">
              <w:rPr>
                <w:rFonts w:ascii="Palatino Linotype" w:hAnsi="Palatino Linotype" w:cs="MyriadPro-Regular"/>
                <w:color w:val="003300"/>
              </w:rPr>
              <w:t xml:space="preserve">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foto të ndryshme</w:t>
            </w:r>
          </w:p>
          <w:p w:rsidR="0028516D" w:rsidRPr="00E42675" w:rsidRDefault="0028516D" w:rsidP="0028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MS Mincho" w:hAnsi="Palatino Linotype"/>
                <w:lang w:eastAsia="sq-AL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bashkëveprimi.</w:t>
            </w:r>
          </w:p>
        </w:tc>
      </w:tr>
      <w:tr w:rsidR="0028516D" w:rsidRPr="00E42675" w:rsidTr="00C00C49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8516D" w:rsidRPr="00E42675" w:rsidRDefault="0028516D" w:rsidP="00C00C49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Metodologjia dhe veprimtaritë e nxënësve</w:t>
            </w:r>
          </w:p>
          <w:p w:rsidR="0028516D" w:rsidRPr="00E42675" w:rsidRDefault="0028516D" w:rsidP="0028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SymbolMT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stuhi mendimi</w:t>
            </w:r>
          </w:p>
          <w:p w:rsidR="0028516D" w:rsidRPr="00E42675" w:rsidRDefault="0028516D" w:rsidP="0028516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SymbolMT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punë në çift</w:t>
            </w:r>
          </w:p>
          <w:p w:rsidR="0028516D" w:rsidRPr="00E42675" w:rsidRDefault="0028516D" w:rsidP="0070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 w:cs="SymbolMT"/>
                <w:color w:val="003300"/>
              </w:rPr>
              <w:t xml:space="preserve">• </w:t>
            </w:r>
            <w:proofErr w:type="spellStart"/>
            <w:r w:rsidRPr="00E42675">
              <w:rPr>
                <w:rFonts w:ascii="Palatino Linotype" w:hAnsi="Palatino Linotype" w:cs="MyriadPro-Regular"/>
                <w:color w:val="000000"/>
              </w:rPr>
              <w:t>kllaster</w:t>
            </w:r>
            <w:proofErr w:type="spellEnd"/>
          </w:p>
        </w:tc>
      </w:tr>
      <w:tr w:rsidR="0028516D" w:rsidRPr="00E42675" w:rsidTr="00C00C49">
        <w:trPr>
          <w:trHeight w:val="1268"/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6D" w:rsidRPr="00E42675" w:rsidRDefault="0028516D" w:rsidP="00C00C49">
            <w:pPr>
              <w:spacing w:before="60" w:after="60" w:line="240" w:lineRule="auto"/>
              <w:rPr>
                <w:rFonts w:ascii="Palatino Linotype" w:hAnsi="Palatino Linotype" w:cs="Arial"/>
                <w:lang w:eastAsia="sq-AL"/>
              </w:rPr>
            </w:pPr>
            <w:r w:rsidRPr="00E42675">
              <w:rPr>
                <w:rFonts w:ascii="Palatino Linotype" w:hAnsi="Palatino Linotype"/>
                <w:lang w:eastAsia="sq-AL"/>
              </w:rPr>
              <w:t xml:space="preserve">Organizimi i orës së mësimit: </w:t>
            </w:r>
          </w:p>
          <w:p w:rsidR="0028516D" w:rsidRPr="00E42675" w:rsidRDefault="0028516D" w:rsidP="00C00C49">
            <w:pPr>
              <w:spacing w:before="60" w:after="60" w:line="240" w:lineRule="auto"/>
              <w:rPr>
                <w:rFonts w:ascii="Palatino Linotype" w:eastAsia="MS Mincho" w:hAnsi="Palatino Linotype"/>
                <w:b/>
                <w:bCs/>
                <w:i/>
                <w:iCs/>
              </w:rPr>
            </w:pPr>
            <w:r w:rsidRPr="00E42675">
              <w:rPr>
                <w:rFonts w:ascii="Palatino Linotype" w:eastAsia="MS Mincho" w:hAnsi="Palatino Linotype"/>
                <w:b/>
                <w:bCs/>
              </w:rPr>
              <w:t>Metodat me në qendër nxënësin</w:t>
            </w:r>
            <w:r w:rsidRPr="00E42675">
              <w:rPr>
                <w:rFonts w:ascii="Palatino Linotype" w:eastAsia="MS Mincho" w:hAnsi="Palatino Linotype"/>
              </w:rPr>
              <w:t xml:space="preserve"> / </w:t>
            </w:r>
            <w:r w:rsidRPr="00E42675">
              <w:rPr>
                <w:rFonts w:ascii="Palatino Linotype" w:eastAsia="MS Mincho" w:hAnsi="Palatino Linotype"/>
                <w:b/>
                <w:bCs/>
                <w:i/>
                <w:iCs/>
              </w:rPr>
              <w:t>teknika dhe metoda hulumtuese</w:t>
            </w:r>
          </w:p>
          <w:p w:rsidR="00633E24" w:rsidRPr="00E42675" w:rsidRDefault="00633E24" w:rsidP="0063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Nxënësit kanë njohuri rreth bashkëveprimit dhe rëndësisë që ka ai. Jep secili përvojën e tij të</w:t>
            </w:r>
          </w:p>
          <w:p w:rsidR="00633E24" w:rsidRPr="00E42675" w:rsidRDefault="00633E24" w:rsidP="0063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bashkëveprimit në familje, në lagje, në shkollë dhe grupe të ndryshme shoqërore.</w:t>
            </w:r>
          </w:p>
          <w:p w:rsidR="00633E24" w:rsidRPr="00E42675" w:rsidRDefault="00633E24" w:rsidP="0070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 xml:space="preserve">Nxënësit njihen me përvojën e bashkëveprimit të shkollës së </w:t>
            </w:r>
            <w:proofErr w:type="spellStart"/>
            <w:r w:rsidRPr="00E42675">
              <w:rPr>
                <w:rFonts w:ascii="Palatino Linotype" w:hAnsi="Palatino Linotype" w:cs="MyriadPro-Regular"/>
              </w:rPr>
              <w:t>Emës</w:t>
            </w:r>
            <w:proofErr w:type="spellEnd"/>
            <w:r w:rsidRPr="00E42675">
              <w:rPr>
                <w:rFonts w:ascii="Palatino Linotype" w:hAnsi="Palatino Linotype" w:cs="MyriadPro-Regular"/>
              </w:rPr>
              <w:t xml:space="preserve"> me komunitetin. Ajo tregon se si</w:t>
            </w:r>
            <w:r w:rsidR="00705785">
              <w:rPr>
                <w:rFonts w:ascii="Palatino Linotype" w:hAnsi="Palatino Linotype" w:cs="MyriadPro-Regular"/>
              </w:rPr>
              <w:t xml:space="preserve"> </w:t>
            </w:r>
            <w:r w:rsidRPr="00E42675">
              <w:rPr>
                <w:rFonts w:ascii="Palatino Linotype" w:hAnsi="Palatino Linotype" w:cs="MyriadPro-Regular"/>
              </w:rPr>
              <w:t>mbollën fidanë me klasën dhe prindërit.</w:t>
            </w:r>
          </w:p>
          <w:p w:rsidR="00633E24" w:rsidRPr="00E42675" w:rsidRDefault="00633E24" w:rsidP="0063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Arbri tregon se si ka larë perimet. Ndihma që ka dhënë, e ka bërë të ndjehet i rritur.</w:t>
            </w:r>
          </w:p>
          <w:p w:rsidR="00633E24" w:rsidRPr="00E42675" w:rsidRDefault="00633E24" w:rsidP="0063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Nxënësit mësojmë se: Të rriturit e të vegjlit bashkëveprojnë për të në ndihmuar njëri tjetrin.</w:t>
            </w:r>
          </w:p>
          <w:p w:rsidR="00633E24" w:rsidRPr="00E42675" w:rsidRDefault="00633E24" w:rsidP="0063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SymbolMT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Nxënësit u përgjigjen pyetjeve:</w:t>
            </w:r>
          </w:p>
          <w:p w:rsidR="00633E24" w:rsidRPr="00E42675" w:rsidRDefault="00633E24" w:rsidP="0063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Po ti, bashkëvepron në familje, shkollë e komunitet?</w:t>
            </w:r>
          </w:p>
          <w:p w:rsidR="00633E24" w:rsidRPr="00E42675" w:rsidRDefault="00633E24" w:rsidP="0063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Me kë bashkëvepron më shumë? A të pëlqen? Pse të pëlqen bashkëveprimi?</w:t>
            </w:r>
          </w:p>
          <w:p w:rsidR="00633E24" w:rsidRPr="00E42675" w:rsidRDefault="00633E24" w:rsidP="0063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Si ndjehesh kur bashkëvepron?</w:t>
            </w:r>
          </w:p>
          <w:p w:rsidR="00633E24" w:rsidRPr="00E42675" w:rsidRDefault="00633E24" w:rsidP="0070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0000"/>
              </w:rPr>
              <w:t>Ushtrim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: Drini nuk pranon të bashkëveprojë në pastrimin e klasës. Ai thotë se kjo nuk është punë</w:t>
            </w:r>
            <w:r w:rsidR="00705785">
              <w:rPr>
                <w:rFonts w:ascii="Palatino Linotype" w:hAnsi="Palatino Linotype" w:cs="MyriadPro-Regular"/>
                <w:color w:val="000000"/>
              </w:rPr>
              <w:t xml:space="preserve">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për djem. Si mendon ti?</w:t>
            </w:r>
          </w:p>
          <w:p w:rsidR="0028516D" w:rsidRPr="00E42675" w:rsidRDefault="00633E24" w:rsidP="0070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0000"/>
              </w:rPr>
              <w:t xml:space="preserve">Punë e pavarur: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Komentohen figurat duke shprehur ndjesitë e fëmijëve për secilën prej figurave.</w:t>
            </w:r>
          </w:p>
        </w:tc>
      </w:tr>
      <w:tr w:rsidR="0028516D" w:rsidRPr="00E42675" w:rsidTr="00C00C49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16D" w:rsidRPr="00E42675" w:rsidRDefault="0028516D" w:rsidP="00C00C49">
            <w:pPr>
              <w:rPr>
                <w:rFonts w:ascii="Palatino Linotype" w:hAnsi="Palatino Linotype"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Vlerësimi</w:t>
            </w:r>
            <w:r w:rsidRPr="00E42675">
              <w:rPr>
                <w:rFonts w:ascii="Palatino Linotype" w:hAnsi="Palatino Linotype"/>
                <w:lang w:eastAsia="sq-AL"/>
              </w:rPr>
              <w:t xml:space="preserve">: </w:t>
            </w:r>
          </w:p>
          <w:p w:rsidR="00633E24" w:rsidRPr="00E42675" w:rsidRDefault="00633E24" w:rsidP="0063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Nxënësit vlerësohen</w:t>
            </w:r>
          </w:p>
          <w:p w:rsidR="00633E24" w:rsidRPr="00E42675" w:rsidRDefault="00633E24" w:rsidP="0063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SymbolMT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për mënyrën e të shprehurit saktë;</w:t>
            </w:r>
          </w:p>
          <w:p w:rsidR="0028516D" w:rsidRPr="00E42675" w:rsidRDefault="00633E24" w:rsidP="0063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E42675">
              <w:rPr>
                <w:rFonts w:ascii="Palatino Linotype" w:hAnsi="Palatino Linotype" w:cs="SymbolMT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për bashkëveprimin të tyre me të rriturit.</w:t>
            </w:r>
          </w:p>
        </w:tc>
      </w:tr>
      <w:tr w:rsidR="0028516D" w:rsidRPr="00E42675" w:rsidTr="00C00C49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785" w:rsidRPr="00E42675" w:rsidRDefault="0028516D" w:rsidP="0070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eastAsia="Times New Roman" w:hAnsi="Palatino Linotype"/>
                <w:b/>
                <w:lang w:eastAsia="sq-AL"/>
              </w:rPr>
              <w:lastRenderedPageBreak/>
              <w:t>Detyra shtëpie</w:t>
            </w:r>
            <w:r w:rsidRPr="00E42675">
              <w:rPr>
                <w:rFonts w:ascii="Palatino Linotype" w:eastAsia="Times New Roman" w:hAnsi="Palatino Linotype"/>
                <w:lang w:eastAsia="sq-AL"/>
              </w:rPr>
              <w:t>:</w:t>
            </w:r>
            <w:r w:rsidR="00705785" w:rsidRPr="00E42675">
              <w:rPr>
                <w:rFonts w:ascii="Palatino Linotype" w:hAnsi="Palatino Linotype" w:cs="MyriadPro-Regular"/>
                <w:color w:val="000000"/>
              </w:rPr>
              <w:t xml:space="preserve"> Nxënësit do të plotësojnë diagramin e bashkëveprimit</w:t>
            </w:r>
          </w:p>
          <w:p w:rsidR="0028516D" w:rsidRPr="00E42675" w:rsidRDefault="00705785" w:rsidP="007057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eastAsia="Times New Roman" w:hAnsi="Palatino Linotype"/>
                <w:lang w:eastAsia="sq-AL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Unë bashkëveproj me:</w:t>
            </w:r>
          </w:p>
          <w:p w:rsidR="0028516D" w:rsidRPr="00E42675" w:rsidRDefault="0028516D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MinionPro-Regular"/>
                <w:lang w:eastAsia="sq-AL"/>
              </w:rPr>
            </w:pPr>
          </w:p>
        </w:tc>
      </w:tr>
    </w:tbl>
    <w:p w:rsidR="00890D38" w:rsidRDefault="00890D38" w:rsidP="00633E24">
      <w:pPr>
        <w:spacing w:before="60" w:after="120" w:line="240" w:lineRule="auto"/>
        <w:jc w:val="both"/>
        <w:rPr>
          <w:rFonts w:ascii="Palatino Linotype" w:hAnsi="Palatino Linotype"/>
          <w:b/>
        </w:rPr>
      </w:pPr>
    </w:p>
    <w:p w:rsidR="00890D38" w:rsidRDefault="00890D38" w:rsidP="00633E24">
      <w:pPr>
        <w:spacing w:before="60" w:after="120" w:line="240" w:lineRule="auto"/>
        <w:jc w:val="both"/>
        <w:rPr>
          <w:rFonts w:ascii="Palatino Linotype" w:hAnsi="Palatino Linotype"/>
          <w:b/>
        </w:rPr>
      </w:pPr>
    </w:p>
    <w:p w:rsidR="00890D38" w:rsidRDefault="00890D38" w:rsidP="00633E24">
      <w:pPr>
        <w:spacing w:before="60" w:after="120" w:line="240" w:lineRule="auto"/>
        <w:jc w:val="both"/>
        <w:rPr>
          <w:rFonts w:ascii="Palatino Linotype" w:hAnsi="Palatino Linotype"/>
          <w:b/>
        </w:rPr>
      </w:pPr>
    </w:p>
    <w:p w:rsidR="00633E24" w:rsidRPr="00E42675" w:rsidRDefault="00633E24" w:rsidP="00633E24">
      <w:pPr>
        <w:spacing w:before="60" w:after="120" w:line="240" w:lineRule="auto"/>
        <w:jc w:val="both"/>
        <w:rPr>
          <w:rFonts w:ascii="Palatino Linotype" w:hAnsi="Palatino Linotype"/>
          <w:b/>
        </w:rPr>
      </w:pPr>
      <w:r w:rsidRPr="00E42675">
        <w:rPr>
          <w:rFonts w:ascii="Palatino Linotype" w:hAnsi="Palatino Linotype"/>
          <w:b/>
        </w:rPr>
        <w:t>Planifikimi i orës mësimore – 1</w:t>
      </w:r>
      <w:r w:rsidR="00127AB4">
        <w:rPr>
          <w:rFonts w:ascii="Palatino Linotype" w:hAnsi="Palatino Linotype"/>
          <w:b/>
        </w:rPr>
        <w:t>0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0"/>
        <w:gridCol w:w="720"/>
        <w:gridCol w:w="2732"/>
        <w:gridCol w:w="688"/>
        <w:gridCol w:w="1350"/>
        <w:gridCol w:w="1530"/>
      </w:tblGrid>
      <w:tr w:rsidR="00890D38" w:rsidRPr="00E42675" w:rsidTr="00890D38">
        <w:trPr>
          <w:trHeight w:val="348"/>
          <w:jc w:val="center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90D38" w:rsidRPr="00E42675" w:rsidRDefault="00890D38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Fusha: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 xml:space="preserve"> Shoqëria dhe</w:t>
            </w:r>
            <w:r>
              <w:rPr>
                <w:rFonts w:ascii="Palatino Linotype" w:hAnsi="Palatino Linotype" w:cs="MyriadPro-Bold"/>
                <w:b/>
                <w:bCs/>
              </w:rPr>
              <w:t xml:space="preserve">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mjedisi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90D38" w:rsidRPr="00E42675" w:rsidRDefault="00890D38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Lënda: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Edukim për</w:t>
            </w:r>
            <w:r>
              <w:rPr>
                <w:rFonts w:ascii="Palatino Linotype" w:hAnsi="Palatino Linotype" w:cs="MyriadPro-Bold"/>
                <w:b/>
                <w:bCs/>
              </w:rPr>
              <w:t xml:space="preserve"> s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hoqërinë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90D38" w:rsidRPr="00E42675" w:rsidRDefault="00890D38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Shkalla: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90D38" w:rsidRPr="00E42675" w:rsidRDefault="00890D38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Klasa: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I</w:t>
            </w:r>
          </w:p>
        </w:tc>
      </w:tr>
      <w:tr w:rsidR="00633E24" w:rsidRPr="00E42675" w:rsidTr="00C00C49">
        <w:trPr>
          <w:trHeight w:val="482"/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33E24" w:rsidRPr="00E42675" w:rsidRDefault="00633E24" w:rsidP="0063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Bold"/>
                <w:color w:val="000000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Tema mësimore: </w:t>
            </w:r>
            <w:r w:rsidRPr="00E42675">
              <w:rPr>
                <w:rFonts w:ascii="Palatino Linotype" w:hAnsi="Palatino Linotype" w:cs="MyriadPro-Bold"/>
                <w:b/>
                <w:bCs/>
                <w:color w:val="FD830A"/>
              </w:rPr>
              <w:t>2.10: PRAKTIKOHEMI SË BASHKU</w:t>
            </w:r>
          </w:p>
          <w:p w:rsidR="00633E24" w:rsidRPr="00E42675" w:rsidRDefault="00633E24" w:rsidP="00C00C49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633E24" w:rsidRPr="00E42675" w:rsidTr="00C00C49">
        <w:trPr>
          <w:trHeight w:val="701"/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24" w:rsidRPr="00E42675" w:rsidRDefault="00633E24" w:rsidP="00C00C49">
            <w:pPr>
              <w:spacing w:before="60" w:after="60" w:line="240" w:lineRule="auto"/>
              <w:jc w:val="center"/>
              <w:rPr>
                <w:rFonts w:ascii="Palatino Linotype" w:hAnsi="Palatino Linotype" w:cs="ArialMT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Situata e të nxënit:</w:t>
            </w:r>
          </w:p>
        </w:tc>
      </w:tr>
      <w:tr w:rsidR="00633E24" w:rsidRPr="00E42675" w:rsidTr="00C00C49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24" w:rsidRPr="00E42675" w:rsidRDefault="00633E24" w:rsidP="00C00C4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Palatino Linotype" w:hAnsi="Palatino Linotype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Rezultatet e të nxënit të kompetencave të fushës sipas temës mësimore</w:t>
            </w:r>
            <w:r w:rsidRPr="00E42675">
              <w:rPr>
                <w:rFonts w:ascii="Palatino Linotype" w:hAnsi="Palatino Linotype"/>
              </w:rPr>
              <w:t xml:space="preserve"> </w:t>
            </w:r>
          </w:p>
          <w:p w:rsidR="00633E24" w:rsidRPr="00E42675" w:rsidRDefault="00633E24" w:rsidP="00C00C4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Palatino Linotype" w:hAnsi="Palatino Linotype"/>
              </w:rPr>
            </w:pPr>
            <w:r w:rsidRPr="00E42675">
              <w:rPr>
                <w:rFonts w:ascii="Palatino Linotype" w:hAnsi="Palatino Linotype"/>
              </w:rPr>
              <w:t>Nxënësi:</w:t>
            </w:r>
          </w:p>
          <w:p w:rsidR="00633E24" w:rsidRPr="00705785" w:rsidRDefault="00633E24" w:rsidP="0070578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705785">
              <w:rPr>
                <w:rFonts w:ascii="Palatino Linotype" w:hAnsi="Palatino Linotype" w:cs="MyriadPro-Regular"/>
                <w:color w:val="000000"/>
              </w:rPr>
              <w:t>dallon profesione të ndryshme dhe shërbimet e lidhura me ato;</w:t>
            </w:r>
          </w:p>
          <w:p w:rsidR="00633E24" w:rsidRPr="00E42675" w:rsidRDefault="00633E24" w:rsidP="0063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flet për profesionin që do të ketë kur të rritet, duke argumentuar se pse e pëlqen këtë profesion;</w:t>
            </w:r>
          </w:p>
          <w:p w:rsidR="00633E24" w:rsidRPr="00E42675" w:rsidRDefault="00633E24" w:rsidP="0063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respekton bashkëveprimin e të tjerëve për shërbimin cilësor që merr prej tyre, idetë dhe përvojat e të tjerëve për profesionet e tyre;</w:t>
            </w:r>
          </w:p>
          <w:p w:rsidR="00633E24" w:rsidRPr="00E42675" w:rsidRDefault="00633E24" w:rsidP="0070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tregon për aftësi të ndryshme që mendon se ka.</w:t>
            </w:r>
          </w:p>
        </w:tc>
      </w:tr>
      <w:tr w:rsidR="00633E24" w:rsidRPr="00E42675" w:rsidTr="00705785">
        <w:trPr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24" w:rsidRPr="00E42675" w:rsidRDefault="00633E24" w:rsidP="00C00C49">
            <w:pPr>
              <w:spacing w:before="60" w:after="60" w:line="240" w:lineRule="auto"/>
              <w:rPr>
                <w:rFonts w:ascii="Palatino Linotype" w:hAnsi="Palatino Linotype" w:cs="Arial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Fjalët kyçe: </w:t>
            </w:r>
          </w:p>
          <w:p w:rsidR="00633E24" w:rsidRPr="00E42675" w:rsidRDefault="00633E24" w:rsidP="0063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aftësi, bashkëveprim, profesion</w:t>
            </w:r>
          </w:p>
          <w:p w:rsidR="00633E24" w:rsidRPr="00E42675" w:rsidRDefault="00633E24" w:rsidP="00C00C49">
            <w:pPr>
              <w:spacing w:before="60" w:after="60" w:line="240" w:lineRule="auto"/>
              <w:jc w:val="both"/>
              <w:rPr>
                <w:rFonts w:ascii="Palatino Linotype" w:hAnsi="Palatino Linotype"/>
                <w:b/>
                <w:lang w:eastAsia="sq-AL"/>
              </w:rPr>
            </w:pPr>
          </w:p>
        </w:tc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24" w:rsidRPr="00E42675" w:rsidRDefault="00633E24" w:rsidP="00C00C49">
            <w:pPr>
              <w:spacing w:before="60" w:after="60" w:line="240" w:lineRule="auto"/>
              <w:rPr>
                <w:rFonts w:ascii="Palatino Linotype" w:hAnsi="Palatino Linotype" w:cs="Arial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Burimet: </w:t>
            </w:r>
          </w:p>
          <w:p w:rsidR="00633E24" w:rsidRPr="00E42675" w:rsidRDefault="00633E24" w:rsidP="0063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Njohuritë dhe shkathtësitë paraprake të</w:t>
            </w:r>
          </w:p>
          <w:p w:rsidR="00633E24" w:rsidRPr="00E42675" w:rsidRDefault="00633E24" w:rsidP="0063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nxënësit,</w:t>
            </w:r>
          </w:p>
          <w:p w:rsidR="00633E24" w:rsidRPr="00E42675" w:rsidRDefault="00633E24" w:rsidP="0063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libri i nxënësit, foto të ndryshme.</w:t>
            </w:r>
          </w:p>
          <w:p w:rsidR="00633E24" w:rsidRPr="00E42675" w:rsidRDefault="00633E24" w:rsidP="00C00C49">
            <w:pPr>
              <w:pStyle w:val="ListParagraph"/>
              <w:ind w:left="0"/>
              <w:rPr>
                <w:rFonts w:ascii="Palatino Linotype" w:hAnsi="Palatino Linotype"/>
                <w:caps/>
              </w:rPr>
            </w:pPr>
          </w:p>
        </w:tc>
        <w:tc>
          <w:tcPr>
            <w:tcW w:w="3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24" w:rsidRPr="00E42675" w:rsidRDefault="00633E24" w:rsidP="00C00C49">
            <w:pPr>
              <w:spacing w:before="60" w:after="6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Lidhja me temat e tjera: </w:t>
            </w:r>
          </w:p>
          <w:p w:rsidR="00633E24" w:rsidRPr="00E42675" w:rsidRDefault="00633E24" w:rsidP="0063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Gjuha dhe komunikimi</w:t>
            </w:r>
            <w:r w:rsidRPr="00E42675">
              <w:rPr>
                <w:rFonts w:ascii="Palatino Linotype" w:hAnsi="Palatino Linotype" w:cs="MyriadPro-Regular"/>
                <w:color w:val="003300"/>
              </w:rPr>
              <w:t xml:space="preserve">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Shprehet dhe komunikon për  bashkëveprimin.</w:t>
            </w:r>
          </w:p>
          <w:p w:rsidR="00633E24" w:rsidRPr="00E42675" w:rsidRDefault="00633E24" w:rsidP="0063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Art fotografik</w:t>
            </w:r>
            <w:r w:rsidRPr="00E42675">
              <w:rPr>
                <w:rFonts w:ascii="Palatino Linotype" w:hAnsi="Palatino Linotype" w:cs="MyriadPro-Regular"/>
                <w:color w:val="003300"/>
              </w:rPr>
              <w:t xml:space="preserve">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Foto të ndryshme</w:t>
            </w:r>
          </w:p>
          <w:p w:rsidR="00633E24" w:rsidRPr="00E42675" w:rsidRDefault="00633E24" w:rsidP="0063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bashkëveprimi.</w:t>
            </w:r>
          </w:p>
          <w:p w:rsidR="00633E24" w:rsidRPr="00E42675" w:rsidRDefault="00633E24" w:rsidP="0063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Aftësim teknologjik</w:t>
            </w:r>
            <w:r w:rsidRPr="00E42675">
              <w:rPr>
                <w:rFonts w:ascii="Palatino Linotype" w:hAnsi="Palatino Linotype" w:cs="MyriadPro-Regular"/>
                <w:color w:val="003300"/>
              </w:rPr>
              <w:t xml:space="preserve">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Përgatitja e punimeve me dorë për të krijuar shtëpinë, Foto të ndryshme bashkëveprimi.</w:t>
            </w:r>
          </w:p>
          <w:p w:rsidR="00633E24" w:rsidRPr="00E42675" w:rsidRDefault="00633E24" w:rsidP="0063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MS Mincho" w:hAnsi="Palatino Linotype"/>
                <w:lang w:eastAsia="sq-AL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Edukim muzikor</w:t>
            </w:r>
            <w:r w:rsidRPr="00E42675">
              <w:rPr>
                <w:rFonts w:ascii="Palatino Linotype" w:hAnsi="Palatino Linotype" w:cs="MyriadPro-Regular"/>
                <w:color w:val="003300"/>
              </w:rPr>
              <w:t xml:space="preserve">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Mësojnë këngë për mësuesen.</w:t>
            </w:r>
          </w:p>
        </w:tc>
      </w:tr>
      <w:tr w:rsidR="00633E24" w:rsidRPr="00E42675" w:rsidTr="00C00C49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33E24" w:rsidRPr="00E42675" w:rsidRDefault="00633E24" w:rsidP="00C00C49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Metodologjia dhe veprimtaritë e nxënësve</w:t>
            </w:r>
          </w:p>
          <w:p w:rsidR="00633E24" w:rsidRPr="00E42675" w:rsidRDefault="00633E24" w:rsidP="0063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stuhi mendimi</w:t>
            </w:r>
          </w:p>
          <w:p w:rsidR="00633E24" w:rsidRPr="00E42675" w:rsidRDefault="00633E24" w:rsidP="0063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 xml:space="preserve">punë </w:t>
            </w:r>
            <w:proofErr w:type="spellStart"/>
            <w:r w:rsidRPr="00E42675">
              <w:rPr>
                <w:rFonts w:ascii="Palatino Linotype" w:hAnsi="Palatino Linotype" w:cs="MyriadPro-Regular"/>
                <w:color w:val="000000"/>
              </w:rPr>
              <w:t>individulae</w:t>
            </w:r>
            <w:proofErr w:type="spellEnd"/>
            <w:r w:rsidRPr="00E42675">
              <w:rPr>
                <w:rFonts w:ascii="Palatino Linotype" w:hAnsi="Palatino Linotype" w:cs="MyriadPro-Regular"/>
                <w:color w:val="000000"/>
              </w:rPr>
              <w:t>, në çift dhe në grupe</w:t>
            </w:r>
          </w:p>
          <w:p w:rsidR="00633E24" w:rsidRPr="00E42675" w:rsidRDefault="00633E24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ekspozitë</w:t>
            </w:r>
          </w:p>
        </w:tc>
      </w:tr>
      <w:tr w:rsidR="00633E24" w:rsidRPr="00E42675" w:rsidTr="00C00C49">
        <w:trPr>
          <w:trHeight w:val="1268"/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24" w:rsidRPr="00E42675" w:rsidRDefault="00633E24" w:rsidP="00C00C49">
            <w:pPr>
              <w:spacing w:before="60" w:after="60" w:line="240" w:lineRule="auto"/>
              <w:rPr>
                <w:rFonts w:ascii="Palatino Linotype" w:hAnsi="Palatino Linotype" w:cs="Arial"/>
                <w:lang w:eastAsia="sq-AL"/>
              </w:rPr>
            </w:pPr>
            <w:r w:rsidRPr="00E42675">
              <w:rPr>
                <w:rFonts w:ascii="Palatino Linotype" w:hAnsi="Palatino Linotype"/>
                <w:lang w:eastAsia="sq-AL"/>
              </w:rPr>
              <w:lastRenderedPageBreak/>
              <w:t xml:space="preserve">Organizimi i orës së mësimit: </w:t>
            </w:r>
          </w:p>
          <w:p w:rsidR="00633E24" w:rsidRPr="00E42675" w:rsidRDefault="00633E24" w:rsidP="00C00C49">
            <w:pPr>
              <w:spacing w:before="60" w:after="60" w:line="240" w:lineRule="auto"/>
              <w:rPr>
                <w:rFonts w:ascii="Palatino Linotype" w:eastAsia="MS Mincho" w:hAnsi="Palatino Linotype"/>
                <w:b/>
                <w:bCs/>
                <w:i/>
                <w:iCs/>
              </w:rPr>
            </w:pPr>
            <w:r w:rsidRPr="00E42675">
              <w:rPr>
                <w:rFonts w:ascii="Palatino Linotype" w:eastAsia="MS Mincho" w:hAnsi="Palatino Linotype"/>
                <w:b/>
                <w:bCs/>
              </w:rPr>
              <w:t>Metodat me në qendër nxënësin</w:t>
            </w:r>
            <w:r w:rsidRPr="00E42675">
              <w:rPr>
                <w:rFonts w:ascii="Palatino Linotype" w:eastAsia="MS Mincho" w:hAnsi="Palatino Linotype"/>
              </w:rPr>
              <w:t xml:space="preserve"> / </w:t>
            </w:r>
            <w:r w:rsidRPr="00E42675">
              <w:rPr>
                <w:rFonts w:ascii="Palatino Linotype" w:eastAsia="MS Mincho" w:hAnsi="Palatino Linotype"/>
                <w:b/>
                <w:bCs/>
                <w:i/>
                <w:iCs/>
              </w:rPr>
              <w:t>teknika dhe metoda hulumtuese</w:t>
            </w:r>
          </w:p>
          <w:p w:rsidR="00633E24" w:rsidRPr="00E42675" w:rsidRDefault="00633E24" w:rsidP="0070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 xml:space="preserve">U drejtohet nxënësve pyetja: Kë njerëz takoni në </w:t>
            </w:r>
            <w:proofErr w:type="spellStart"/>
            <w:r w:rsidRPr="00E42675">
              <w:rPr>
                <w:rFonts w:ascii="Palatino Linotype" w:hAnsi="Palatino Linotype" w:cs="MyriadPro-Regular"/>
              </w:rPr>
              <w:t>supermarket</w:t>
            </w:r>
            <w:proofErr w:type="spellEnd"/>
            <w:r w:rsidRPr="00E42675">
              <w:rPr>
                <w:rFonts w:ascii="Palatino Linotype" w:hAnsi="Palatino Linotype" w:cs="MyriadPro-Regular"/>
              </w:rPr>
              <w:t>, restorant apo mjedise të ndryshme</w:t>
            </w:r>
            <w:r w:rsidR="00705785">
              <w:rPr>
                <w:rFonts w:ascii="Palatino Linotype" w:hAnsi="Palatino Linotype" w:cs="MyriadPro-Regular"/>
              </w:rPr>
              <w:t xml:space="preserve"> </w:t>
            </w:r>
            <w:r w:rsidRPr="00E42675">
              <w:rPr>
                <w:rFonts w:ascii="Palatino Linotype" w:hAnsi="Palatino Linotype" w:cs="MyriadPro-Regular"/>
              </w:rPr>
              <w:t>publike në lagjen dhe qytetin/fshatin tuaj?</w:t>
            </w:r>
          </w:p>
          <w:p w:rsidR="00633E24" w:rsidRPr="00E42675" w:rsidRDefault="00633E24" w:rsidP="0063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Fëmijë i tregojnë njëri – tjetrit mjetet që kanë përdorur për të krijuar shtëpinë e tyre.</w:t>
            </w:r>
          </w:p>
          <w:p w:rsidR="00633E24" w:rsidRPr="00E42675" w:rsidRDefault="00633E24" w:rsidP="0063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 xml:space="preserve">Nxënësit ndaheni sipas lagjeve të përbashkëta dhe </w:t>
            </w:r>
            <w:proofErr w:type="spellStart"/>
            <w:r w:rsidRPr="00E42675">
              <w:rPr>
                <w:rFonts w:ascii="Palatino Linotype" w:hAnsi="Palatino Linotype" w:cs="MyriadPro-Regular"/>
              </w:rPr>
              <w:t>pëcatojnë</w:t>
            </w:r>
            <w:proofErr w:type="spellEnd"/>
            <w:r w:rsidRPr="00E42675">
              <w:rPr>
                <w:rFonts w:ascii="Palatino Linotype" w:hAnsi="Palatino Linotype" w:cs="MyriadPro-Regular"/>
              </w:rPr>
              <w:t xml:space="preserve"> rregullat e punës që do të bëjnë për të plotësuar lagjen dhe qytet/fshatin e tyre.</w:t>
            </w:r>
          </w:p>
          <w:p w:rsidR="00633E24" w:rsidRPr="00E42675" w:rsidRDefault="00633E24" w:rsidP="0063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Nxënësit iu përgjigjen pyetjeve:</w:t>
            </w:r>
          </w:p>
          <w:p w:rsidR="00633E24" w:rsidRPr="00E42675" w:rsidRDefault="00633E24" w:rsidP="0063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Kush bashkëvepron në familje, lagje dhe qytet/fshat?</w:t>
            </w:r>
          </w:p>
          <w:p w:rsidR="00633E24" w:rsidRPr="00E42675" w:rsidRDefault="00633E24" w:rsidP="0063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Si e ndihmojmë ne njëri-tjetrin?</w:t>
            </w:r>
          </w:p>
          <w:p w:rsidR="00633E24" w:rsidRPr="00E42675" w:rsidRDefault="00633E24" w:rsidP="0063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Si mund ta përmirësojmë komunitetin tonë?</w:t>
            </w:r>
          </w:p>
          <w:p w:rsidR="00633E24" w:rsidRPr="00E42675" w:rsidRDefault="00633E24" w:rsidP="0063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Çfarë do të bëhesh kur të rritesh? Pse të pëlqen ky profesion?</w:t>
            </w:r>
          </w:p>
          <w:p w:rsidR="00633E24" w:rsidRPr="00E42675" w:rsidRDefault="00633E24" w:rsidP="0063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 xml:space="preserve">Punë në grup: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Në grupe të veçanta, sipas lagjeve nxënësit, do të plotësojnë lagjen e tyre duke renditur mjediset publike që ndodhen në lagje, kush janë njerëzit që bashkëpunojnë. Në përfundim do të krijohet qyteti/fshati.</w:t>
            </w:r>
          </w:p>
          <w:p w:rsidR="00633E24" w:rsidRPr="00E42675" w:rsidRDefault="00633E24" w:rsidP="0063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Bold"/>
                <w:b/>
                <w:bCs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0000"/>
              </w:rPr>
              <w:t>Diskutim-argumentim</w:t>
            </w:r>
          </w:p>
          <w:p w:rsidR="00633E24" w:rsidRPr="00E42675" w:rsidRDefault="00633E24" w:rsidP="0063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Do të flasin për profesionet dhe do të argumentojnë përzgjedhjen e profesionit të tyre të ardhshëm.</w:t>
            </w:r>
          </w:p>
          <w:p w:rsidR="00633E24" w:rsidRPr="00E42675" w:rsidRDefault="00633E24" w:rsidP="0063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Gjithashtu do të diskutojnë edhe për njerëzit e tjerë me të cilët ata do të bashkëveprojnë.</w:t>
            </w:r>
          </w:p>
          <w:p w:rsidR="00633E24" w:rsidRPr="00E42675" w:rsidRDefault="00633E24" w:rsidP="0063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Nxënësit plotësojnë një skemë të vizatuar nga mësuesja se për çfarë u aftësuan në këtë kapitull.</w:t>
            </w:r>
          </w:p>
          <w:p w:rsidR="00633E24" w:rsidRPr="00E42675" w:rsidRDefault="00633E24" w:rsidP="0063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0000"/>
              </w:rPr>
              <w:t xml:space="preserve">Ekspozim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i qytetit/fshatit.</w:t>
            </w:r>
          </w:p>
          <w:p w:rsidR="00633E24" w:rsidRPr="00E42675" w:rsidRDefault="00633E24" w:rsidP="0063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0000"/>
              </w:rPr>
              <w:t xml:space="preserve">Detyrë: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Mëso një këngë për mësuesen.</w:t>
            </w:r>
          </w:p>
        </w:tc>
      </w:tr>
      <w:tr w:rsidR="00633E24" w:rsidRPr="00E42675" w:rsidTr="00C00C49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24" w:rsidRPr="00E42675" w:rsidRDefault="00633E24" w:rsidP="00C00C49">
            <w:pPr>
              <w:rPr>
                <w:rFonts w:ascii="Palatino Linotype" w:hAnsi="Palatino Linotype"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Vlerësimi</w:t>
            </w:r>
            <w:r w:rsidRPr="00E42675">
              <w:rPr>
                <w:rFonts w:ascii="Palatino Linotype" w:hAnsi="Palatino Linotype"/>
                <w:lang w:eastAsia="sq-AL"/>
              </w:rPr>
              <w:t xml:space="preserve">: </w:t>
            </w:r>
          </w:p>
          <w:p w:rsidR="00633E24" w:rsidRPr="00E42675" w:rsidRDefault="00633E24" w:rsidP="0063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Nxënësit vlerësohen:</w:t>
            </w:r>
          </w:p>
          <w:p w:rsidR="00633E24" w:rsidRPr="00E42675" w:rsidRDefault="00633E24" w:rsidP="0063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për të shprehurit dhe komunikimin e saktë;</w:t>
            </w:r>
          </w:p>
          <w:p w:rsidR="00633E24" w:rsidRPr="00E42675" w:rsidRDefault="00633E24" w:rsidP="0063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për bashkëveprimin me shokët;</w:t>
            </w:r>
          </w:p>
          <w:p w:rsidR="00633E24" w:rsidRPr="00E42675" w:rsidRDefault="00633E24" w:rsidP="00633E2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për respektimin e rolit të profesionistëve të ndryshëm.</w:t>
            </w:r>
          </w:p>
        </w:tc>
      </w:tr>
      <w:tr w:rsidR="00633E24" w:rsidRPr="00E42675" w:rsidTr="00C00C49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24" w:rsidRPr="00E42675" w:rsidRDefault="00633E24" w:rsidP="00C00C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eastAsia="Times New Roman" w:hAnsi="Palatino Linotype"/>
                <w:lang w:eastAsia="sq-AL"/>
              </w:rPr>
            </w:pPr>
            <w:r w:rsidRPr="00E42675">
              <w:rPr>
                <w:rFonts w:ascii="Palatino Linotype" w:eastAsia="Times New Roman" w:hAnsi="Palatino Linotype"/>
                <w:b/>
                <w:lang w:eastAsia="sq-AL"/>
              </w:rPr>
              <w:t>Detyra shtëpie</w:t>
            </w:r>
            <w:r w:rsidRPr="00E42675">
              <w:rPr>
                <w:rFonts w:ascii="Palatino Linotype" w:eastAsia="Times New Roman" w:hAnsi="Palatino Linotype"/>
                <w:lang w:eastAsia="sq-AL"/>
              </w:rPr>
              <w:t>:</w:t>
            </w:r>
          </w:p>
          <w:p w:rsidR="00633E24" w:rsidRPr="00E42675" w:rsidRDefault="00633E24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MinionPro-Regular"/>
                <w:lang w:eastAsia="sq-AL"/>
              </w:rPr>
            </w:pPr>
          </w:p>
        </w:tc>
      </w:tr>
    </w:tbl>
    <w:p w:rsidR="00705785" w:rsidRDefault="00705785" w:rsidP="00633E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Black"/>
          <w:color w:val="003300"/>
        </w:rPr>
      </w:pPr>
    </w:p>
    <w:p w:rsidR="00705785" w:rsidRDefault="00705785" w:rsidP="00633E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Black"/>
          <w:color w:val="003300"/>
        </w:rPr>
      </w:pPr>
    </w:p>
    <w:p w:rsidR="00AB29AD" w:rsidRDefault="00AB29AD" w:rsidP="00633E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Black"/>
          <w:color w:val="003300"/>
        </w:rPr>
      </w:pPr>
    </w:p>
    <w:p w:rsidR="00AB29AD" w:rsidRDefault="00AB29AD" w:rsidP="00633E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Black"/>
          <w:color w:val="003300"/>
        </w:rPr>
      </w:pPr>
    </w:p>
    <w:p w:rsidR="00AB29AD" w:rsidRDefault="00AB29AD" w:rsidP="00633E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Black"/>
          <w:color w:val="003300"/>
        </w:rPr>
      </w:pPr>
    </w:p>
    <w:p w:rsidR="00AB29AD" w:rsidRDefault="00AB29AD" w:rsidP="00633E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Black"/>
          <w:color w:val="003300"/>
        </w:rPr>
      </w:pPr>
    </w:p>
    <w:p w:rsidR="00AB29AD" w:rsidRDefault="00AB29AD" w:rsidP="00633E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Black"/>
          <w:color w:val="003300"/>
        </w:rPr>
      </w:pPr>
    </w:p>
    <w:p w:rsidR="00AB29AD" w:rsidRDefault="00AB29AD" w:rsidP="00633E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Black"/>
          <w:color w:val="003300"/>
        </w:rPr>
      </w:pPr>
    </w:p>
    <w:p w:rsidR="00AB29AD" w:rsidRDefault="00AB29AD" w:rsidP="00633E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Black"/>
          <w:color w:val="003300"/>
        </w:rPr>
      </w:pPr>
    </w:p>
    <w:p w:rsidR="00AB29AD" w:rsidRDefault="00AB29AD" w:rsidP="00633E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Black"/>
          <w:color w:val="003300"/>
        </w:rPr>
      </w:pPr>
    </w:p>
    <w:p w:rsidR="00AB29AD" w:rsidRDefault="00AB29AD" w:rsidP="00633E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Black"/>
          <w:color w:val="003300"/>
        </w:rPr>
      </w:pPr>
    </w:p>
    <w:p w:rsidR="00AB29AD" w:rsidRDefault="00AB29AD" w:rsidP="00633E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Black"/>
          <w:color w:val="003300"/>
        </w:rPr>
      </w:pPr>
    </w:p>
    <w:p w:rsidR="00AB29AD" w:rsidRDefault="00AB29AD" w:rsidP="00633E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Black"/>
          <w:color w:val="003300"/>
        </w:rPr>
      </w:pPr>
    </w:p>
    <w:p w:rsidR="00633E24" w:rsidRPr="00E42675" w:rsidRDefault="00633E24" w:rsidP="00633E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Black"/>
          <w:color w:val="FD830A"/>
        </w:rPr>
      </w:pPr>
      <w:r w:rsidRPr="00E42675">
        <w:rPr>
          <w:rFonts w:ascii="Palatino Linotype" w:hAnsi="Palatino Linotype" w:cs="MyriadPro-Black"/>
          <w:color w:val="003300"/>
        </w:rPr>
        <w:lastRenderedPageBreak/>
        <w:t xml:space="preserve">TEMATIKA 2: </w:t>
      </w:r>
      <w:r w:rsidRPr="00E42675">
        <w:rPr>
          <w:rFonts w:ascii="Palatino Linotype" w:hAnsi="Palatino Linotype" w:cs="MyriadPro-Black"/>
          <w:color w:val="FD830A"/>
        </w:rPr>
        <w:t>PUSHTETI, AUTORITETI, QEVERISJA</w:t>
      </w:r>
    </w:p>
    <w:p w:rsidR="00633E24" w:rsidRPr="00E42675" w:rsidRDefault="00633E24" w:rsidP="00633E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Regular"/>
          <w:color w:val="000000"/>
        </w:rPr>
      </w:pPr>
      <w:r w:rsidRPr="00E42675">
        <w:rPr>
          <w:rFonts w:ascii="Palatino Linotype" w:hAnsi="Palatino Linotype" w:cs="MyriadPro-Regular"/>
          <w:color w:val="000000"/>
        </w:rPr>
        <w:t>Përmes kësaj tematike, nxënësit fitojnë dije dhe ndërtojnë njohuri për rregullat e jetës kolektive</w:t>
      </w:r>
    </w:p>
    <w:p w:rsidR="00633E24" w:rsidRPr="00E42675" w:rsidRDefault="00633E24" w:rsidP="00633E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Regular"/>
          <w:color w:val="000000"/>
        </w:rPr>
      </w:pPr>
      <w:r w:rsidRPr="00E42675">
        <w:rPr>
          <w:rFonts w:ascii="Palatino Linotype" w:hAnsi="Palatino Linotype" w:cs="MyriadPro-Regular"/>
          <w:color w:val="000000"/>
        </w:rPr>
        <w:t>dhe kushtet demokratike për zbatimin e tyre, si dhe për mundësitë që ekzistojnë në një shoqëri</w:t>
      </w:r>
    </w:p>
    <w:p w:rsidR="00633E24" w:rsidRPr="00E42675" w:rsidRDefault="00633E24" w:rsidP="00633E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Regular"/>
          <w:color w:val="000000"/>
        </w:rPr>
      </w:pPr>
      <w:r w:rsidRPr="00E42675">
        <w:rPr>
          <w:rFonts w:ascii="Palatino Linotype" w:hAnsi="Palatino Linotype" w:cs="MyriadPro-Regular"/>
          <w:color w:val="000000"/>
        </w:rPr>
        <w:t>demokratike në të gjitha nivelet e jetës politike. Ata ndërtojnë njohuri për institucionet publike</w:t>
      </w:r>
    </w:p>
    <w:p w:rsidR="00633E24" w:rsidRPr="00E42675" w:rsidRDefault="00633E24" w:rsidP="00633E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Regular"/>
          <w:color w:val="000000"/>
        </w:rPr>
      </w:pPr>
      <w:r w:rsidRPr="00E42675">
        <w:rPr>
          <w:rFonts w:ascii="Palatino Linotype" w:hAnsi="Palatino Linotype" w:cs="MyriadPro-Regular"/>
          <w:color w:val="000000"/>
        </w:rPr>
        <w:t>demokratike dhe për rregullat e lirisë dhe të vepruarit, dhe ndërgjegjësohen që ndërtimi i</w:t>
      </w:r>
    </w:p>
    <w:p w:rsidR="00633E24" w:rsidRPr="00E42675" w:rsidRDefault="00633E24" w:rsidP="00633E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Black"/>
          <w:color w:val="000000"/>
        </w:rPr>
      </w:pPr>
      <w:r w:rsidRPr="00E42675">
        <w:rPr>
          <w:rFonts w:ascii="Palatino Linotype" w:hAnsi="Palatino Linotype" w:cs="MyriadPro-Regular"/>
          <w:color w:val="000000"/>
        </w:rPr>
        <w:t>institucioneve demokratike dhe gëzimi i këtyre lirive, janë përgjegjësi e të gjithë qytetarëve.</w:t>
      </w:r>
    </w:p>
    <w:p w:rsidR="00633E24" w:rsidRPr="00E42675" w:rsidRDefault="00633E24" w:rsidP="00633E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Bold"/>
          <w:b/>
          <w:bCs/>
          <w:color w:val="003300"/>
        </w:rPr>
      </w:pPr>
      <w:r w:rsidRPr="00E42675">
        <w:rPr>
          <w:rFonts w:ascii="Palatino Linotype" w:hAnsi="Palatino Linotype" w:cs="MyriadPro-Bold"/>
          <w:b/>
          <w:bCs/>
          <w:color w:val="003300"/>
        </w:rPr>
        <w:t xml:space="preserve">Rezultatet e të nxënit </w:t>
      </w:r>
      <w:r w:rsidRPr="00E42675">
        <w:rPr>
          <w:rFonts w:ascii="Palatino Linotype" w:hAnsi="Palatino Linotype" w:cs="MyriadPro-Bold"/>
          <w:b/>
          <w:bCs/>
          <w:color w:val="000000"/>
        </w:rPr>
        <w:t xml:space="preserve">Rregullat Orë të sugjeruara </w:t>
      </w:r>
      <w:r w:rsidRPr="00E42675">
        <w:rPr>
          <w:rFonts w:ascii="Palatino Linotype" w:hAnsi="Palatino Linotype" w:cs="MyriadPro-Bold"/>
          <w:b/>
          <w:bCs/>
          <w:color w:val="003300"/>
        </w:rPr>
        <w:t>(4 orë)</w:t>
      </w:r>
    </w:p>
    <w:p w:rsidR="00633E24" w:rsidRPr="00E42675" w:rsidRDefault="00633E24" w:rsidP="00633E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Bold"/>
          <w:b/>
          <w:bCs/>
          <w:color w:val="000000"/>
        </w:rPr>
      </w:pPr>
      <w:r w:rsidRPr="00E42675">
        <w:rPr>
          <w:rFonts w:ascii="Palatino Linotype" w:hAnsi="Palatino Linotype" w:cs="MyriadPro-Bold"/>
          <w:b/>
          <w:bCs/>
          <w:color w:val="000000"/>
        </w:rPr>
        <w:t>Njohuritë</w:t>
      </w:r>
    </w:p>
    <w:p w:rsidR="00633E24" w:rsidRPr="00E42675" w:rsidRDefault="00633E24" w:rsidP="00633E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Regular"/>
          <w:color w:val="000000"/>
        </w:rPr>
      </w:pPr>
      <w:r w:rsidRPr="00E42675">
        <w:rPr>
          <w:rFonts w:ascii="Palatino Linotype" w:hAnsi="Palatino Linotype" w:cs="MyriadPro-Regular"/>
          <w:color w:val="000000"/>
        </w:rPr>
        <w:t>Nxënësi njihet me rregullat që shoqëria ka vendosur për të kryer punët dhe detyrat e tjera me</w:t>
      </w:r>
    </w:p>
    <w:p w:rsidR="00633E24" w:rsidRPr="00E42675" w:rsidRDefault="00633E24" w:rsidP="00633E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Regular"/>
          <w:color w:val="000000"/>
        </w:rPr>
      </w:pPr>
      <w:r w:rsidRPr="00E42675">
        <w:rPr>
          <w:rFonts w:ascii="Palatino Linotype" w:hAnsi="Palatino Linotype" w:cs="MyriadPro-Regular"/>
          <w:color w:val="000000"/>
        </w:rPr>
        <w:t>karakter shoqëror.</w:t>
      </w:r>
    </w:p>
    <w:p w:rsidR="00633E24" w:rsidRPr="00E42675" w:rsidRDefault="00633E24" w:rsidP="00633E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Regular"/>
          <w:color w:val="000000"/>
        </w:rPr>
      </w:pPr>
      <w:r w:rsidRPr="00E42675">
        <w:rPr>
          <w:rFonts w:ascii="Palatino Linotype" w:hAnsi="Palatino Linotype" w:cs="MyriadPro-Regular"/>
          <w:color w:val="000000"/>
        </w:rPr>
        <w:t>Nxënësit i krijohet mundësia të marrë pjesë në vendosjen e rregullave të thjeshta:</w:t>
      </w:r>
    </w:p>
    <w:p w:rsidR="00633E24" w:rsidRPr="00E42675" w:rsidRDefault="00633E24" w:rsidP="00633E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Regular"/>
          <w:color w:val="000000"/>
        </w:rPr>
      </w:pPr>
      <w:r w:rsidRPr="00E42675">
        <w:rPr>
          <w:rFonts w:ascii="Palatino Linotype" w:hAnsi="Palatino Linotype" w:cs="MyriadPro-Regular"/>
          <w:color w:val="003300"/>
        </w:rPr>
        <w:t xml:space="preserve">• </w:t>
      </w:r>
      <w:r w:rsidRPr="00E42675">
        <w:rPr>
          <w:rFonts w:ascii="Palatino Linotype" w:hAnsi="Palatino Linotype" w:cs="MyriadPro-Regular"/>
          <w:color w:val="000000"/>
        </w:rPr>
        <w:t>për organizimin e një loje ku marrin pjesë nxënësit;</w:t>
      </w:r>
    </w:p>
    <w:p w:rsidR="00633E24" w:rsidRPr="00E42675" w:rsidRDefault="00633E24" w:rsidP="00633E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Regular"/>
          <w:color w:val="000000"/>
        </w:rPr>
      </w:pPr>
      <w:r w:rsidRPr="00E42675">
        <w:rPr>
          <w:rFonts w:ascii="Palatino Linotype" w:hAnsi="Palatino Linotype" w:cs="MyriadPro-Regular"/>
          <w:color w:val="003300"/>
        </w:rPr>
        <w:t xml:space="preserve">• </w:t>
      </w:r>
      <w:r w:rsidRPr="00E42675">
        <w:rPr>
          <w:rFonts w:ascii="Palatino Linotype" w:hAnsi="Palatino Linotype" w:cs="MyriadPro-Regular"/>
          <w:color w:val="000000"/>
        </w:rPr>
        <w:t>për organizimin e një veprimtarie në klasë, në familje, në komunitet etj.</w:t>
      </w:r>
    </w:p>
    <w:p w:rsidR="00633E24" w:rsidRPr="00E42675" w:rsidRDefault="00633E24" w:rsidP="00633E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Regular"/>
          <w:color w:val="000000"/>
        </w:rPr>
      </w:pPr>
      <w:r w:rsidRPr="00E42675">
        <w:rPr>
          <w:rFonts w:ascii="Palatino Linotype" w:hAnsi="Palatino Linotype" w:cs="MyriadPro-Regular"/>
          <w:color w:val="000000"/>
        </w:rPr>
        <w:t>Nxënësi vihet në situata mësimore që e ndihmojnë të kuptojë si shkelja e rregullave mund të</w:t>
      </w:r>
    </w:p>
    <w:p w:rsidR="00633E24" w:rsidRPr="00E42675" w:rsidRDefault="00633E24" w:rsidP="00633E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Regular"/>
          <w:color w:val="000000"/>
        </w:rPr>
      </w:pPr>
      <w:r w:rsidRPr="00E42675">
        <w:rPr>
          <w:rFonts w:ascii="Palatino Linotype" w:hAnsi="Palatino Linotype" w:cs="MyriadPro-Regular"/>
          <w:color w:val="000000"/>
        </w:rPr>
        <w:t>dëmtojë atë dhe të tjerët.</w:t>
      </w:r>
    </w:p>
    <w:p w:rsidR="00633E24" w:rsidRPr="00E42675" w:rsidRDefault="00633E24" w:rsidP="00633E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Black"/>
          <w:color w:val="FD830A"/>
        </w:rPr>
      </w:pPr>
      <w:r w:rsidRPr="00E42675">
        <w:rPr>
          <w:rFonts w:ascii="Palatino Linotype" w:hAnsi="Palatino Linotype" w:cs="MyriadPro-Black"/>
          <w:color w:val="FD830A"/>
        </w:rPr>
        <w:t>Shkathtësitë dhe aftësitë</w:t>
      </w:r>
    </w:p>
    <w:p w:rsidR="00633E24" w:rsidRPr="00E42675" w:rsidRDefault="00633E24" w:rsidP="00633E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Regular"/>
          <w:color w:val="003300"/>
        </w:rPr>
      </w:pPr>
      <w:r w:rsidRPr="00E42675">
        <w:rPr>
          <w:rFonts w:ascii="Palatino Linotype" w:hAnsi="Palatino Linotype" w:cs="MyriadPro-Regular"/>
          <w:color w:val="003300"/>
        </w:rPr>
        <w:t>Nxënësi:</w:t>
      </w:r>
    </w:p>
    <w:p w:rsidR="00633E24" w:rsidRPr="00E42675" w:rsidRDefault="00633E24" w:rsidP="00633E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Regular"/>
          <w:color w:val="000000"/>
        </w:rPr>
      </w:pPr>
      <w:r w:rsidRPr="00E42675">
        <w:rPr>
          <w:rFonts w:ascii="Palatino Linotype" w:hAnsi="Palatino Linotype" w:cs="MyriadPro-Regular"/>
          <w:color w:val="003300"/>
        </w:rPr>
        <w:t xml:space="preserve">• </w:t>
      </w:r>
      <w:r w:rsidRPr="00E42675">
        <w:rPr>
          <w:rFonts w:ascii="Palatino Linotype" w:hAnsi="Palatino Linotype" w:cs="MyriadPro-Regular"/>
          <w:color w:val="000000"/>
        </w:rPr>
        <w:t>Dallon rregulla të caktuara në veprimtari të ndryshme që zhvillohen në familje, klasë,  shkollë, lojë etj.;</w:t>
      </w:r>
    </w:p>
    <w:p w:rsidR="00633E24" w:rsidRPr="00E42675" w:rsidRDefault="00633E24" w:rsidP="00633E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Regular"/>
          <w:color w:val="000000"/>
        </w:rPr>
      </w:pPr>
      <w:r w:rsidRPr="00E42675">
        <w:rPr>
          <w:rFonts w:ascii="Palatino Linotype" w:hAnsi="Palatino Linotype" w:cs="MyriadPro-Regular"/>
          <w:color w:val="003300"/>
        </w:rPr>
        <w:t xml:space="preserve">• </w:t>
      </w:r>
      <w:r w:rsidRPr="00E42675">
        <w:rPr>
          <w:rFonts w:ascii="Palatino Linotype" w:hAnsi="Palatino Linotype" w:cs="MyriadPro-Regular"/>
          <w:color w:val="000000"/>
        </w:rPr>
        <w:t>pranon rëndësinë e vendosjes së rregullave në një veprimtari të caktuar;</w:t>
      </w:r>
    </w:p>
    <w:p w:rsidR="00633E24" w:rsidRPr="00E42675" w:rsidRDefault="00633E24" w:rsidP="00633E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Regular"/>
          <w:color w:val="000000"/>
        </w:rPr>
      </w:pPr>
      <w:r w:rsidRPr="00E42675">
        <w:rPr>
          <w:rFonts w:ascii="Palatino Linotype" w:hAnsi="Palatino Linotype" w:cs="MyriadPro-Regular"/>
          <w:color w:val="003300"/>
        </w:rPr>
        <w:t xml:space="preserve">• </w:t>
      </w:r>
      <w:r w:rsidRPr="00E42675">
        <w:rPr>
          <w:rFonts w:ascii="Palatino Linotype" w:hAnsi="Palatino Linotype" w:cs="MyriadPro-Regular"/>
          <w:color w:val="000000"/>
        </w:rPr>
        <w:t>vendos rregulla të thjeshta, në bashkëpunim me të tjerët, në veprimtaritë e tij të përditshme;</w:t>
      </w:r>
    </w:p>
    <w:p w:rsidR="00633E24" w:rsidRPr="00E42675" w:rsidRDefault="00633E24" w:rsidP="00633E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Regular"/>
          <w:color w:val="000000"/>
        </w:rPr>
      </w:pPr>
      <w:r w:rsidRPr="00E42675">
        <w:rPr>
          <w:rFonts w:ascii="Palatino Linotype" w:hAnsi="Palatino Linotype" w:cs="MyriadPro-Regular"/>
          <w:color w:val="003300"/>
        </w:rPr>
        <w:t xml:space="preserve">• </w:t>
      </w:r>
      <w:r w:rsidRPr="00E42675">
        <w:rPr>
          <w:rFonts w:ascii="Palatino Linotype" w:hAnsi="Palatino Linotype" w:cs="MyriadPro-Regular"/>
          <w:color w:val="000000"/>
        </w:rPr>
        <w:t>diskuton për rëndësinë e bashkëpunimit me të tjerët për të vendosur rregulla sa më të drejta për të gjithë etj.</w:t>
      </w:r>
    </w:p>
    <w:p w:rsidR="00633E24" w:rsidRPr="00E42675" w:rsidRDefault="00633E24" w:rsidP="00633E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Black"/>
          <w:color w:val="FD830A"/>
        </w:rPr>
      </w:pPr>
      <w:r w:rsidRPr="00E42675">
        <w:rPr>
          <w:rFonts w:ascii="Palatino Linotype" w:hAnsi="Palatino Linotype" w:cs="MyriadPro-Black"/>
          <w:color w:val="FD830A"/>
        </w:rPr>
        <w:t>Qëndrime dhe vlera</w:t>
      </w:r>
    </w:p>
    <w:p w:rsidR="00633E24" w:rsidRPr="00E42675" w:rsidRDefault="00633E24" w:rsidP="00633E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Regular"/>
          <w:color w:val="003300"/>
        </w:rPr>
      </w:pPr>
      <w:r w:rsidRPr="00E42675">
        <w:rPr>
          <w:rFonts w:ascii="Palatino Linotype" w:hAnsi="Palatino Linotype" w:cs="MyriadPro-Regular"/>
          <w:color w:val="003300"/>
        </w:rPr>
        <w:t>Nxënësi:</w:t>
      </w:r>
    </w:p>
    <w:p w:rsidR="00633E24" w:rsidRPr="00E42675" w:rsidRDefault="00633E24" w:rsidP="00633E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Regular"/>
          <w:color w:val="000000"/>
        </w:rPr>
      </w:pPr>
      <w:r w:rsidRPr="00E42675">
        <w:rPr>
          <w:rFonts w:ascii="Palatino Linotype" w:hAnsi="Palatino Linotype" w:cs="MyriadPro-Regular"/>
          <w:color w:val="003300"/>
        </w:rPr>
        <w:t xml:space="preserve">• </w:t>
      </w:r>
      <w:r w:rsidRPr="00E42675">
        <w:rPr>
          <w:rFonts w:ascii="Palatino Linotype" w:hAnsi="Palatino Linotype" w:cs="MyriadPro-Regular"/>
          <w:color w:val="000000"/>
        </w:rPr>
        <w:t>Demonstron gatishmërinë e tij për të ndjekur rregullat në veprimtaritë e përditshme në familje, grup, klasë, shkollë etj.</w:t>
      </w:r>
    </w:p>
    <w:p w:rsidR="00633E24" w:rsidRPr="00E42675" w:rsidRDefault="00633E24" w:rsidP="00633E2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Bold"/>
          <w:color w:val="000000"/>
        </w:rPr>
      </w:pPr>
      <w:r w:rsidRPr="00E42675">
        <w:rPr>
          <w:rFonts w:ascii="Palatino Linotype" w:hAnsi="Palatino Linotype" w:cs="MyriadPro-Bold"/>
          <w:b/>
          <w:bCs/>
          <w:color w:val="FD830A"/>
        </w:rPr>
        <w:t xml:space="preserve">Konceptet kryesore : </w:t>
      </w:r>
      <w:r w:rsidRPr="00E42675">
        <w:rPr>
          <w:rFonts w:ascii="Palatino Linotype" w:hAnsi="Palatino Linotype" w:cs="MyriadPro-It"/>
          <w:i/>
          <w:iCs/>
          <w:color w:val="000000"/>
        </w:rPr>
        <w:t>rregull, veprimtari shoqërore, bashkëpunim</w:t>
      </w:r>
    </w:p>
    <w:p w:rsidR="00633E24" w:rsidRPr="00E42675" w:rsidRDefault="00633E24" w:rsidP="00633E24">
      <w:pPr>
        <w:rPr>
          <w:rFonts w:ascii="Palatino Linotype" w:hAnsi="Palatino Linotype"/>
        </w:rPr>
      </w:pPr>
    </w:p>
    <w:p w:rsidR="00633E24" w:rsidRPr="00E42675" w:rsidRDefault="00633E24" w:rsidP="00633E24">
      <w:pPr>
        <w:spacing w:before="60" w:after="120" w:line="240" w:lineRule="auto"/>
        <w:jc w:val="both"/>
        <w:rPr>
          <w:rFonts w:ascii="Palatino Linotype" w:hAnsi="Palatino Linotype"/>
          <w:b/>
        </w:rPr>
      </w:pPr>
      <w:r w:rsidRPr="00E42675">
        <w:rPr>
          <w:rFonts w:ascii="Palatino Linotype" w:hAnsi="Palatino Linotype"/>
          <w:b/>
        </w:rPr>
        <w:t>Planifikimi i orës mësimore – 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0"/>
        <w:gridCol w:w="630"/>
        <w:gridCol w:w="2790"/>
        <w:gridCol w:w="630"/>
        <w:gridCol w:w="1440"/>
        <w:gridCol w:w="1530"/>
      </w:tblGrid>
      <w:tr w:rsidR="00633E24" w:rsidRPr="00E42675" w:rsidTr="00705785">
        <w:trPr>
          <w:trHeight w:val="348"/>
          <w:jc w:val="center"/>
        </w:trPr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33E24" w:rsidRPr="00705785" w:rsidRDefault="00633E24" w:rsidP="0070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705785">
              <w:rPr>
                <w:rFonts w:ascii="Palatino Linotype" w:hAnsi="Palatino Linotype"/>
                <w:b/>
                <w:lang w:eastAsia="sq-AL"/>
              </w:rPr>
              <w:t xml:space="preserve">Fusha: </w:t>
            </w:r>
            <w:r w:rsidRPr="00705785">
              <w:rPr>
                <w:rFonts w:ascii="Palatino Linotype" w:hAnsi="Palatino Linotype" w:cs="MyriadPro-Bold"/>
                <w:b/>
                <w:bCs/>
              </w:rPr>
              <w:t>Shoqëria dhe</w:t>
            </w:r>
            <w:r w:rsidR="00705785">
              <w:rPr>
                <w:rFonts w:ascii="Palatino Linotype" w:hAnsi="Palatino Linotype" w:cs="MyriadPro-Bold"/>
                <w:b/>
                <w:bCs/>
              </w:rPr>
              <w:t xml:space="preserve"> </w:t>
            </w:r>
            <w:r w:rsidRPr="00705785">
              <w:rPr>
                <w:rFonts w:ascii="Palatino Linotype" w:hAnsi="Palatino Linotype" w:cs="MyriadPro-Bold"/>
                <w:b/>
                <w:bCs/>
              </w:rPr>
              <w:t>mjedisi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33E24" w:rsidRPr="00705785" w:rsidRDefault="00633E24" w:rsidP="0070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705785">
              <w:rPr>
                <w:rFonts w:ascii="Palatino Linotype" w:hAnsi="Palatino Linotype"/>
                <w:b/>
                <w:lang w:eastAsia="sq-AL"/>
              </w:rPr>
              <w:t xml:space="preserve">Lënda: </w:t>
            </w:r>
            <w:r w:rsidR="00C00C49" w:rsidRPr="00705785">
              <w:rPr>
                <w:rFonts w:ascii="Palatino Linotype" w:hAnsi="Palatino Linotype" w:cs="MyriadPro-Bold"/>
                <w:b/>
                <w:bCs/>
              </w:rPr>
              <w:t>Edukim për</w:t>
            </w:r>
            <w:r w:rsidR="00705785">
              <w:rPr>
                <w:rFonts w:ascii="Palatino Linotype" w:hAnsi="Palatino Linotype" w:cs="MyriadPro-Bold"/>
                <w:b/>
                <w:bCs/>
              </w:rPr>
              <w:t xml:space="preserve"> </w:t>
            </w:r>
            <w:r w:rsidR="00C00C49" w:rsidRPr="00705785">
              <w:rPr>
                <w:rFonts w:ascii="Palatino Linotype" w:hAnsi="Palatino Linotype" w:cs="MyriadPro-Bold"/>
                <w:b/>
                <w:bCs/>
              </w:rPr>
              <w:t>shoqërinë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33E24" w:rsidRPr="00705785" w:rsidRDefault="00633E24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705785">
              <w:rPr>
                <w:rFonts w:ascii="Palatino Linotype" w:hAnsi="Palatino Linotype"/>
                <w:b/>
                <w:lang w:eastAsia="sq-AL"/>
              </w:rPr>
              <w:t xml:space="preserve">Shkalla: </w:t>
            </w:r>
            <w:r w:rsidR="00C00C49" w:rsidRPr="00705785">
              <w:rPr>
                <w:rFonts w:ascii="Palatino Linotype" w:hAnsi="Palatino Linotype" w:cs="MyriadPro-Bold"/>
                <w:b/>
                <w:bCs/>
              </w:rPr>
              <w:t>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33E24" w:rsidRPr="00705785" w:rsidRDefault="00633E24" w:rsidP="00C00C49">
            <w:pPr>
              <w:spacing w:before="60" w:after="6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705785">
              <w:rPr>
                <w:rFonts w:ascii="Palatino Linotype" w:hAnsi="Palatino Linotype"/>
                <w:b/>
                <w:lang w:eastAsia="sq-AL"/>
              </w:rPr>
              <w:t xml:space="preserve">Klasa: </w:t>
            </w:r>
            <w:r w:rsidR="00C00C49" w:rsidRPr="00705785">
              <w:rPr>
                <w:rFonts w:ascii="Palatino Linotype" w:hAnsi="Palatino Linotype" w:cs="MyriadPro-Bold"/>
                <w:b/>
                <w:bCs/>
              </w:rPr>
              <w:t>I</w:t>
            </w:r>
          </w:p>
        </w:tc>
      </w:tr>
      <w:tr w:rsidR="00633E24" w:rsidRPr="00E42675" w:rsidTr="00C00C49">
        <w:trPr>
          <w:trHeight w:val="482"/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00C49" w:rsidRPr="00E42675" w:rsidRDefault="00633E24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Bold"/>
                <w:color w:val="000000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Tema mësimore: </w:t>
            </w:r>
            <w:r w:rsidR="00C00C49" w:rsidRPr="00E42675">
              <w:rPr>
                <w:rFonts w:ascii="Palatino Linotype" w:hAnsi="Palatino Linotype" w:cs="MyriadPro-Bold"/>
                <w:b/>
                <w:bCs/>
                <w:color w:val="FD830A"/>
              </w:rPr>
              <w:t>3.1: DOBIA E RREGULLAVE</w:t>
            </w:r>
          </w:p>
          <w:p w:rsidR="00633E24" w:rsidRPr="00E42675" w:rsidRDefault="00633E24" w:rsidP="00C00C49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633E24" w:rsidRPr="00E42675" w:rsidTr="00C00C49">
        <w:trPr>
          <w:trHeight w:val="701"/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24" w:rsidRPr="00E42675" w:rsidRDefault="00633E24" w:rsidP="00C00C49">
            <w:pPr>
              <w:spacing w:before="60" w:after="60" w:line="240" w:lineRule="auto"/>
              <w:jc w:val="center"/>
              <w:rPr>
                <w:rFonts w:ascii="Palatino Linotype" w:hAnsi="Palatino Linotype" w:cs="ArialMT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Situata e të nxënit:</w:t>
            </w:r>
          </w:p>
        </w:tc>
      </w:tr>
      <w:tr w:rsidR="00633E24" w:rsidRPr="00E42675" w:rsidTr="00C00C49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24" w:rsidRPr="00E42675" w:rsidRDefault="00633E24" w:rsidP="00C00C4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Palatino Linotype" w:hAnsi="Palatino Linotype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Rezultatet e të nxënit të kompetencave të fushës sipas temës mësimore</w:t>
            </w:r>
            <w:r w:rsidRPr="00E42675">
              <w:rPr>
                <w:rFonts w:ascii="Palatino Linotype" w:hAnsi="Palatino Linotype"/>
              </w:rPr>
              <w:t xml:space="preserve"> </w:t>
            </w:r>
          </w:p>
          <w:p w:rsidR="00633E24" w:rsidRPr="00E42675" w:rsidRDefault="00633E24" w:rsidP="00C00C4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Palatino Linotype" w:hAnsi="Palatino Linotype"/>
              </w:rPr>
            </w:pPr>
            <w:r w:rsidRPr="00E42675">
              <w:rPr>
                <w:rFonts w:ascii="Palatino Linotype" w:hAnsi="Palatino Linotype"/>
              </w:rPr>
              <w:t>Nxënësi: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dallon rëndësinë e përdorimit të rregullave për bashkëjetesën;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pranon rëndësinë e vendosjes së rregullave në mjedise të caktuar;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vendos rregull për secilën situatë të dhënë;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lastRenderedPageBreak/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përcakton që rregullat vendosen e respektohen nga të gjithë;</w:t>
            </w:r>
          </w:p>
          <w:p w:rsidR="00633E24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demonstron gatishmërinë për të dalluar në cilat situate nuk janë zbatuar rregullat.</w:t>
            </w:r>
          </w:p>
        </w:tc>
      </w:tr>
      <w:tr w:rsidR="00633E24" w:rsidRPr="00E42675" w:rsidTr="00705785">
        <w:trPr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24" w:rsidRPr="00E42675" w:rsidRDefault="00633E24" w:rsidP="00C00C49">
            <w:pPr>
              <w:spacing w:before="60" w:after="60" w:line="240" w:lineRule="auto"/>
              <w:rPr>
                <w:rFonts w:ascii="Palatino Linotype" w:hAnsi="Palatino Linotype" w:cs="Arial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lastRenderedPageBreak/>
              <w:t xml:space="preserve">Fjalët kyçe: 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It"/>
              </w:rPr>
            </w:pPr>
            <w:r w:rsidRPr="00E42675">
              <w:rPr>
                <w:rFonts w:ascii="Palatino Linotype" w:hAnsi="Palatino Linotype" w:cs="MyriadPro-It"/>
                <w:i/>
                <w:iCs/>
              </w:rPr>
              <w:t>rregull, bashkëpunim</w:t>
            </w:r>
          </w:p>
          <w:p w:rsidR="00633E24" w:rsidRPr="00E42675" w:rsidRDefault="00633E24" w:rsidP="00C00C49">
            <w:pPr>
              <w:spacing w:before="60" w:after="60" w:line="240" w:lineRule="auto"/>
              <w:jc w:val="both"/>
              <w:rPr>
                <w:rFonts w:ascii="Palatino Linotype" w:hAnsi="Palatino Linotype"/>
                <w:b/>
                <w:lang w:eastAsia="sq-AL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24" w:rsidRPr="00E42675" w:rsidRDefault="00633E24" w:rsidP="00C00C49">
            <w:pPr>
              <w:spacing w:before="60" w:after="60" w:line="240" w:lineRule="auto"/>
              <w:rPr>
                <w:rFonts w:ascii="Palatino Linotype" w:hAnsi="Palatino Linotype" w:cs="Arial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Burimet: 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Njohuritë dhe shkathtësitë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paraprake të nxënësit, libri i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nxënësit.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Mjet</w:t>
            </w:r>
            <w:r w:rsidRPr="00E42675">
              <w:rPr>
                <w:rFonts w:ascii="Palatino Linotype" w:hAnsi="Palatino Linotype" w:cs="MyriadPro-Regular"/>
                <w:color w:val="003300"/>
              </w:rPr>
              <w:t xml:space="preserve">e: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letra e lapsa me ngjyra.</w:t>
            </w:r>
          </w:p>
          <w:p w:rsidR="00633E24" w:rsidRPr="00E42675" w:rsidRDefault="00633E24" w:rsidP="00C00C49">
            <w:pPr>
              <w:pStyle w:val="ListParagraph"/>
              <w:ind w:left="0"/>
              <w:rPr>
                <w:rFonts w:ascii="Palatino Linotype" w:hAnsi="Palatino Linotype"/>
                <w:caps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24" w:rsidRPr="00E42675" w:rsidRDefault="00633E24" w:rsidP="00C00C49">
            <w:pPr>
              <w:spacing w:before="60" w:after="6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Lidhja me temat e tjera: 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33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Gjuha dhe komunikimi</w:t>
            </w:r>
            <w:r w:rsidRPr="00E42675">
              <w:rPr>
                <w:rFonts w:ascii="Palatino Linotype" w:hAnsi="Palatino Linotype" w:cs="MyriadPro-Regular"/>
                <w:color w:val="003300"/>
              </w:rPr>
              <w:t>: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Prezanton një situatë rregull/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gabim.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0000"/>
              </w:rPr>
              <w:t>Art muzikor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: Dëgjim i këngës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 xml:space="preserve">“Gabimi i </w:t>
            </w:r>
            <w:proofErr w:type="spellStart"/>
            <w:r w:rsidRPr="00E42675">
              <w:rPr>
                <w:rFonts w:ascii="Palatino Linotype" w:hAnsi="Palatino Linotype" w:cs="MyriadPro-Regular"/>
                <w:color w:val="000000"/>
              </w:rPr>
              <w:t>Mirelës</w:t>
            </w:r>
            <w:proofErr w:type="spellEnd"/>
            <w:r w:rsidRPr="00E42675">
              <w:rPr>
                <w:rFonts w:ascii="Palatino Linotype" w:hAnsi="Palatino Linotype" w:cs="MyriadPro-Regular"/>
                <w:color w:val="000000"/>
              </w:rPr>
              <w:t>”.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 xml:space="preserve">Art fotografik: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Komentim i</w:t>
            </w:r>
          </w:p>
          <w:p w:rsidR="00633E24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MS Mincho" w:hAnsi="Palatino Linotype"/>
                <w:lang w:eastAsia="sq-AL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fotove.</w:t>
            </w:r>
          </w:p>
        </w:tc>
      </w:tr>
      <w:tr w:rsidR="00633E24" w:rsidRPr="00E42675" w:rsidTr="00C00C49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33E24" w:rsidRPr="00E42675" w:rsidRDefault="00633E24" w:rsidP="00C00C49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Metodologjia dhe veprimtaritë e nxënësve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dëgjim muzikor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diskutim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mendo/puno në dyshe/tregoju të tjerëve</w:t>
            </w:r>
          </w:p>
          <w:p w:rsidR="00C00C49" w:rsidRPr="00E42675" w:rsidRDefault="00C00C49" w:rsidP="00C00C49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  <w:lang w:eastAsia="sq-AL"/>
              </w:rPr>
            </w:pPr>
          </w:p>
        </w:tc>
      </w:tr>
      <w:tr w:rsidR="00633E24" w:rsidRPr="00E42675" w:rsidTr="00C00C49">
        <w:trPr>
          <w:trHeight w:val="1268"/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24" w:rsidRPr="00E42675" w:rsidRDefault="00633E24" w:rsidP="00C00C49">
            <w:pPr>
              <w:spacing w:before="60" w:after="60" w:line="240" w:lineRule="auto"/>
              <w:rPr>
                <w:rFonts w:ascii="Palatino Linotype" w:hAnsi="Palatino Linotype" w:cs="Arial"/>
                <w:lang w:eastAsia="sq-AL"/>
              </w:rPr>
            </w:pPr>
            <w:r w:rsidRPr="00E42675">
              <w:rPr>
                <w:rFonts w:ascii="Palatino Linotype" w:hAnsi="Palatino Linotype"/>
                <w:lang w:eastAsia="sq-AL"/>
              </w:rPr>
              <w:t xml:space="preserve">Organizimi i orës së mësimit: </w:t>
            </w:r>
          </w:p>
          <w:p w:rsidR="00633E24" w:rsidRPr="00E42675" w:rsidRDefault="00633E24" w:rsidP="00C00C49">
            <w:pPr>
              <w:spacing w:before="60" w:after="60" w:line="240" w:lineRule="auto"/>
              <w:rPr>
                <w:rFonts w:ascii="Palatino Linotype" w:eastAsia="MS Mincho" w:hAnsi="Palatino Linotype"/>
                <w:b/>
                <w:bCs/>
                <w:i/>
                <w:iCs/>
              </w:rPr>
            </w:pPr>
            <w:r w:rsidRPr="00E42675">
              <w:rPr>
                <w:rFonts w:ascii="Palatino Linotype" w:eastAsia="MS Mincho" w:hAnsi="Palatino Linotype"/>
                <w:b/>
                <w:bCs/>
              </w:rPr>
              <w:t>Metodat me në qendër nxënësin</w:t>
            </w:r>
            <w:r w:rsidRPr="00E42675">
              <w:rPr>
                <w:rFonts w:ascii="Palatino Linotype" w:eastAsia="MS Mincho" w:hAnsi="Palatino Linotype"/>
              </w:rPr>
              <w:t xml:space="preserve"> / </w:t>
            </w:r>
            <w:r w:rsidRPr="00E42675">
              <w:rPr>
                <w:rFonts w:ascii="Palatino Linotype" w:eastAsia="MS Mincho" w:hAnsi="Palatino Linotype"/>
                <w:b/>
                <w:bCs/>
                <w:i/>
                <w:iCs/>
              </w:rPr>
              <w:t>teknika dhe metoda hulumtuese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 xml:space="preserve">Dëgjohet kënga “Gabimi i </w:t>
            </w:r>
            <w:proofErr w:type="spellStart"/>
            <w:r w:rsidRPr="00E42675">
              <w:rPr>
                <w:rFonts w:ascii="Palatino Linotype" w:hAnsi="Palatino Linotype" w:cs="MyriadPro-Regular"/>
              </w:rPr>
              <w:t>Mirelës</w:t>
            </w:r>
            <w:proofErr w:type="spellEnd"/>
            <w:r w:rsidRPr="00E42675">
              <w:rPr>
                <w:rFonts w:ascii="Palatino Linotype" w:hAnsi="Palatino Linotype" w:cs="MyriadPro-Regular"/>
              </w:rPr>
              <w:t>”. Nxënësit flasin për rregullat dhe çfarë dinë për to.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 njihet me situatën</w:t>
            </w:r>
          </w:p>
          <w:p w:rsidR="00C00C49" w:rsidRPr="00E42675" w:rsidRDefault="00C00C49" w:rsidP="0070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proofErr w:type="spellStart"/>
            <w:r w:rsidRPr="00E42675">
              <w:rPr>
                <w:rFonts w:ascii="Palatino Linotype" w:hAnsi="Palatino Linotype" w:cs="MyriadPro-Regular"/>
              </w:rPr>
              <w:t>Ema</w:t>
            </w:r>
            <w:proofErr w:type="spellEnd"/>
            <w:r w:rsidRPr="00E42675">
              <w:rPr>
                <w:rFonts w:ascii="Palatino Linotype" w:hAnsi="Palatino Linotype" w:cs="MyriadPro-Regular"/>
              </w:rPr>
              <w:t xml:space="preserve">: Sot </w:t>
            </w:r>
            <w:proofErr w:type="spellStart"/>
            <w:r w:rsidRPr="00E42675">
              <w:rPr>
                <w:rFonts w:ascii="Palatino Linotype" w:hAnsi="Palatino Linotype" w:cs="MyriadPro-Regular"/>
              </w:rPr>
              <w:t>Ina</w:t>
            </w:r>
            <w:proofErr w:type="spellEnd"/>
            <w:r w:rsidRPr="00E42675">
              <w:rPr>
                <w:rFonts w:ascii="Palatino Linotype" w:hAnsi="Palatino Linotype" w:cs="MyriadPro-Regular"/>
              </w:rPr>
              <w:t xml:space="preserve"> shkroi emrin e saj mbi bankë. Ne i kujtuam rregullin që ajo kishte thyer. </w:t>
            </w:r>
            <w:proofErr w:type="spellStart"/>
            <w:r w:rsidRPr="00E42675">
              <w:rPr>
                <w:rFonts w:ascii="Palatino Linotype" w:hAnsi="Palatino Linotype" w:cs="MyriadPro-Regular"/>
              </w:rPr>
              <w:t>Ina</w:t>
            </w:r>
            <w:proofErr w:type="spellEnd"/>
            <w:r w:rsidRPr="00E42675">
              <w:rPr>
                <w:rFonts w:ascii="Palatino Linotype" w:hAnsi="Palatino Linotype" w:cs="MyriadPro-Regular"/>
              </w:rPr>
              <w:t xml:space="preserve"> e fshiu</w:t>
            </w:r>
            <w:r w:rsidR="00705785">
              <w:rPr>
                <w:rFonts w:ascii="Palatino Linotype" w:hAnsi="Palatino Linotype" w:cs="MyriadPro-Regular"/>
              </w:rPr>
              <w:t xml:space="preserve"> </w:t>
            </w:r>
            <w:r w:rsidRPr="00E42675">
              <w:rPr>
                <w:rFonts w:ascii="Palatino Linotype" w:hAnsi="Palatino Linotype" w:cs="MyriadPro-Regular"/>
              </w:rPr>
              <w:t>bankën e turpëruar dhe premtoi që nuk do ta përsëriste më.</w:t>
            </w:r>
          </w:p>
          <w:p w:rsidR="00C00C49" w:rsidRPr="00E42675" w:rsidRDefault="00C00C49" w:rsidP="0070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Arbri: Edhe mua në shtëpi prindërit më tërheqin vëmendjen se e ndjek televizorin me zë shumë të</w:t>
            </w:r>
            <w:r w:rsidR="00705785">
              <w:rPr>
                <w:rFonts w:ascii="Palatino Linotype" w:hAnsi="Palatino Linotype" w:cs="MyriadPro-Regular"/>
              </w:rPr>
              <w:t xml:space="preserve"> </w:t>
            </w:r>
            <w:r w:rsidRPr="00E42675">
              <w:rPr>
                <w:rFonts w:ascii="Palatino Linotype" w:hAnsi="Palatino Linotype" w:cs="MyriadPro-Regular"/>
              </w:rPr>
              <w:t>lartë. Ata më kujtojnë se kështu dëmtoj dëgjimin dhe shqetësoj të tjerët.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Nxënësit mësojnë se: Çdo grup shoqëror ka rregullat e tij. Shkelja e rregullave mund të dëmtojë veten dhe të tjerët.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Nxënësi fillojnë t’i drejtojnë pyetje njëri tjetrit: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It"/>
                <w:i/>
                <w:iCs/>
                <w:color w:val="000000"/>
              </w:rPr>
            </w:pPr>
            <w:r w:rsidRPr="00E42675">
              <w:rPr>
                <w:rFonts w:ascii="Palatino Linotype" w:hAnsi="Palatino Linotype" w:cs="MyriadPro-It"/>
                <w:i/>
                <w:iCs/>
                <w:color w:val="000000"/>
              </w:rPr>
              <w:t>Po ti, ke thyer ndonjëherë ndonjë rregull?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It"/>
                <w:i/>
                <w:iCs/>
                <w:color w:val="000000"/>
              </w:rPr>
            </w:pPr>
            <w:r w:rsidRPr="00E42675">
              <w:rPr>
                <w:rFonts w:ascii="Palatino Linotype" w:hAnsi="Palatino Linotype" w:cs="MyriadPro-It"/>
                <w:i/>
                <w:iCs/>
                <w:color w:val="000000"/>
              </w:rPr>
              <w:t>Çfarë ka ndodhur më pas? Si je ndjerë më pas?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33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Detyrë e pavarur</w:t>
            </w:r>
            <w:r w:rsidRPr="00E42675">
              <w:rPr>
                <w:rFonts w:ascii="Palatino Linotype" w:hAnsi="Palatino Linotype" w:cs="MyriadPro-Regular"/>
                <w:color w:val="003300"/>
              </w:rPr>
              <w:t>: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It"/>
                <w:i/>
                <w:iCs/>
                <w:color w:val="000000"/>
              </w:rPr>
            </w:pPr>
            <w:r w:rsidRPr="00E42675">
              <w:rPr>
                <w:rFonts w:ascii="Palatino Linotype" w:hAnsi="Palatino Linotype" w:cs="MyriadPro-It"/>
                <w:i/>
                <w:iCs/>
                <w:color w:val="003300"/>
              </w:rPr>
              <w:t>Punë në grup</w:t>
            </w:r>
            <w:r w:rsidRPr="00E42675">
              <w:rPr>
                <w:rFonts w:ascii="Palatino Linotype" w:hAnsi="Palatino Linotype" w:cs="MyriadPro-It"/>
                <w:i/>
                <w:iCs/>
                <w:color w:val="000000"/>
              </w:rPr>
              <w:t>: Nxënësit bashkëveprojnë për të krijuar një rregull për secilën figurë.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Vendos një rregull për secilën figurë.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Bold"/>
                <w:b/>
                <w:bCs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0000"/>
              </w:rPr>
              <w:t>Punë në çift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Shëno me “</w:t>
            </w:r>
            <w:proofErr w:type="spellStart"/>
            <w:r w:rsidRPr="00E42675">
              <w:rPr>
                <w:rFonts w:ascii="Palatino Linotype" w:hAnsi="Palatino Linotype" w:cs="MyriadPro-Regular"/>
                <w:color w:val="000000"/>
              </w:rPr>
              <w:t>tik</w:t>
            </w:r>
            <w:proofErr w:type="spellEnd"/>
            <w:r w:rsidRPr="00E42675">
              <w:rPr>
                <w:rFonts w:ascii="Palatino Linotype" w:hAnsi="Palatino Linotype" w:cs="MyriadPro-Regular"/>
                <w:color w:val="000000"/>
              </w:rPr>
              <w:t>” fjalinë e drejtë. Përshtat fjalinë e gabuar në fjali të drejtë.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Rregullat i vendosin më të rriturit.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Ne duhet të diskutojmë me njëri-tjetrin kur thyhet një rregull.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Rregullat respektohen nga të gjithë.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Përshëndet vetëm më të rriturit.</w:t>
            </w:r>
          </w:p>
          <w:p w:rsidR="00633E24" w:rsidRPr="00E42675" w:rsidRDefault="00633E24" w:rsidP="0070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</w:rPr>
            </w:pPr>
          </w:p>
        </w:tc>
      </w:tr>
      <w:tr w:rsidR="00633E24" w:rsidRPr="00E42675" w:rsidTr="00C00C49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24" w:rsidRPr="00E42675" w:rsidRDefault="00633E24" w:rsidP="00C00C49">
            <w:pPr>
              <w:rPr>
                <w:rFonts w:ascii="Palatino Linotype" w:hAnsi="Palatino Linotype"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Vlerësimi</w:t>
            </w:r>
            <w:r w:rsidRPr="00E42675">
              <w:rPr>
                <w:rFonts w:ascii="Palatino Linotype" w:hAnsi="Palatino Linotype"/>
                <w:lang w:eastAsia="sq-AL"/>
              </w:rPr>
              <w:t xml:space="preserve">: 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Nxënësit vlerësohen: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lastRenderedPageBreak/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për pjesëmarrjen në diskutime;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për fjalorin e përdorur për dobinë dhe rëndësinë e</w:t>
            </w:r>
          </w:p>
          <w:p w:rsidR="00633E24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përdorimit të rregullave.</w:t>
            </w:r>
          </w:p>
        </w:tc>
      </w:tr>
      <w:tr w:rsidR="00633E24" w:rsidRPr="00E42675" w:rsidTr="00C00C49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E24" w:rsidRPr="00E42675" w:rsidRDefault="00633E24" w:rsidP="00C00C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eastAsia="Times New Roman" w:hAnsi="Palatino Linotype"/>
                <w:lang w:eastAsia="sq-AL"/>
              </w:rPr>
            </w:pPr>
            <w:r w:rsidRPr="00E42675">
              <w:rPr>
                <w:rFonts w:ascii="Palatino Linotype" w:eastAsia="Times New Roman" w:hAnsi="Palatino Linotype"/>
                <w:b/>
                <w:lang w:eastAsia="sq-AL"/>
              </w:rPr>
              <w:lastRenderedPageBreak/>
              <w:t>Detyra shtëpie</w:t>
            </w:r>
            <w:r w:rsidRPr="00E42675">
              <w:rPr>
                <w:rFonts w:ascii="Palatino Linotype" w:eastAsia="Times New Roman" w:hAnsi="Palatino Linotype"/>
                <w:lang w:eastAsia="sq-AL"/>
              </w:rPr>
              <w:t>:</w:t>
            </w:r>
            <w:r w:rsidR="00705785" w:rsidRPr="00E42675">
              <w:rPr>
                <w:rFonts w:ascii="Palatino Linotype" w:hAnsi="Palatino Linotype" w:cs="MyriadPro-Regular"/>
                <w:color w:val="000000"/>
              </w:rPr>
              <w:t xml:space="preserve"> Nxënësit do të gjejnë fjalën rregull të fshehur në germën e parë të secilës figurë.</w:t>
            </w:r>
          </w:p>
          <w:p w:rsidR="00633E24" w:rsidRPr="00E42675" w:rsidRDefault="00633E24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MinionPro-Regular"/>
                <w:lang w:eastAsia="sq-AL"/>
              </w:rPr>
            </w:pPr>
          </w:p>
        </w:tc>
      </w:tr>
    </w:tbl>
    <w:p w:rsidR="00633E24" w:rsidRPr="00E42675" w:rsidRDefault="00633E24" w:rsidP="00633E24">
      <w:pPr>
        <w:rPr>
          <w:rFonts w:ascii="Palatino Linotype" w:hAnsi="Palatino Linotype"/>
        </w:rPr>
      </w:pPr>
    </w:p>
    <w:p w:rsidR="00C00C49" w:rsidRPr="00E42675" w:rsidRDefault="00C00C49" w:rsidP="00127AB4">
      <w:pPr>
        <w:spacing w:before="60" w:after="120" w:line="240" w:lineRule="auto"/>
        <w:jc w:val="both"/>
        <w:rPr>
          <w:rFonts w:ascii="Palatino Linotype" w:hAnsi="Palatino Linotype"/>
          <w:b/>
        </w:rPr>
      </w:pPr>
      <w:r w:rsidRPr="00E42675">
        <w:rPr>
          <w:rFonts w:ascii="Palatino Linotype" w:hAnsi="Palatino Linotype"/>
          <w:b/>
        </w:rPr>
        <w:t xml:space="preserve">Planifikimi i orës mësimore – </w:t>
      </w:r>
      <w:r w:rsidR="00127AB4">
        <w:rPr>
          <w:rFonts w:ascii="Palatino Linotype" w:hAnsi="Palatino Linotype"/>
          <w:b/>
        </w:rPr>
        <w:t>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5"/>
        <w:gridCol w:w="155"/>
        <w:gridCol w:w="3123"/>
        <w:gridCol w:w="387"/>
        <w:gridCol w:w="1530"/>
        <w:gridCol w:w="1350"/>
      </w:tblGrid>
      <w:tr w:rsidR="00890D38" w:rsidRPr="00E42675" w:rsidTr="00D84F1D">
        <w:trPr>
          <w:trHeight w:val="348"/>
          <w:jc w:val="center"/>
        </w:trPr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90D38" w:rsidRPr="00E42675" w:rsidRDefault="00890D38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Fusha: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 xml:space="preserve"> Shoqëria dhe</w:t>
            </w:r>
            <w:r>
              <w:rPr>
                <w:rFonts w:ascii="Palatino Linotype" w:hAnsi="Palatino Linotype" w:cs="MyriadPro-Bold"/>
                <w:b/>
                <w:bCs/>
              </w:rPr>
              <w:t xml:space="preserve">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mjedisi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90D38" w:rsidRPr="00E42675" w:rsidRDefault="00890D38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Lënda: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Edukim për</w:t>
            </w:r>
            <w:r>
              <w:rPr>
                <w:rFonts w:ascii="Palatino Linotype" w:hAnsi="Palatino Linotype" w:cs="MyriadPro-Bold"/>
                <w:b/>
                <w:bCs/>
              </w:rPr>
              <w:t xml:space="preserve"> s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hoqërinë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90D38" w:rsidRPr="00E42675" w:rsidRDefault="00890D38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Shkalla: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90D38" w:rsidRPr="00E42675" w:rsidRDefault="00890D38" w:rsidP="00890D3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Klasa: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I</w:t>
            </w:r>
          </w:p>
        </w:tc>
      </w:tr>
      <w:tr w:rsidR="00C00C49" w:rsidRPr="00E42675" w:rsidTr="00C00C49">
        <w:trPr>
          <w:trHeight w:val="482"/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Bold"/>
                <w:color w:val="000000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Tema mësimore: </w:t>
            </w:r>
            <w:r w:rsidRPr="00E42675">
              <w:rPr>
                <w:rFonts w:ascii="Palatino Linotype" w:hAnsi="Palatino Linotype" w:cs="MyriadPro-Bold"/>
                <w:b/>
                <w:bCs/>
                <w:color w:val="FD830A"/>
              </w:rPr>
              <w:t>3.2: LOJA DHE RREGULLAT</w:t>
            </w:r>
          </w:p>
          <w:p w:rsidR="00C00C49" w:rsidRPr="00E42675" w:rsidRDefault="00C00C49" w:rsidP="00C00C49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C00C49" w:rsidRPr="00E42675" w:rsidTr="00C00C49">
        <w:trPr>
          <w:trHeight w:val="701"/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C49" w:rsidRPr="00E42675" w:rsidRDefault="00C00C49" w:rsidP="00C00C49">
            <w:pPr>
              <w:spacing w:before="60" w:after="60" w:line="240" w:lineRule="auto"/>
              <w:jc w:val="center"/>
              <w:rPr>
                <w:rFonts w:ascii="Palatino Linotype" w:hAnsi="Palatino Linotype" w:cs="ArialMT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Situata e të nxënit:</w:t>
            </w:r>
          </w:p>
        </w:tc>
      </w:tr>
      <w:tr w:rsidR="00C00C49" w:rsidRPr="00E42675" w:rsidTr="00C00C49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C49" w:rsidRPr="00E42675" w:rsidRDefault="00C00C49" w:rsidP="00C00C4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Palatino Linotype" w:hAnsi="Palatino Linotype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Rezultatet e të nxënit të kompetencave të fushës sipas temës mësimore</w:t>
            </w:r>
            <w:r w:rsidRPr="00E42675">
              <w:rPr>
                <w:rFonts w:ascii="Palatino Linotype" w:hAnsi="Palatino Linotype"/>
              </w:rPr>
              <w:t xml:space="preserve"> 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Palatino Linotype" w:hAnsi="Palatino Linotype"/>
              </w:rPr>
            </w:pPr>
            <w:r w:rsidRPr="00E42675">
              <w:rPr>
                <w:rFonts w:ascii="Palatino Linotype" w:hAnsi="Palatino Linotype"/>
              </w:rPr>
              <w:t>Nxënësi: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dallon rëndësinë e përdorimit të rregullave gjatë një loje;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pranon rëndësinë e vendosjes së rregullave gjatë realizimit të lojërave;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kupton rolin e rregullave për lehtësinë në bashkëpunim me të tjerët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 xml:space="preserve">krijon rregullat për </w:t>
            </w:r>
            <w:proofErr w:type="spellStart"/>
            <w:r w:rsidRPr="00E42675">
              <w:rPr>
                <w:rFonts w:ascii="Palatino Linotype" w:hAnsi="Palatino Linotype" w:cs="MyriadPro-Regular"/>
                <w:color w:val="000000"/>
              </w:rPr>
              <w:t>realiimin</w:t>
            </w:r>
            <w:proofErr w:type="spellEnd"/>
            <w:r w:rsidRPr="00E42675">
              <w:rPr>
                <w:rFonts w:ascii="Palatino Linotype" w:hAnsi="Palatino Linotype" w:cs="MyriadPro-Regular"/>
                <w:color w:val="000000"/>
              </w:rPr>
              <w:t xml:space="preserve"> me sukses të një loje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 xml:space="preserve">mban qëndrim </w:t>
            </w:r>
            <w:proofErr w:type="spellStart"/>
            <w:r w:rsidRPr="00E42675">
              <w:rPr>
                <w:rFonts w:ascii="Palatino Linotype" w:hAnsi="Palatino Linotype" w:cs="MyriadPro-Regular"/>
                <w:color w:val="000000"/>
              </w:rPr>
              <w:t>krtik</w:t>
            </w:r>
            <w:proofErr w:type="spellEnd"/>
            <w:r w:rsidRPr="00E42675">
              <w:rPr>
                <w:rFonts w:ascii="Palatino Linotype" w:hAnsi="Palatino Linotype" w:cs="MyriadPro-Regular"/>
                <w:color w:val="000000"/>
              </w:rPr>
              <w:t xml:space="preserve"> ndaj situatës së dhënë duke gjetur zgjidhje për të.</w:t>
            </w:r>
          </w:p>
        </w:tc>
      </w:tr>
      <w:tr w:rsidR="00C00C49" w:rsidRPr="00E42675" w:rsidTr="00C00C49">
        <w:trPr>
          <w:jc w:val="center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C49" w:rsidRPr="00E42675" w:rsidRDefault="00C00C49" w:rsidP="00C00C49">
            <w:pPr>
              <w:spacing w:before="60" w:after="60" w:line="240" w:lineRule="auto"/>
              <w:rPr>
                <w:rFonts w:ascii="Palatino Linotype" w:hAnsi="Palatino Linotype" w:cs="Arial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Fjalët kyçe: 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It"/>
              </w:rPr>
            </w:pPr>
            <w:r w:rsidRPr="00E42675">
              <w:rPr>
                <w:rFonts w:ascii="Palatino Linotype" w:hAnsi="Palatino Linotype" w:cs="MyriadPro-It"/>
                <w:i/>
                <w:iCs/>
              </w:rPr>
              <w:t>Rregulla loje, bashkëpunim</w:t>
            </w:r>
          </w:p>
          <w:p w:rsidR="00C00C49" w:rsidRPr="00E42675" w:rsidRDefault="00C00C49" w:rsidP="00C00C49">
            <w:pPr>
              <w:spacing w:before="60" w:after="60" w:line="240" w:lineRule="auto"/>
              <w:jc w:val="both"/>
              <w:rPr>
                <w:rFonts w:ascii="Palatino Linotype" w:hAnsi="Palatino Linotype"/>
                <w:b/>
                <w:lang w:eastAsia="sq-AL"/>
              </w:rPr>
            </w:pP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C49" w:rsidRPr="00E42675" w:rsidRDefault="00C00C49" w:rsidP="00C00C49">
            <w:pPr>
              <w:spacing w:before="60" w:after="60" w:line="240" w:lineRule="auto"/>
              <w:rPr>
                <w:rFonts w:ascii="Palatino Linotype" w:hAnsi="Palatino Linotype" w:cs="Arial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Burimet: 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Njohuritë dhe shkathtësitë paraprake të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nxënësit, libri i nxënësit.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Mjete</w:t>
            </w:r>
            <w:r w:rsidRPr="00E42675">
              <w:rPr>
                <w:rFonts w:ascii="Palatino Linotype" w:hAnsi="Palatino Linotype" w:cs="MyriadPro-Regular"/>
                <w:color w:val="003300"/>
              </w:rPr>
              <w:t xml:space="preserve">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letra e lapsa me ngjyra.</w:t>
            </w:r>
          </w:p>
          <w:p w:rsidR="00C00C49" w:rsidRPr="00E42675" w:rsidRDefault="00C00C49" w:rsidP="00C00C49">
            <w:pPr>
              <w:pStyle w:val="ListParagraph"/>
              <w:ind w:left="0"/>
              <w:rPr>
                <w:rFonts w:ascii="Palatino Linotype" w:hAnsi="Palatino Linotype"/>
                <w:caps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C49" w:rsidRPr="00E42675" w:rsidRDefault="00C00C49" w:rsidP="00C00C49">
            <w:pPr>
              <w:spacing w:before="60" w:after="6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Lidhja me temat e tjera: 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Gjuha dhe komunikimi</w:t>
            </w:r>
            <w:r w:rsidRPr="00E42675">
              <w:rPr>
                <w:rFonts w:ascii="Palatino Linotype" w:hAnsi="Palatino Linotype" w:cs="MyriadPro-Regular"/>
                <w:color w:val="003300"/>
              </w:rPr>
              <w:t xml:space="preserve">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Prezanton një situatë.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 xml:space="preserve">Art fotografik: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Nëpërmjet fotove, nxënësi gjen rastet e drejta apo të gabuara.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MS Mincho" w:hAnsi="Palatino Linotype"/>
                <w:lang w:eastAsia="sq-AL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 xml:space="preserve">Edukim fizik: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Nxënësit luajnë lojën “viganët, shkurtabiqët”.</w:t>
            </w:r>
          </w:p>
        </w:tc>
      </w:tr>
      <w:tr w:rsidR="00C00C49" w:rsidRPr="00E42675" w:rsidTr="00C00C49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00C49" w:rsidRPr="00E42675" w:rsidRDefault="00C00C49" w:rsidP="00C00C49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Metodologjia dhe veprimtaritë e nxënësve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lojë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marrëdhënia pyetje përgjigje</w:t>
            </w:r>
          </w:p>
          <w:p w:rsidR="00C00C49" w:rsidRPr="00E42675" w:rsidRDefault="00C00C49" w:rsidP="00D84F1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vëzhgo - plotëso</w:t>
            </w:r>
          </w:p>
        </w:tc>
      </w:tr>
      <w:tr w:rsidR="00C00C49" w:rsidRPr="00E42675" w:rsidTr="00C00C49">
        <w:trPr>
          <w:trHeight w:val="1268"/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C49" w:rsidRPr="00E42675" w:rsidRDefault="00C00C49" w:rsidP="00C00C49">
            <w:pPr>
              <w:spacing w:before="60" w:after="60" w:line="240" w:lineRule="auto"/>
              <w:rPr>
                <w:rFonts w:ascii="Palatino Linotype" w:hAnsi="Palatino Linotype" w:cs="Arial"/>
                <w:lang w:eastAsia="sq-AL"/>
              </w:rPr>
            </w:pPr>
            <w:r w:rsidRPr="00E42675">
              <w:rPr>
                <w:rFonts w:ascii="Palatino Linotype" w:hAnsi="Palatino Linotype"/>
                <w:lang w:eastAsia="sq-AL"/>
              </w:rPr>
              <w:t xml:space="preserve">Organizimi i orës së mësimit: </w:t>
            </w:r>
          </w:p>
          <w:p w:rsidR="00C00C49" w:rsidRPr="00E42675" w:rsidRDefault="00C00C49" w:rsidP="00C00C49">
            <w:pPr>
              <w:spacing w:before="60" w:after="60" w:line="240" w:lineRule="auto"/>
              <w:rPr>
                <w:rFonts w:ascii="Palatino Linotype" w:eastAsia="MS Mincho" w:hAnsi="Palatino Linotype"/>
                <w:b/>
                <w:bCs/>
                <w:i/>
                <w:iCs/>
              </w:rPr>
            </w:pPr>
            <w:r w:rsidRPr="00E42675">
              <w:rPr>
                <w:rFonts w:ascii="Palatino Linotype" w:eastAsia="MS Mincho" w:hAnsi="Palatino Linotype"/>
                <w:b/>
                <w:bCs/>
              </w:rPr>
              <w:t>Metodat me në qendër nxënësin</w:t>
            </w:r>
            <w:r w:rsidRPr="00E42675">
              <w:rPr>
                <w:rFonts w:ascii="Palatino Linotype" w:eastAsia="MS Mincho" w:hAnsi="Palatino Linotype"/>
              </w:rPr>
              <w:t xml:space="preserve"> / </w:t>
            </w:r>
            <w:r w:rsidRPr="00E42675">
              <w:rPr>
                <w:rFonts w:ascii="Palatino Linotype" w:eastAsia="MS Mincho" w:hAnsi="Palatino Linotype"/>
                <w:b/>
                <w:bCs/>
                <w:i/>
                <w:iCs/>
              </w:rPr>
              <w:t>teknika dhe metoda hulumtuese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Nxënësit luajnë lojën “viganët shkurtabiqët” dhe diskutojnë rregullin që zbatohet gjatë kësaj loje.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 xml:space="preserve">Nxënësi njihet me dialogun e Arbrit dhe </w:t>
            </w:r>
            <w:proofErr w:type="spellStart"/>
            <w:r w:rsidRPr="00E42675">
              <w:rPr>
                <w:rFonts w:ascii="Palatino Linotype" w:hAnsi="Palatino Linotype" w:cs="MyriadPro-Regular"/>
              </w:rPr>
              <w:t>Emës</w:t>
            </w:r>
            <w:proofErr w:type="spellEnd"/>
            <w:r w:rsidRPr="00E42675">
              <w:rPr>
                <w:rFonts w:ascii="Palatino Linotype" w:hAnsi="Palatino Linotype" w:cs="MyriadPro-Regular"/>
              </w:rPr>
              <w:t>.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proofErr w:type="spellStart"/>
            <w:r w:rsidRPr="00E42675">
              <w:rPr>
                <w:rFonts w:ascii="Palatino Linotype" w:hAnsi="Palatino Linotype" w:cs="MyriadPro-Regular"/>
              </w:rPr>
              <w:t>Ema</w:t>
            </w:r>
            <w:proofErr w:type="spellEnd"/>
            <w:r w:rsidRPr="00E42675">
              <w:rPr>
                <w:rFonts w:ascii="Palatino Linotype" w:hAnsi="Palatino Linotype" w:cs="MyriadPro-Regular"/>
              </w:rPr>
              <w:t>: Klasa jonë luajti me klasën e I-</w:t>
            </w:r>
            <w:proofErr w:type="spellStart"/>
            <w:r w:rsidRPr="00E42675">
              <w:rPr>
                <w:rFonts w:ascii="Palatino Linotype" w:hAnsi="Palatino Linotype" w:cs="MyriadPro-Regular"/>
              </w:rPr>
              <w:t>rë</w:t>
            </w:r>
            <w:proofErr w:type="spellEnd"/>
            <w:r w:rsidRPr="00E42675">
              <w:rPr>
                <w:rFonts w:ascii="Palatino Linotype" w:hAnsi="Palatino Linotype" w:cs="MyriadPro-Regular"/>
              </w:rPr>
              <w:t xml:space="preserve"> A dhe fituam.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Ne në fillim caktuam rregullat e lojës dhe të gjithë i zbatuam ato.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Kështu loja kaloi shumë mirë.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lastRenderedPageBreak/>
              <w:t>Arbri: Ne luajmë shpesh, por ndodh që edhe të grindemi.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Edhe ne caktojmë rregulla, por jo gjithmonë i zbatojmë ato.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Kur kjo ndodh, ne i diskutojmë edhe njëherë rregullat.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Nxënësit diskutojnë dhe u përgjigjen pyetjeve.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Po ti me shoqet dhe shokët e tu, caktoni rregulla përpara se të luani?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A i zbaton ato?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Luan me orar apo luan në çdo kohë?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Në cilën prej situatave të treguara në figura mendon se po luhet me rregulla?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It"/>
                <w:i/>
                <w:iCs/>
                <w:color w:val="000000"/>
              </w:rPr>
            </w:pPr>
            <w:r w:rsidRPr="00E42675">
              <w:rPr>
                <w:rFonts w:ascii="Palatino Linotype" w:hAnsi="Palatino Linotype" w:cs="MyriadPro-It"/>
                <w:i/>
                <w:iCs/>
                <w:color w:val="000000"/>
              </w:rPr>
              <w:t>Po ti, ke thyer ndonjëherë ndonjë rregull? Je ndëshkuar? Si je ndjerë?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It"/>
                <w:i/>
                <w:iCs/>
                <w:color w:val="000000"/>
              </w:rPr>
            </w:pPr>
            <w:r w:rsidRPr="00E42675">
              <w:rPr>
                <w:rFonts w:ascii="Palatino Linotype" w:hAnsi="Palatino Linotype" w:cs="MyriadPro-It"/>
                <w:i/>
                <w:iCs/>
                <w:color w:val="000000"/>
              </w:rPr>
              <w:t>Çfarë ka ndodhur më pas?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It"/>
                <w:i/>
                <w:iCs/>
                <w:color w:val="000000"/>
              </w:rPr>
            </w:pPr>
            <w:r w:rsidRPr="00E42675">
              <w:rPr>
                <w:rFonts w:ascii="Palatino Linotype" w:hAnsi="Palatino Linotype" w:cs="MyriadPro-It"/>
                <w:i/>
                <w:iCs/>
                <w:color w:val="000000"/>
              </w:rPr>
              <w:t>Si je ndjerë pas ndëshkimit?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33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Detyrë e pavarur</w:t>
            </w:r>
            <w:r w:rsidRPr="00E42675">
              <w:rPr>
                <w:rFonts w:ascii="Palatino Linotype" w:hAnsi="Palatino Linotype" w:cs="MyriadPro-Regular"/>
                <w:color w:val="003300"/>
              </w:rPr>
              <w:t>: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 xml:space="preserve">Punë në çift: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Nxënësit diskutojnë se në cilën prej figurave është luajtur me rregulla.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Punë në grup</w:t>
            </w:r>
            <w:r w:rsidRPr="00E42675">
              <w:rPr>
                <w:rFonts w:ascii="Palatino Linotype" w:hAnsi="Palatino Linotype" w:cs="MyriadPro-Bold"/>
                <w:b/>
                <w:bCs/>
                <w:color w:val="000000"/>
              </w:rPr>
              <w:t xml:space="preserve">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Punojnë në grup për të gjetur çfarë ka ndodhur me dy figurat e dhëna në libër.</w:t>
            </w:r>
          </w:p>
          <w:p w:rsidR="00C00C49" w:rsidRPr="00E42675" w:rsidRDefault="00C00C49" w:rsidP="00DF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Nxënësi ftohet të gjejë zgjidhjen.</w:t>
            </w:r>
          </w:p>
        </w:tc>
      </w:tr>
      <w:tr w:rsidR="00C00C49" w:rsidRPr="00E42675" w:rsidTr="00C00C49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C49" w:rsidRPr="00E42675" w:rsidRDefault="00C00C49" w:rsidP="00C00C49">
            <w:pPr>
              <w:rPr>
                <w:rFonts w:ascii="Palatino Linotype" w:hAnsi="Palatino Linotype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lastRenderedPageBreak/>
              <w:t>Vlerësimi</w:t>
            </w:r>
            <w:r w:rsidRPr="00E42675">
              <w:rPr>
                <w:rFonts w:ascii="Palatino Linotype" w:hAnsi="Palatino Linotype"/>
                <w:lang w:eastAsia="sq-AL"/>
              </w:rPr>
              <w:t xml:space="preserve">: 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Nxënësit vlerësohen: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kur tregojnë e vendosin rregulla për secilën figurë.</w:t>
            </w:r>
          </w:p>
        </w:tc>
      </w:tr>
      <w:tr w:rsidR="00C00C49" w:rsidRPr="00E42675" w:rsidTr="00C00C49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C49" w:rsidRPr="00E42675" w:rsidRDefault="00C00C49" w:rsidP="00C00C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eastAsia="Times New Roman" w:hAnsi="Palatino Linotype"/>
                <w:lang w:eastAsia="sq-AL"/>
              </w:rPr>
            </w:pPr>
            <w:r w:rsidRPr="00E42675">
              <w:rPr>
                <w:rFonts w:ascii="Palatino Linotype" w:eastAsia="Times New Roman" w:hAnsi="Palatino Linotype"/>
                <w:b/>
                <w:lang w:eastAsia="sq-AL"/>
              </w:rPr>
              <w:t>Detyra shtëpie</w:t>
            </w:r>
            <w:r w:rsidRPr="00E42675">
              <w:rPr>
                <w:rFonts w:ascii="Palatino Linotype" w:eastAsia="Times New Roman" w:hAnsi="Palatino Linotype"/>
                <w:lang w:eastAsia="sq-AL"/>
              </w:rPr>
              <w:t>:</w:t>
            </w:r>
          </w:p>
          <w:p w:rsidR="00C00C49" w:rsidRPr="00E42675" w:rsidRDefault="00DF1283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MinionPro-Regular"/>
                <w:lang w:eastAsia="sq-AL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Trego rregullat që zbaton në një lojë që luan me shokët e lagjes.</w:t>
            </w:r>
          </w:p>
        </w:tc>
      </w:tr>
    </w:tbl>
    <w:p w:rsidR="00C00C49" w:rsidRPr="00E42675" w:rsidRDefault="00C00C49" w:rsidP="00C00C49">
      <w:pPr>
        <w:rPr>
          <w:rFonts w:ascii="Palatino Linotype" w:hAnsi="Palatino Linotype"/>
        </w:rPr>
      </w:pPr>
    </w:p>
    <w:p w:rsidR="00C00C49" w:rsidRPr="00E42675" w:rsidRDefault="00C00C49" w:rsidP="00127AB4">
      <w:pPr>
        <w:spacing w:before="60" w:after="120" w:line="240" w:lineRule="auto"/>
        <w:jc w:val="both"/>
        <w:rPr>
          <w:rFonts w:ascii="Palatino Linotype" w:hAnsi="Palatino Linotype"/>
          <w:b/>
        </w:rPr>
      </w:pPr>
      <w:r w:rsidRPr="00E42675">
        <w:rPr>
          <w:rFonts w:ascii="Palatino Linotype" w:hAnsi="Palatino Linotype"/>
          <w:b/>
        </w:rPr>
        <w:t xml:space="preserve">Planifikimi i orës mësimore – </w:t>
      </w:r>
      <w:r w:rsidR="00127AB4">
        <w:rPr>
          <w:rFonts w:ascii="Palatino Linotype" w:hAnsi="Palatino Linotype"/>
          <w:b/>
        </w:rPr>
        <w:t>3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0"/>
        <w:gridCol w:w="1080"/>
        <w:gridCol w:w="2462"/>
        <w:gridCol w:w="1048"/>
        <w:gridCol w:w="1260"/>
        <w:gridCol w:w="1260"/>
      </w:tblGrid>
      <w:tr w:rsidR="00D84F1D" w:rsidRPr="00E42675" w:rsidTr="00D84F1D">
        <w:trPr>
          <w:trHeight w:val="348"/>
          <w:jc w:val="center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84F1D" w:rsidRPr="00E42675" w:rsidRDefault="00D84F1D" w:rsidP="000D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Fusha: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 xml:space="preserve"> Shoqëria dhe</w:t>
            </w:r>
            <w:r>
              <w:rPr>
                <w:rFonts w:ascii="Palatino Linotype" w:hAnsi="Palatino Linotype" w:cs="MyriadPro-Bold"/>
                <w:b/>
                <w:bCs/>
              </w:rPr>
              <w:t xml:space="preserve">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mjedisi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84F1D" w:rsidRPr="00E42675" w:rsidRDefault="00D84F1D" w:rsidP="000D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Lënda: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Edukim për</w:t>
            </w:r>
            <w:r>
              <w:rPr>
                <w:rFonts w:ascii="Palatino Linotype" w:hAnsi="Palatino Linotype" w:cs="MyriadPro-Bold"/>
                <w:b/>
                <w:bCs/>
              </w:rPr>
              <w:t xml:space="preserve"> s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hoqërinë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84F1D" w:rsidRPr="00E42675" w:rsidRDefault="00D84F1D" w:rsidP="000D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Shkalla: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84F1D" w:rsidRPr="00E42675" w:rsidRDefault="00D84F1D" w:rsidP="000D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Klasa: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I</w:t>
            </w:r>
          </w:p>
        </w:tc>
      </w:tr>
      <w:tr w:rsidR="00C00C49" w:rsidRPr="00E42675" w:rsidTr="00C00C49">
        <w:trPr>
          <w:trHeight w:val="482"/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Bold"/>
                <w:color w:val="000000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Tema mësimore: </w:t>
            </w:r>
            <w:r w:rsidRPr="00E42675">
              <w:rPr>
                <w:rFonts w:ascii="Palatino Linotype" w:hAnsi="Palatino Linotype" w:cs="MyriadPro-Bold"/>
                <w:b/>
                <w:bCs/>
                <w:color w:val="FD830A"/>
              </w:rPr>
              <w:t>3.3: UNË PËRSHTATEM ME RREGULLAT</w:t>
            </w:r>
          </w:p>
          <w:p w:rsidR="00C00C49" w:rsidRPr="00E42675" w:rsidRDefault="00C00C49" w:rsidP="00C00C49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C00C49" w:rsidRPr="00E42675" w:rsidTr="00C00C49">
        <w:trPr>
          <w:trHeight w:val="701"/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C49" w:rsidRPr="00E42675" w:rsidRDefault="00C00C49" w:rsidP="00C00C49">
            <w:pPr>
              <w:spacing w:before="60" w:after="60" w:line="240" w:lineRule="auto"/>
              <w:jc w:val="center"/>
              <w:rPr>
                <w:rFonts w:ascii="Palatino Linotype" w:hAnsi="Palatino Linotype" w:cs="ArialMT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Situata e të nxënit:</w:t>
            </w:r>
          </w:p>
        </w:tc>
      </w:tr>
      <w:tr w:rsidR="00C00C49" w:rsidRPr="00E42675" w:rsidTr="00C00C49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C49" w:rsidRPr="00E42675" w:rsidRDefault="00C00C49" w:rsidP="00C00C4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Palatino Linotype" w:hAnsi="Palatino Linotype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Rezultatet e të nxënit të kompetencave të fushës sipas temës mësimore</w:t>
            </w:r>
            <w:r w:rsidRPr="00E42675">
              <w:rPr>
                <w:rFonts w:ascii="Palatino Linotype" w:hAnsi="Palatino Linotype"/>
              </w:rPr>
              <w:t xml:space="preserve"> 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Palatino Linotype" w:hAnsi="Palatino Linotype"/>
              </w:rPr>
            </w:pPr>
            <w:r w:rsidRPr="00E42675">
              <w:rPr>
                <w:rFonts w:ascii="Palatino Linotype" w:hAnsi="Palatino Linotype"/>
              </w:rPr>
              <w:t>Nxënësi: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dallon rëndësinë e përdorimit të rregullave për ushqyerjen e shëndetshme;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kupton rolin lehtësues të rregullave në bashkëpunim me të tjerët;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pranon rëndësinë e vendosjes së rregullave në përshtatje me situatën;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mban qëndrim kritik ndaj përshtatshmërisë së rregullit me situatën;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pranon se çdo ndryshim sjell një rregull të ri.</w:t>
            </w:r>
          </w:p>
        </w:tc>
      </w:tr>
      <w:tr w:rsidR="00C00C49" w:rsidRPr="00E42675" w:rsidTr="00DF1283">
        <w:trPr>
          <w:jc w:val="center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C49" w:rsidRPr="00E42675" w:rsidRDefault="00C00C49" w:rsidP="00C00C49">
            <w:pPr>
              <w:spacing w:before="60" w:after="60" w:line="240" w:lineRule="auto"/>
              <w:rPr>
                <w:rFonts w:ascii="Palatino Linotype" w:hAnsi="Palatino Linotype" w:cs="Arial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Fjalët kyçe: 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It"/>
              </w:rPr>
            </w:pPr>
            <w:r w:rsidRPr="00E42675">
              <w:rPr>
                <w:rFonts w:ascii="Palatino Linotype" w:hAnsi="Palatino Linotype" w:cs="MyriadPro-It"/>
                <w:i/>
                <w:iCs/>
              </w:rPr>
              <w:t>rregull, bashkëpunim</w:t>
            </w:r>
          </w:p>
          <w:p w:rsidR="00C00C49" w:rsidRPr="00E42675" w:rsidRDefault="00C00C49" w:rsidP="00C00C49">
            <w:pPr>
              <w:spacing w:before="60" w:after="60" w:line="240" w:lineRule="auto"/>
              <w:jc w:val="both"/>
              <w:rPr>
                <w:rFonts w:ascii="Palatino Linotype" w:hAnsi="Palatino Linotype"/>
                <w:b/>
                <w:lang w:eastAsia="sq-AL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C49" w:rsidRPr="00E42675" w:rsidRDefault="00C00C49" w:rsidP="00C00C49">
            <w:pPr>
              <w:spacing w:before="60" w:after="60" w:line="240" w:lineRule="auto"/>
              <w:rPr>
                <w:rFonts w:ascii="Palatino Linotype" w:hAnsi="Palatino Linotype" w:cs="Arial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Burimet: 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Njohuritë dhe shkathtësitë paraprake të nxënësit, libri i nxënësit.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Mjete</w:t>
            </w:r>
            <w:r w:rsidRPr="00E42675">
              <w:rPr>
                <w:rFonts w:ascii="Palatino Linotype" w:hAnsi="Palatino Linotype" w:cs="MyriadPro-Regular"/>
                <w:color w:val="003300"/>
              </w:rPr>
              <w:t xml:space="preserve">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letra dhe lapsa me ngjyra.</w:t>
            </w:r>
          </w:p>
          <w:p w:rsidR="00C00C49" w:rsidRPr="00E42675" w:rsidRDefault="00C00C49" w:rsidP="00C00C49">
            <w:pPr>
              <w:pStyle w:val="ListParagraph"/>
              <w:ind w:left="0"/>
              <w:rPr>
                <w:rFonts w:ascii="Palatino Linotype" w:hAnsi="Palatino Linotype"/>
                <w:caps/>
              </w:rPr>
            </w:pPr>
          </w:p>
        </w:tc>
        <w:tc>
          <w:tcPr>
            <w:tcW w:w="3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C49" w:rsidRPr="00E42675" w:rsidRDefault="00C00C49" w:rsidP="00C00C49">
            <w:pPr>
              <w:spacing w:before="60" w:after="6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lastRenderedPageBreak/>
              <w:t xml:space="preserve">Lidhja me temat e tjera: 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Gjuha dhe komunikimi</w:t>
            </w:r>
            <w:r w:rsidRPr="00E42675">
              <w:rPr>
                <w:rFonts w:ascii="Palatino Linotype" w:hAnsi="Palatino Linotype" w:cs="MyriadPro-Regular"/>
                <w:color w:val="003300"/>
              </w:rPr>
              <w:t xml:space="preserve">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Prezanton një situatë.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MS Mincho" w:hAnsi="Palatino Linotype"/>
                <w:lang w:eastAsia="sq-AL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 xml:space="preserve">Art fotografik: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Nxënësi komenton fotot.</w:t>
            </w:r>
          </w:p>
        </w:tc>
      </w:tr>
      <w:tr w:rsidR="00C00C49" w:rsidRPr="00E42675" w:rsidTr="00C00C49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00C49" w:rsidRPr="00E42675" w:rsidRDefault="00C00C49" w:rsidP="00C00C49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lastRenderedPageBreak/>
              <w:t>Metodologjia dhe veprimtaritë e nxënësve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lojë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marrëdhënia pyetje përgjigje</w:t>
            </w:r>
          </w:p>
          <w:p w:rsidR="00C00C49" w:rsidRPr="00E42675" w:rsidRDefault="00C00C49" w:rsidP="006A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vëzhgo - plotëso</w:t>
            </w:r>
          </w:p>
        </w:tc>
      </w:tr>
      <w:tr w:rsidR="00C00C49" w:rsidRPr="00E42675" w:rsidTr="00C00C49">
        <w:trPr>
          <w:trHeight w:val="1268"/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C49" w:rsidRPr="00E42675" w:rsidRDefault="00C00C49" w:rsidP="00C00C49">
            <w:pPr>
              <w:spacing w:before="60" w:after="60" w:line="240" w:lineRule="auto"/>
              <w:rPr>
                <w:rFonts w:ascii="Palatino Linotype" w:hAnsi="Palatino Linotype" w:cs="Arial"/>
                <w:lang w:eastAsia="sq-AL"/>
              </w:rPr>
            </w:pPr>
            <w:r w:rsidRPr="00E42675">
              <w:rPr>
                <w:rFonts w:ascii="Palatino Linotype" w:hAnsi="Palatino Linotype"/>
                <w:lang w:eastAsia="sq-AL"/>
              </w:rPr>
              <w:t xml:space="preserve">Organizimi i orës së mësimit: </w:t>
            </w:r>
          </w:p>
          <w:p w:rsidR="00C00C49" w:rsidRPr="00E42675" w:rsidRDefault="00C00C49" w:rsidP="00C00C49">
            <w:pPr>
              <w:spacing w:before="60" w:after="60" w:line="240" w:lineRule="auto"/>
              <w:rPr>
                <w:rFonts w:ascii="Palatino Linotype" w:eastAsia="MS Mincho" w:hAnsi="Palatino Linotype"/>
                <w:b/>
                <w:bCs/>
                <w:i/>
                <w:iCs/>
              </w:rPr>
            </w:pPr>
            <w:r w:rsidRPr="00E42675">
              <w:rPr>
                <w:rFonts w:ascii="Palatino Linotype" w:eastAsia="MS Mincho" w:hAnsi="Palatino Linotype"/>
                <w:b/>
                <w:bCs/>
              </w:rPr>
              <w:t>Metodat me në qendër nxënësin</w:t>
            </w:r>
            <w:r w:rsidRPr="00E42675">
              <w:rPr>
                <w:rFonts w:ascii="Palatino Linotype" w:eastAsia="MS Mincho" w:hAnsi="Palatino Linotype"/>
              </w:rPr>
              <w:t xml:space="preserve"> / </w:t>
            </w:r>
            <w:r w:rsidRPr="00E42675">
              <w:rPr>
                <w:rFonts w:ascii="Palatino Linotype" w:eastAsia="MS Mincho" w:hAnsi="Palatino Linotype"/>
                <w:b/>
                <w:bCs/>
                <w:i/>
                <w:iCs/>
              </w:rPr>
              <w:t>teknika dhe metoda hulumtuese</w:t>
            </w:r>
          </w:p>
          <w:p w:rsidR="006A163F" w:rsidRPr="00E42675" w:rsidRDefault="006A163F" w:rsidP="00DF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Nxënësit diskutojnë rreth situatave të ndryshme ku u është dashur të zbatojnë një rregull i cili nuk iu</w:t>
            </w:r>
            <w:r w:rsidR="00DF1283">
              <w:rPr>
                <w:rFonts w:ascii="Palatino Linotype" w:hAnsi="Palatino Linotype" w:cs="MyriadPro-Regular"/>
              </w:rPr>
              <w:t xml:space="preserve"> </w:t>
            </w:r>
            <w:r w:rsidRPr="00E42675">
              <w:rPr>
                <w:rFonts w:ascii="Palatino Linotype" w:hAnsi="Palatino Linotype" w:cs="MyriadPro-Regular"/>
              </w:rPr>
              <w:t>është dukur i përshtatshëm.</w:t>
            </w:r>
          </w:p>
          <w:p w:rsidR="006A163F" w:rsidRPr="00E42675" w:rsidRDefault="006A163F" w:rsidP="006A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U lexohet nxënësve dialogu i fëmijëve.</w:t>
            </w:r>
          </w:p>
          <w:p w:rsidR="006A163F" w:rsidRPr="00E42675" w:rsidRDefault="006A163F" w:rsidP="006A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proofErr w:type="spellStart"/>
            <w:r w:rsidRPr="00E42675">
              <w:rPr>
                <w:rFonts w:ascii="Palatino Linotype" w:hAnsi="Palatino Linotype" w:cs="MyriadPro-Regular"/>
              </w:rPr>
              <w:t>Ema</w:t>
            </w:r>
            <w:proofErr w:type="spellEnd"/>
            <w:r w:rsidRPr="00E42675">
              <w:rPr>
                <w:rFonts w:ascii="Palatino Linotype" w:hAnsi="Palatino Linotype" w:cs="MyriadPro-Regular"/>
              </w:rPr>
              <w:t>: Në familjen tonë ne kemi një rregull që të hamë gjithçka që gatuhet. Unë mendoj se ky rregull nuk është i drejtë. Mua nuk më pëlqejnë perimet.</w:t>
            </w:r>
          </w:p>
          <w:p w:rsidR="006A163F" w:rsidRPr="00E42675" w:rsidRDefault="006A163F" w:rsidP="00DF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Arbri: Rregullat mund të përshtaten. Ti mund të kërkosh që një herë në javë të hash ushqimin tënd të</w:t>
            </w:r>
            <w:r w:rsidR="00DF1283">
              <w:rPr>
                <w:rFonts w:ascii="Palatino Linotype" w:hAnsi="Palatino Linotype" w:cs="MyriadPro-Regular"/>
              </w:rPr>
              <w:t xml:space="preserve"> </w:t>
            </w:r>
            <w:r w:rsidRPr="00E42675">
              <w:rPr>
                <w:rFonts w:ascii="Palatino Linotype" w:hAnsi="Palatino Linotype" w:cs="MyriadPro-Regular"/>
              </w:rPr>
              <w:t>preferuar.</w:t>
            </w:r>
          </w:p>
          <w:p w:rsidR="006A163F" w:rsidRPr="00E42675" w:rsidRDefault="006A163F" w:rsidP="006A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 mëson se rregullat edhe mund të ndryshohen për t’u bërë të përshtatshëm për të gjithë.</w:t>
            </w:r>
          </w:p>
          <w:p w:rsidR="006A163F" w:rsidRPr="00E42675" w:rsidRDefault="006A163F" w:rsidP="006A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Nxënësit diskutojnë dhe u përgjigjen pyetjeve.</w:t>
            </w:r>
          </w:p>
          <w:p w:rsidR="006A163F" w:rsidRPr="00E42675" w:rsidRDefault="006A163F" w:rsidP="006A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Po në familjen tënde, a ka ndonjë rregull që ty nuk të duket i drejtë?</w:t>
            </w:r>
          </w:p>
          <w:p w:rsidR="006A163F" w:rsidRPr="00E42675" w:rsidRDefault="006A163F" w:rsidP="006A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Cili është ai?</w:t>
            </w:r>
          </w:p>
          <w:p w:rsidR="006A163F" w:rsidRPr="00E42675" w:rsidRDefault="006A163F" w:rsidP="006A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Pse të duket i tillë?</w:t>
            </w:r>
          </w:p>
          <w:p w:rsidR="006A163F" w:rsidRPr="00E42675" w:rsidRDefault="006A163F" w:rsidP="006A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A ke propozuar një zgjidhje?</w:t>
            </w:r>
          </w:p>
          <w:p w:rsidR="006A163F" w:rsidRPr="00E42675" w:rsidRDefault="006A163F" w:rsidP="006A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Bold"/>
                <w:b/>
                <w:bCs/>
                <w:color w:val="0033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Detyrë e pavarur</w:t>
            </w:r>
          </w:p>
          <w:p w:rsidR="006A163F" w:rsidRPr="00E42675" w:rsidRDefault="006A163F" w:rsidP="006A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Nxënësit gjejnë zgjidhjen e një situate problemore. A ka djali të drejtë, duke u shmangur nga shokët</w:t>
            </w:r>
          </w:p>
          <w:p w:rsidR="006A163F" w:rsidRPr="00E42675" w:rsidRDefault="006A163F" w:rsidP="006A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dhe duke kërkuar një shok të vizatuar?</w:t>
            </w:r>
          </w:p>
          <w:p w:rsidR="006A163F" w:rsidRPr="00E42675" w:rsidRDefault="006A163F" w:rsidP="006A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Si mund të rregullohet situata?</w:t>
            </w:r>
          </w:p>
          <w:p w:rsidR="006A163F" w:rsidRPr="00E42675" w:rsidRDefault="006A163F" w:rsidP="006A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Bold"/>
                <w:b/>
                <w:bCs/>
                <w:color w:val="0033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Punë në grup;</w:t>
            </w:r>
          </w:p>
          <w:p w:rsidR="006A163F" w:rsidRPr="00E42675" w:rsidRDefault="006A163F" w:rsidP="006A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Shëno me “</w:t>
            </w:r>
            <w:proofErr w:type="spellStart"/>
            <w:r w:rsidRPr="00E42675">
              <w:rPr>
                <w:rFonts w:ascii="Palatino Linotype" w:hAnsi="Palatino Linotype" w:cs="MyriadPro-Regular"/>
                <w:color w:val="000000"/>
              </w:rPr>
              <w:t>tik</w:t>
            </w:r>
            <w:proofErr w:type="spellEnd"/>
            <w:r w:rsidRPr="00E42675">
              <w:rPr>
                <w:rFonts w:ascii="Palatino Linotype" w:hAnsi="Palatino Linotype" w:cs="MyriadPro-Regular"/>
                <w:color w:val="000000"/>
              </w:rPr>
              <w:t>” veprimin e drejtë:</w:t>
            </w:r>
          </w:p>
          <w:p w:rsidR="006A163F" w:rsidRPr="00E42675" w:rsidRDefault="006A163F" w:rsidP="006A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Në shkollë, mos luaj me më të vegjlit!</w:t>
            </w:r>
          </w:p>
          <w:p w:rsidR="006A163F" w:rsidRPr="00E42675" w:rsidRDefault="006A163F" w:rsidP="006A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Luaj gjithmonë vetëm!</w:t>
            </w:r>
          </w:p>
          <w:p w:rsidR="006A163F" w:rsidRPr="00E42675" w:rsidRDefault="006A163F" w:rsidP="006A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Luaj me shokët e klasës dhe me shokët e klasave të tjera!</w:t>
            </w:r>
          </w:p>
          <w:p w:rsidR="006A163F" w:rsidRPr="00E42675" w:rsidRDefault="006A163F" w:rsidP="006A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Motra e madhe ka gjithmonë të drejtë.</w:t>
            </w:r>
          </w:p>
          <w:p w:rsidR="00C00C49" w:rsidRPr="00E42675" w:rsidRDefault="00C00C49" w:rsidP="00DF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</w:rPr>
            </w:pPr>
          </w:p>
        </w:tc>
      </w:tr>
      <w:tr w:rsidR="00C00C49" w:rsidRPr="00E42675" w:rsidTr="00C00C49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C49" w:rsidRPr="00E42675" w:rsidRDefault="00C00C49" w:rsidP="00C00C49">
            <w:pPr>
              <w:rPr>
                <w:rFonts w:ascii="Palatino Linotype" w:hAnsi="Palatino Linotype"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Vlerësimi</w:t>
            </w:r>
            <w:r w:rsidRPr="00E42675">
              <w:rPr>
                <w:rFonts w:ascii="Palatino Linotype" w:hAnsi="Palatino Linotype"/>
                <w:lang w:eastAsia="sq-AL"/>
              </w:rPr>
              <w:t xml:space="preserve">: </w:t>
            </w:r>
          </w:p>
          <w:p w:rsidR="006A163F" w:rsidRPr="00E42675" w:rsidRDefault="006A163F" w:rsidP="006A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Nxënësit vlerësohen:</w:t>
            </w:r>
          </w:p>
          <w:p w:rsidR="006A163F" w:rsidRPr="00E42675" w:rsidRDefault="006A163F" w:rsidP="006A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për diskutimin dhe argumentimin pse rregullat duhet të ndryshojnë në situata të ndryshme;</w:t>
            </w:r>
          </w:p>
          <w:p w:rsidR="00C00C49" w:rsidRPr="00E42675" w:rsidRDefault="006A163F" w:rsidP="006A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krijimi i rregulli të ri ndaj një situate, në kushtet kur ndryshon rregulli i mëparshëm.</w:t>
            </w:r>
          </w:p>
        </w:tc>
      </w:tr>
      <w:tr w:rsidR="00C00C49" w:rsidRPr="00E42675" w:rsidTr="00C00C49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283" w:rsidRDefault="00C00C49" w:rsidP="00C00C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eastAsia="Times New Roman" w:hAnsi="Palatino Linotype"/>
                <w:b/>
                <w:lang w:eastAsia="sq-AL"/>
              </w:rPr>
              <w:t>Detyra shtëpie</w:t>
            </w:r>
            <w:r w:rsidRPr="00E42675">
              <w:rPr>
                <w:rFonts w:ascii="Palatino Linotype" w:eastAsia="Times New Roman" w:hAnsi="Palatino Linotype"/>
                <w:lang w:eastAsia="sq-AL"/>
              </w:rPr>
              <w:t>:</w:t>
            </w:r>
            <w:r w:rsidR="00DF1283" w:rsidRPr="00E42675">
              <w:rPr>
                <w:rFonts w:ascii="Palatino Linotype" w:hAnsi="Palatino Linotype" w:cs="MyriadPro-Regular"/>
                <w:color w:val="000000"/>
              </w:rPr>
              <w:t xml:space="preserve"> </w:t>
            </w:r>
          </w:p>
          <w:p w:rsidR="00C00C49" w:rsidRPr="00E42675" w:rsidRDefault="00DF1283" w:rsidP="00C00C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eastAsia="Times New Roman" w:hAnsi="Palatino Linotype"/>
                <w:lang w:eastAsia="sq-AL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Diskuto me prindërit për një rregull dhe se si keni përshtatur një rregull me kalimin e</w:t>
            </w:r>
            <w:r>
              <w:rPr>
                <w:rFonts w:ascii="Palatino Linotype" w:hAnsi="Palatino Linotype" w:cs="MyriadPro-Regular"/>
                <w:color w:val="000000"/>
              </w:rPr>
              <w:t xml:space="preserve">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kohës në familjen tuaj (p.sh. orari i gjumit).</w:t>
            </w:r>
          </w:p>
          <w:p w:rsidR="00C00C49" w:rsidRPr="00E42675" w:rsidRDefault="00C00C49" w:rsidP="00C00C4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MinionPro-Regular"/>
                <w:lang w:eastAsia="sq-AL"/>
              </w:rPr>
            </w:pPr>
          </w:p>
        </w:tc>
      </w:tr>
    </w:tbl>
    <w:p w:rsidR="00D84F1D" w:rsidRDefault="00D84F1D" w:rsidP="00127AB4">
      <w:pPr>
        <w:spacing w:before="60" w:after="120" w:line="240" w:lineRule="auto"/>
        <w:jc w:val="both"/>
        <w:rPr>
          <w:rFonts w:ascii="Palatino Linotype" w:hAnsi="Palatino Linotype"/>
          <w:b/>
        </w:rPr>
      </w:pPr>
    </w:p>
    <w:p w:rsidR="006A163F" w:rsidRPr="00E42675" w:rsidRDefault="006A163F" w:rsidP="00127AB4">
      <w:pPr>
        <w:spacing w:before="60" w:after="120" w:line="240" w:lineRule="auto"/>
        <w:jc w:val="both"/>
        <w:rPr>
          <w:rFonts w:ascii="Palatino Linotype" w:hAnsi="Palatino Linotype"/>
          <w:b/>
        </w:rPr>
      </w:pPr>
      <w:r w:rsidRPr="00E42675">
        <w:rPr>
          <w:rFonts w:ascii="Palatino Linotype" w:hAnsi="Palatino Linotype"/>
          <w:b/>
        </w:rPr>
        <w:t xml:space="preserve">Planifikimi i orës mësimore – </w:t>
      </w:r>
      <w:r w:rsidR="00127AB4">
        <w:rPr>
          <w:rFonts w:ascii="Palatino Linotype" w:hAnsi="Palatino Linotype"/>
          <w:b/>
        </w:rPr>
        <w:t>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0"/>
        <w:gridCol w:w="990"/>
        <w:gridCol w:w="2520"/>
        <w:gridCol w:w="900"/>
        <w:gridCol w:w="1620"/>
        <w:gridCol w:w="1170"/>
      </w:tblGrid>
      <w:tr w:rsidR="00D84F1D" w:rsidRPr="00E42675" w:rsidTr="00D84F1D">
        <w:trPr>
          <w:trHeight w:val="348"/>
          <w:jc w:val="center"/>
        </w:trPr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84F1D" w:rsidRPr="00E42675" w:rsidRDefault="00D84F1D" w:rsidP="000D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Fusha: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 xml:space="preserve"> Shoqëria dhe</w:t>
            </w:r>
            <w:r>
              <w:rPr>
                <w:rFonts w:ascii="Palatino Linotype" w:hAnsi="Palatino Linotype" w:cs="MyriadPro-Bold"/>
                <w:b/>
                <w:bCs/>
              </w:rPr>
              <w:t xml:space="preserve">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mjedisi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84F1D" w:rsidRPr="00E42675" w:rsidRDefault="00D84F1D" w:rsidP="000D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Lënda: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Edukim për</w:t>
            </w:r>
            <w:r>
              <w:rPr>
                <w:rFonts w:ascii="Palatino Linotype" w:hAnsi="Palatino Linotype" w:cs="MyriadPro-Bold"/>
                <w:b/>
                <w:bCs/>
              </w:rPr>
              <w:t xml:space="preserve"> s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hoqërinë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84F1D" w:rsidRPr="00E42675" w:rsidRDefault="00D84F1D" w:rsidP="000D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Shkalla: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84F1D" w:rsidRPr="00E42675" w:rsidRDefault="00D84F1D" w:rsidP="000D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Klasa: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I</w:t>
            </w:r>
          </w:p>
        </w:tc>
      </w:tr>
      <w:tr w:rsidR="006A163F" w:rsidRPr="00E42675" w:rsidTr="00E42675">
        <w:trPr>
          <w:trHeight w:val="482"/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A163F" w:rsidRPr="00E42675" w:rsidRDefault="006A163F" w:rsidP="006A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Bold"/>
                <w:color w:val="000000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Tema mësimore: </w:t>
            </w:r>
            <w:r w:rsidRPr="00E42675">
              <w:rPr>
                <w:rFonts w:ascii="Palatino Linotype" w:hAnsi="Palatino Linotype" w:cs="MyriadPro-Bold"/>
                <w:b/>
                <w:bCs/>
                <w:color w:val="FD830A"/>
              </w:rPr>
              <w:t>3.4: UNË JAM I / E AFTË</w:t>
            </w:r>
          </w:p>
          <w:p w:rsidR="006A163F" w:rsidRPr="00E42675" w:rsidRDefault="006A163F" w:rsidP="00E42675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6A163F" w:rsidRPr="00E42675" w:rsidTr="00E42675">
        <w:trPr>
          <w:trHeight w:val="701"/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3F" w:rsidRPr="00E42675" w:rsidRDefault="006A163F" w:rsidP="00E42675">
            <w:pPr>
              <w:spacing w:before="60" w:after="60" w:line="240" w:lineRule="auto"/>
              <w:jc w:val="center"/>
              <w:rPr>
                <w:rFonts w:ascii="Palatino Linotype" w:hAnsi="Palatino Linotype" w:cs="ArialMT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Situata e të nxënit:</w:t>
            </w:r>
          </w:p>
        </w:tc>
      </w:tr>
      <w:tr w:rsidR="006A163F" w:rsidRPr="00E42675" w:rsidTr="00E42675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3F" w:rsidRPr="00E42675" w:rsidRDefault="006A163F" w:rsidP="00E4267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Palatino Linotype" w:hAnsi="Palatino Linotype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Rezultatet e të nxënit të kompetencave të fushës sipas temës mësimore</w:t>
            </w:r>
            <w:r w:rsidRPr="00E42675">
              <w:rPr>
                <w:rFonts w:ascii="Palatino Linotype" w:hAnsi="Palatino Linotype"/>
              </w:rPr>
              <w:t xml:space="preserve"> </w:t>
            </w:r>
          </w:p>
          <w:p w:rsidR="006A163F" w:rsidRPr="00E42675" w:rsidRDefault="006A163F" w:rsidP="00E4267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Palatino Linotype" w:hAnsi="Palatino Linotype"/>
              </w:rPr>
            </w:pPr>
            <w:r w:rsidRPr="00E42675">
              <w:rPr>
                <w:rFonts w:ascii="Palatino Linotype" w:hAnsi="Palatino Linotype"/>
              </w:rPr>
              <w:t>Nxënësi:</w:t>
            </w:r>
          </w:p>
          <w:p w:rsidR="006A163F" w:rsidRPr="00E42675" w:rsidRDefault="006A163F" w:rsidP="006A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përcakton rregulla të përshtatshme për veprimtari të ndryshme shoqërore (familje, shkollë, lagje,lojë).</w:t>
            </w:r>
          </w:p>
          <w:p w:rsidR="006A163F" w:rsidRPr="00E42675" w:rsidRDefault="006A163F" w:rsidP="006A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respekton mendimin e të tjerëve në përcaktimin e rregullave në një veprimtari të caktuar;</w:t>
            </w:r>
          </w:p>
          <w:p w:rsidR="006A163F" w:rsidRPr="00E42675" w:rsidRDefault="006A163F" w:rsidP="00DF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mban qëndrim kritik duke dhënë zgjidhje për një situatë problemore në rast të shkeljes së rregullave që</w:t>
            </w:r>
            <w:r w:rsidR="00DF1283">
              <w:rPr>
                <w:rFonts w:ascii="Palatino Linotype" w:hAnsi="Palatino Linotype" w:cs="MyriadPro-Regular"/>
                <w:color w:val="000000"/>
              </w:rPr>
              <w:t xml:space="preserve">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duhen ndryshuar.</w:t>
            </w:r>
          </w:p>
          <w:p w:rsidR="006A163F" w:rsidRPr="00E42675" w:rsidRDefault="006A163F" w:rsidP="006A163F">
            <w:pPr>
              <w:spacing w:after="0" w:line="240" w:lineRule="auto"/>
              <w:jc w:val="both"/>
              <w:rPr>
                <w:rFonts w:ascii="Palatino Linotype" w:hAnsi="Palatino Linotype"/>
                <w:b/>
                <w:lang w:eastAsia="sq-AL"/>
              </w:rPr>
            </w:pPr>
          </w:p>
        </w:tc>
      </w:tr>
      <w:tr w:rsidR="006A163F" w:rsidRPr="00E42675" w:rsidTr="00DF1283">
        <w:trPr>
          <w:jc w:val="center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3F" w:rsidRPr="00E42675" w:rsidRDefault="006A163F" w:rsidP="00E42675">
            <w:pPr>
              <w:spacing w:before="60" w:after="60" w:line="240" w:lineRule="auto"/>
              <w:rPr>
                <w:rFonts w:ascii="Palatino Linotype" w:hAnsi="Palatino Linotype" w:cs="Arial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Fjalët kyçe: </w:t>
            </w:r>
          </w:p>
          <w:p w:rsidR="00EA2F6F" w:rsidRPr="00E42675" w:rsidRDefault="00EA2F6F" w:rsidP="00EA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a</w:t>
            </w:r>
            <w:r w:rsidRPr="00E42675">
              <w:rPr>
                <w:rFonts w:ascii="Palatino Linotype" w:hAnsi="Palatino Linotype" w:cs="MyriadPro-It"/>
                <w:i/>
                <w:iCs/>
              </w:rPr>
              <w:t>ft</w:t>
            </w:r>
            <w:r w:rsidRPr="00E42675">
              <w:rPr>
                <w:rFonts w:ascii="Palatino Linotype" w:hAnsi="Palatino Linotype" w:cs="MyriadPro-Regular"/>
              </w:rPr>
              <w:t>ë</w:t>
            </w:r>
            <w:r w:rsidRPr="00E42675">
              <w:rPr>
                <w:rFonts w:ascii="Palatino Linotype" w:hAnsi="Palatino Linotype" w:cs="MyriadPro-It"/>
                <w:i/>
                <w:iCs/>
              </w:rPr>
              <w:t>si, bashkëpunim</w:t>
            </w:r>
          </w:p>
          <w:p w:rsidR="006A163F" w:rsidRPr="00E42675" w:rsidRDefault="006A163F" w:rsidP="00E42675">
            <w:pPr>
              <w:spacing w:before="60" w:after="60" w:line="240" w:lineRule="auto"/>
              <w:jc w:val="both"/>
              <w:rPr>
                <w:rFonts w:ascii="Palatino Linotype" w:hAnsi="Palatino Linotype"/>
                <w:b/>
                <w:lang w:eastAsia="sq-AL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3F" w:rsidRPr="00E42675" w:rsidRDefault="006A163F" w:rsidP="00E42675">
            <w:pPr>
              <w:spacing w:before="60" w:after="60" w:line="240" w:lineRule="auto"/>
              <w:rPr>
                <w:rFonts w:ascii="Palatino Linotype" w:hAnsi="Palatino Linotype" w:cs="Arial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Burimet: </w:t>
            </w:r>
          </w:p>
          <w:p w:rsidR="00EA2F6F" w:rsidRPr="00E42675" w:rsidRDefault="00EA2F6F" w:rsidP="00EA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Njohuritë dhe shkathtësitë paraprake të nxënësit, libri i nxënësit.</w:t>
            </w:r>
          </w:p>
          <w:p w:rsidR="00EA2F6F" w:rsidRPr="00E42675" w:rsidRDefault="00EA2F6F" w:rsidP="00EA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 xml:space="preserve">Mjete: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letra dhe lapsa me ngjyra.</w:t>
            </w:r>
          </w:p>
          <w:p w:rsidR="006A163F" w:rsidRPr="00E42675" w:rsidRDefault="006A163F" w:rsidP="00E42675">
            <w:pPr>
              <w:pStyle w:val="ListParagraph"/>
              <w:ind w:left="0"/>
              <w:rPr>
                <w:rFonts w:ascii="Palatino Linotype" w:hAnsi="Palatino Linotype"/>
                <w:caps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3F" w:rsidRPr="00E42675" w:rsidRDefault="006A163F" w:rsidP="00E42675">
            <w:pPr>
              <w:spacing w:before="60" w:after="6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Lidhja me temat e tjera: </w:t>
            </w:r>
          </w:p>
          <w:p w:rsidR="00EA2F6F" w:rsidRPr="00E42675" w:rsidRDefault="00EA2F6F" w:rsidP="00EA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Gjuha dhe komunikimi</w:t>
            </w:r>
            <w:r w:rsidRPr="00E42675">
              <w:rPr>
                <w:rFonts w:ascii="Palatino Linotype" w:hAnsi="Palatino Linotype" w:cs="MyriadPro-Regular"/>
                <w:color w:val="003300"/>
              </w:rPr>
              <w:t xml:space="preserve">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Prezanton një  situatë.</w:t>
            </w:r>
          </w:p>
          <w:p w:rsidR="00EA2F6F" w:rsidRPr="00E42675" w:rsidRDefault="00EA2F6F" w:rsidP="00EA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 xml:space="preserve">Art fotografik: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Nxënësi komenton fotot.</w:t>
            </w:r>
          </w:p>
          <w:p w:rsidR="006A163F" w:rsidRPr="00E42675" w:rsidRDefault="00EA2F6F" w:rsidP="00EA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MS Mincho" w:hAnsi="Palatino Linotype"/>
                <w:lang w:eastAsia="sq-AL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 xml:space="preserve">Edukim fizik: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Nxënësit luajnë lojën “viganët  shkurtabiqët”.</w:t>
            </w:r>
          </w:p>
        </w:tc>
      </w:tr>
      <w:tr w:rsidR="006A163F" w:rsidRPr="00E42675" w:rsidTr="00E42675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A163F" w:rsidRPr="00E42675" w:rsidRDefault="006A163F" w:rsidP="00E42675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Metodologjia dhe veprimtaritë e nxënësve</w:t>
            </w:r>
          </w:p>
          <w:p w:rsidR="00EA2F6F" w:rsidRPr="00E42675" w:rsidRDefault="00EA2F6F" w:rsidP="00EA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lojë</w:t>
            </w:r>
          </w:p>
          <w:p w:rsidR="00EA2F6F" w:rsidRPr="00E42675" w:rsidRDefault="00EA2F6F" w:rsidP="00EA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marrëdhënia pyetje përgjigje</w:t>
            </w:r>
          </w:p>
          <w:p w:rsidR="00EA2F6F" w:rsidRPr="00E42675" w:rsidRDefault="00EA2F6F" w:rsidP="00D84F1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vëzhgo - plotëso</w:t>
            </w:r>
          </w:p>
        </w:tc>
      </w:tr>
      <w:tr w:rsidR="006A163F" w:rsidRPr="00E42675" w:rsidTr="00E42675">
        <w:trPr>
          <w:trHeight w:val="1268"/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3F" w:rsidRPr="00E42675" w:rsidRDefault="006A163F" w:rsidP="00E42675">
            <w:pPr>
              <w:spacing w:before="60" w:after="60" w:line="240" w:lineRule="auto"/>
              <w:rPr>
                <w:rFonts w:ascii="Palatino Linotype" w:hAnsi="Palatino Linotype" w:cs="Arial"/>
                <w:lang w:eastAsia="sq-AL"/>
              </w:rPr>
            </w:pPr>
            <w:r w:rsidRPr="00E42675">
              <w:rPr>
                <w:rFonts w:ascii="Palatino Linotype" w:hAnsi="Palatino Linotype"/>
                <w:lang w:eastAsia="sq-AL"/>
              </w:rPr>
              <w:t xml:space="preserve">Organizimi i orës së mësimit: </w:t>
            </w:r>
          </w:p>
          <w:p w:rsidR="006A163F" w:rsidRPr="00E42675" w:rsidRDefault="006A163F" w:rsidP="00E42675">
            <w:pPr>
              <w:spacing w:before="60" w:after="60" w:line="240" w:lineRule="auto"/>
              <w:rPr>
                <w:rFonts w:ascii="Palatino Linotype" w:eastAsia="MS Mincho" w:hAnsi="Palatino Linotype"/>
                <w:b/>
                <w:bCs/>
                <w:i/>
                <w:iCs/>
              </w:rPr>
            </w:pPr>
            <w:r w:rsidRPr="00E42675">
              <w:rPr>
                <w:rFonts w:ascii="Palatino Linotype" w:eastAsia="MS Mincho" w:hAnsi="Palatino Linotype"/>
                <w:b/>
                <w:bCs/>
              </w:rPr>
              <w:t>Metodat me në qendër nxënësin</w:t>
            </w:r>
            <w:r w:rsidRPr="00E42675">
              <w:rPr>
                <w:rFonts w:ascii="Palatino Linotype" w:eastAsia="MS Mincho" w:hAnsi="Palatino Linotype"/>
              </w:rPr>
              <w:t xml:space="preserve"> / </w:t>
            </w:r>
            <w:r w:rsidRPr="00E42675">
              <w:rPr>
                <w:rFonts w:ascii="Palatino Linotype" w:eastAsia="MS Mincho" w:hAnsi="Palatino Linotype"/>
                <w:b/>
                <w:bCs/>
                <w:i/>
                <w:iCs/>
              </w:rPr>
              <w:t>teknika dhe metoda hulumtuese</w:t>
            </w:r>
          </w:p>
          <w:p w:rsidR="00EA2F6F" w:rsidRPr="00E42675" w:rsidRDefault="00EA2F6F" w:rsidP="00EA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Nxënësit luajnë lojën “viganët shkurtabiqët” dhe diskutojnë rregullin që zbatohet gjatë kësaj loje.</w:t>
            </w:r>
          </w:p>
          <w:p w:rsidR="00EA2F6F" w:rsidRPr="00E42675" w:rsidRDefault="00EA2F6F" w:rsidP="00EA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U lexohet nxënësve dialogu i fëmijëve.</w:t>
            </w:r>
          </w:p>
          <w:p w:rsidR="00EA2F6F" w:rsidRPr="00E42675" w:rsidRDefault="00EA2F6F" w:rsidP="00DF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proofErr w:type="spellStart"/>
            <w:r w:rsidRPr="00E42675">
              <w:rPr>
                <w:rFonts w:ascii="Palatino Linotype" w:hAnsi="Palatino Linotype" w:cs="MyriadPro-Regular"/>
              </w:rPr>
              <w:t>Ema</w:t>
            </w:r>
            <w:proofErr w:type="spellEnd"/>
            <w:r w:rsidRPr="00E42675">
              <w:rPr>
                <w:rFonts w:ascii="Palatino Linotype" w:hAnsi="Palatino Linotype" w:cs="MyriadPro-Regular"/>
              </w:rPr>
              <w:t>: Në familjen tonë ne kemi një rregull që të hamë gjithçka që gatuhet në shtëpi. Unë mendoj se ky</w:t>
            </w:r>
            <w:r w:rsidR="00DF1283">
              <w:rPr>
                <w:rFonts w:ascii="Palatino Linotype" w:hAnsi="Palatino Linotype" w:cs="MyriadPro-Regular"/>
              </w:rPr>
              <w:t xml:space="preserve"> </w:t>
            </w:r>
            <w:r w:rsidRPr="00E42675">
              <w:rPr>
                <w:rFonts w:ascii="Palatino Linotype" w:hAnsi="Palatino Linotype" w:cs="MyriadPro-Regular"/>
              </w:rPr>
              <w:t>rregull nuk është i drejtë. Mua nuk më pëlqejnë perimet dhe kërkova ta heqim këtë rregull.</w:t>
            </w:r>
          </w:p>
          <w:p w:rsidR="00EA2F6F" w:rsidRPr="00E42675" w:rsidRDefault="00EA2F6F" w:rsidP="00DF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Arbri: Rregullat mund të ndryshohen. Ti mund të kërkosh që një herë në javë të hash ushqimin tënd të</w:t>
            </w:r>
            <w:r w:rsidR="00DF1283">
              <w:rPr>
                <w:rFonts w:ascii="Palatino Linotype" w:hAnsi="Palatino Linotype" w:cs="MyriadPro-Regular"/>
              </w:rPr>
              <w:t xml:space="preserve"> </w:t>
            </w:r>
            <w:r w:rsidRPr="00E42675">
              <w:rPr>
                <w:rFonts w:ascii="Palatino Linotype" w:hAnsi="Palatino Linotype" w:cs="MyriadPro-Regular"/>
              </w:rPr>
              <w:t>preferuar.</w:t>
            </w:r>
          </w:p>
          <w:p w:rsidR="00EA2F6F" w:rsidRPr="00E42675" w:rsidRDefault="00EA2F6F" w:rsidP="00EA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 mëson se rregullat edhe mund të ndryshohen.</w:t>
            </w:r>
          </w:p>
          <w:p w:rsidR="00EA2F6F" w:rsidRPr="00E42675" w:rsidRDefault="00EA2F6F" w:rsidP="00EA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Nxënësit diskutojnë dhe u përgjigjen pyetjeve.</w:t>
            </w:r>
          </w:p>
          <w:p w:rsidR="00EA2F6F" w:rsidRPr="00E42675" w:rsidRDefault="00EA2F6F" w:rsidP="00EA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Po në familjen tënde a ka ndonjë rregull që ty nuk të duket i drejtë?</w:t>
            </w:r>
          </w:p>
          <w:p w:rsidR="00EA2F6F" w:rsidRPr="00E42675" w:rsidRDefault="00EA2F6F" w:rsidP="00EA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Cili është ai?</w:t>
            </w:r>
          </w:p>
          <w:p w:rsidR="00EA2F6F" w:rsidRPr="00E42675" w:rsidRDefault="00EA2F6F" w:rsidP="00EA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lastRenderedPageBreak/>
              <w:t>Pse të duket i tillë?</w:t>
            </w:r>
          </w:p>
          <w:p w:rsidR="00EA2F6F" w:rsidRPr="00E42675" w:rsidRDefault="00EA2F6F" w:rsidP="00EA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Bold"/>
                <w:b/>
                <w:bCs/>
                <w:color w:val="0033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Punë në grup</w:t>
            </w:r>
          </w:p>
          <w:p w:rsidR="00EA2F6F" w:rsidRPr="00E42675" w:rsidRDefault="00EA2F6F" w:rsidP="00EA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Grupi 1 përshkruan një lojë dhe shkruan një rregull për të.</w:t>
            </w:r>
          </w:p>
          <w:p w:rsidR="00EA2F6F" w:rsidRPr="00E42675" w:rsidRDefault="00EA2F6F" w:rsidP="00EA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Grupi 2 përshkruan një vakt në familje dhe shkruan një rregull për të.</w:t>
            </w:r>
          </w:p>
          <w:p w:rsidR="00EA2F6F" w:rsidRPr="00E42675" w:rsidRDefault="00EA2F6F" w:rsidP="00EA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Grupi 3 përshkruan një veprimtari dhe shkruan një rregull për të.</w:t>
            </w:r>
          </w:p>
          <w:p w:rsidR="006A163F" w:rsidRPr="00E42675" w:rsidRDefault="00EA2F6F" w:rsidP="00D84F1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 xml:space="preserve">Detyrë shtëpie: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Diskuto me prindërit se si ka ndryshuar një rregull me kalimin e kohës në familjen</w:t>
            </w:r>
            <w:r w:rsidR="00DF1283">
              <w:rPr>
                <w:rFonts w:ascii="Palatino Linotype" w:hAnsi="Palatino Linotype" w:cs="MyriadPro-Regular"/>
                <w:color w:val="000000"/>
              </w:rPr>
              <w:t xml:space="preserve">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tuaj (p.sh orari i gjumit).</w:t>
            </w:r>
          </w:p>
        </w:tc>
      </w:tr>
      <w:tr w:rsidR="006A163F" w:rsidRPr="00E42675" w:rsidTr="00E42675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3F" w:rsidRPr="00E42675" w:rsidRDefault="006A163F" w:rsidP="00E42675">
            <w:pPr>
              <w:rPr>
                <w:rFonts w:ascii="Palatino Linotype" w:hAnsi="Palatino Linotype"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lastRenderedPageBreak/>
              <w:t>Vlerësimi</w:t>
            </w:r>
            <w:r w:rsidRPr="00E42675">
              <w:rPr>
                <w:rFonts w:ascii="Palatino Linotype" w:hAnsi="Palatino Linotype"/>
                <w:lang w:eastAsia="sq-AL"/>
              </w:rPr>
              <w:t xml:space="preserve">: </w:t>
            </w:r>
          </w:p>
          <w:p w:rsidR="00EA2F6F" w:rsidRPr="00E42675" w:rsidRDefault="00EA2F6F" w:rsidP="00EA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Nxënësit vlerësohen:</w:t>
            </w:r>
          </w:p>
          <w:p w:rsidR="006A163F" w:rsidRPr="00E42675" w:rsidRDefault="00EA2F6F" w:rsidP="00EA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për fjalë e shprehje për bashkëpunimin me shokët për krijimin e rregullave të rinj.</w:t>
            </w:r>
          </w:p>
        </w:tc>
      </w:tr>
      <w:tr w:rsidR="006A163F" w:rsidRPr="00E42675" w:rsidTr="00E42675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3F" w:rsidRPr="00E42675" w:rsidRDefault="006A163F" w:rsidP="00E426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eastAsia="Times New Roman" w:hAnsi="Palatino Linotype"/>
                <w:lang w:eastAsia="sq-AL"/>
              </w:rPr>
            </w:pPr>
            <w:r w:rsidRPr="00E42675">
              <w:rPr>
                <w:rFonts w:ascii="Palatino Linotype" w:eastAsia="Times New Roman" w:hAnsi="Palatino Linotype"/>
                <w:b/>
                <w:lang w:eastAsia="sq-AL"/>
              </w:rPr>
              <w:t>Detyra shtëpie</w:t>
            </w:r>
            <w:r w:rsidRPr="00E42675">
              <w:rPr>
                <w:rFonts w:ascii="Palatino Linotype" w:eastAsia="Times New Roman" w:hAnsi="Palatino Linotype"/>
                <w:lang w:eastAsia="sq-AL"/>
              </w:rPr>
              <w:t>:</w:t>
            </w:r>
          </w:p>
          <w:p w:rsidR="006A163F" w:rsidRPr="00E42675" w:rsidRDefault="006A163F" w:rsidP="00E4267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MinionPro-Regular"/>
                <w:lang w:eastAsia="sq-AL"/>
              </w:rPr>
            </w:pPr>
          </w:p>
        </w:tc>
      </w:tr>
    </w:tbl>
    <w:p w:rsidR="00DF1283" w:rsidRDefault="00DF1283" w:rsidP="00EA2F6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Black"/>
          <w:color w:val="FD830A"/>
        </w:rPr>
      </w:pPr>
    </w:p>
    <w:p w:rsidR="00DF1283" w:rsidRDefault="00DF1283" w:rsidP="00EA2F6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Black"/>
          <w:color w:val="FD830A"/>
        </w:rPr>
      </w:pPr>
    </w:p>
    <w:p w:rsidR="00EA2F6F" w:rsidRPr="00E42675" w:rsidRDefault="00EA2F6F" w:rsidP="00EA2F6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Black"/>
          <w:color w:val="FD830A"/>
        </w:rPr>
      </w:pPr>
      <w:r w:rsidRPr="00E42675">
        <w:rPr>
          <w:rFonts w:ascii="Palatino Linotype" w:hAnsi="Palatino Linotype" w:cs="MyriadPro-Black"/>
          <w:color w:val="FD830A"/>
        </w:rPr>
        <w:t>Rezultatet e të nxënit</w:t>
      </w:r>
    </w:p>
    <w:p w:rsidR="00EA2F6F" w:rsidRPr="00E42675" w:rsidRDefault="00EA2F6F" w:rsidP="00EA2F6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Bold"/>
          <w:b/>
          <w:bCs/>
          <w:color w:val="003300"/>
        </w:rPr>
      </w:pPr>
      <w:r w:rsidRPr="00E42675">
        <w:rPr>
          <w:rFonts w:ascii="Palatino Linotype" w:hAnsi="Palatino Linotype" w:cs="MyriadPro-Bold"/>
          <w:b/>
          <w:bCs/>
          <w:color w:val="003300"/>
        </w:rPr>
        <w:t>Rregulla në shtëpi, shkollë, rrugë dhe në park</w:t>
      </w:r>
    </w:p>
    <w:p w:rsidR="00DF1283" w:rsidRDefault="00DF1283" w:rsidP="00EA2F6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Black"/>
          <w:color w:val="FD830A"/>
        </w:rPr>
      </w:pPr>
    </w:p>
    <w:p w:rsidR="00EA2F6F" w:rsidRPr="00E42675" w:rsidRDefault="00EA2F6F" w:rsidP="00EA2F6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Black"/>
          <w:color w:val="FD830A"/>
        </w:rPr>
      </w:pPr>
      <w:r w:rsidRPr="00E42675">
        <w:rPr>
          <w:rFonts w:ascii="Palatino Linotype" w:hAnsi="Palatino Linotype" w:cs="MyriadPro-Black"/>
          <w:color w:val="FD830A"/>
        </w:rPr>
        <w:t>Orë të sugjeruara: 4</w:t>
      </w:r>
    </w:p>
    <w:p w:rsidR="00EA2F6F" w:rsidRPr="00E42675" w:rsidRDefault="00EA2F6F" w:rsidP="00EA2F6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Regular"/>
          <w:color w:val="000000"/>
        </w:rPr>
      </w:pPr>
      <w:r w:rsidRPr="00E42675">
        <w:rPr>
          <w:rFonts w:ascii="Palatino Linotype" w:hAnsi="Palatino Linotype" w:cs="MyriadPro-Regular"/>
          <w:color w:val="003300"/>
        </w:rPr>
        <w:t xml:space="preserve">• </w:t>
      </w:r>
      <w:r w:rsidRPr="00E42675">
        <w:rPr>
          <w:rFonts w:ascii="Palatino Linotype" w:hAnsi="Palatino Linotype" w:cs="MyriadPro-Regular"/>
          <w:color w:val="000000"/>
        </w:rPr>
        <w:t>Nxënësi njihet me disa nga rreziqet që janë të pranishme në shtëpi e shkollë.</w:t>
      </w:r>
    </w:p>
    <w:p w:rsidR="00EA2F6F" w:rsidRPr="00E42675" w:rsidRDefault="00EA2F6F" w:rsidP="00EA2F6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Regular"/>
          <w:color w:val="000000"/>
        </w:rPr>
      </w:pPr>
      <w:r w:rsidRPr="00E42675">
        <w:rPr>
          <w:rFonts w:ascii="Palatino Linotype" w:hAnsi="Palatino Linotype" w:cs="MyriadPro-Regular"/>
          <w:color w:val="003300"/>
        </w:rPr>
        <w:t xml:space="preserve">• </w:t>
      </w:r>
      <w:r w:rsidRPr="00E42675">
        <w:rPr>
          <w:rFonts w:ascii="Palatino Linotype" w:hAnsi="Palatino Linotype" w:cs="MyriadPro-Regular"/>
          <w:color w:val="000000"/>
        </w:rPr>
        <w:t>Nxënësi bëhet i vetëdijshëm se rregullat duhen vendosur e zbatuar për të mos dëmtuar</w:t>
      </w:r>
    </w:p>
    <w:p w:rsidR="00EA2F6F" w:rsidRPr="00E42675" w:rsidRDefault="00EA2F6F" w:rsidP="00EA2F6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Regular"/>
          <w:color w:val="000000"/>
        </w:rPr>
      </w:pPr>
      <w:r w:rsidRPr="00E42675">
        <w:rPr>
          <w:rFonts w:ascii="Palatino Linotype" w:hAnsi="Palatino Linotype" w:cs="MyriadPro-Regular"/>
          <w:color w:val="000000"/>
        </w:rPr>
        <w:t>veten dhe të tjerët në shtëpi dhe shkollë.</w:t>
      </w:r>
    </w:p>
    <w:p w:rsidR="00EA2F6F" w:rsidRPr="00E42675" w:rsidRDefault="00EA2F6F" w:rsidP="00EA2F6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Regular"/>
          <w:color w:val="000000"/>
        </w:rPr>
      </w:pPr>
      <w:r w:rsidRPr="00E42675">
        <w:rPr>
          <w:rFonts w:ascii="Palatino Linotype" w:hAnsi="Palatino Linotype" w:cs="MyriadPro-Regular"/>
          <w:color w:val="003300"/>
        </w:rPr>
        <w:t xml:space="preserve">• </w:t>
      </w:r>
      <w:r w:rsidRPr="00E42675">
        <w:rPr>
          <w:rFonts w:ascii="Palatino Linotype" w:hAnsi="Palatino Linotype" w:cs="MyriadPro-Regular"/>
          <w:color w:val="000000"/>
        </w:rPr>
        <w:t>Nxënësi njihet me disa nga rreziqet që janë të pranishme në mjediset ku qarkullojnë</w:t>
      </w:r>
    </w:p>
    <w:p w:rsidR="00EA2F6F" w:rsidRPr="00E42675" w:rsidRDefault="00EA2F6F" w:rsidP="00EA2F6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Regular"/>
          <w:color w:val="000000"/>
        </w:rPr>
      </w:pPr>
      <w:r w:rsidRPr="00E42675">
        <w:rPr>
          <w:rFonts w:ascii="Palatino Linotype" w:hAnsi="Palatino Linotype" w:cs="MyriadPro-Regular"/>
          <w:color w:val="000000"/>
        </w:rPr>
        <w:t>njëkohësisht njerëz dhe mjete, si biçikleta, motorë, makina etj.</w:t>
      </w:r>
    </w:p>
    <w:p w:rsidR="00EA2F6F" w:rsidRPr="00E42675" w:rsidRDefault="00EA2F6F" w:rsidP="00EA2F6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Regular"/>
          <w:color w:val="000000"/>
        </w:rPr>
      </w:pPr>
      <w:r w:rsidRPr="00E42675">
        <w:rPr>
          <w:rFonts w:ascii="Palatino Linotype" w:hAnsi="Palatino Linotype" w:cs="MyriadPro-Regular"/>
          <w:color w:val="003300"/>
        </w:rPr>
        <w:t xml:space="preserve">• </w:t>
      </w:r>
      <w:r w:rsidRPr="00E42675">
        <w:rPr>
          <w:rFonts w:ascii="Palatino Linotype" w:hAnsi="Palatino Linotype" w:cs="MyriadPro-Regular"/>
          <w:color w:val="000000"/>
        </w:rPr>
        <w:t>Nxënësi njihet me disa nga rregullat e qarkullimit në mjedise publike (parqe, rrugë etj.)</w:t>
      </w:r>
    </w:p>
    <w:p w:rsidR="00EA2F6F" w:rsidRPr="00E42675" w:rsidRDefault="00EA2F6F" w:rsidP="00EA2F6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Regular"/>
          <w:color w:val="000000"/>
        </w:rPr>
      </w:pPr>
      <w:r w:rsidRPr="00E42675">
        <w:rPr>
          <w:rFonts w:ascii="Palatino Linotype" w:hAnsi="Palatino Linotype" w:cs="MyriadPro-Regular"/>
          <w:color w:val="000000"/>
        </w:rPr>
        <w:t>dhe përpiqet të përcaktojë disa sjellje të sigurta në rrugë.</w:t>
      </w:r>
    </w:p>
    <w:p w:rsidR="00DF1283" w:rsidRDefault="00DF1283" w:rsidP="00EA2F6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Bold"/>
          <w:b/>
          <w:bCs/>
          <w:color w:val="FD830A"/>
        </w:rPr>
      </w:pPr>
    </w:p>
    <w:p w:rsidR="00EA2F6F" w:rsidRPr="00E42675" w:rsidRDefault="00EA2F6F" w:rsidP="00EA2F6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Bold"/>
          <w:b/>
          <w:bCs/>
          <w:color w:val="FD830A"/>
        </w:rPr>
      </w:pPr>
      <w:r w:rsidRPr="00E42675">
        <w:rPr>
          <w:rFonts w:ascii="Palatino Linotype" w:hAnsi="Palatino Linotype" w:cs="MyriadPro-Bold"/>
          <w:b/>
          <w:bCs/>
          <w:color w:val="FD830A"/>
        </w:rPr>
        <w:t>Shkathtësitë dhe aftësitë</w:t>
      </w:r>
    </w:p>
    <w:p w:rsidR="00EA2F6F" w:rsidRPr="00E42675" w:rsidRDefault="00EA2F6F" w:rsidP="00EA2F6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Regular"/>
          <w:color w:val="003300"/>
        </w:rPr>
      </w:pPr>
      <w:r w:rsidRPr="00E42675">
        <w:rPr>
          <w:rFonts w:ascii="Palatino Linotype" w:hAnsi="Palatino Linotype" w:cs="MyriadPro-Regular"/>
          <w:color w:val="003300"/>
        </w:rPr>
        <w:t>Nxënësi:</w:t>
      </w:r>
    </w:p>
    <w:p w:rsidR="00EA2F6F" w:rsidRPr="00E42675" w:rsidRDefault="00EA2F6F" w:rsidP="00EA2F6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Regular"/>
          <w:color w:val="000000"/>
        </w:rPr>
      </w:pPr>
      <w:r w:rsidRPr="00E42675">
        <w:rPr>
          <w:rFonts w:ascii="Palatino Linotype" w:hAnsi="Palatino Linotype" w:cs="MyriadPro-Regular"/>
          <w:color w:val="003300"/>
        </w:rPr>
        <w:t xml:space="preserve">• </w:t>
      </w:r>
      <w:r w:rsidRPr="00E42675">
        <w:rPr>
          <w:rFonts w:ascii="Palatino Linotype" w:hAnsi="Palatino Linotype" w:cs="MyriadPro-Regular"/>
          <w:color w:val="000000"/>
        </w:rPr>
        <w:t>Flet për rëndësinë e respektimit të rregullave të qarkullimit rrugor;</w:t>
      </w:r>
    </w:p>
    <w:p w:rsidR="00EA2F6F" w:rsidRPr="00E42675" w:rsidRDefault="00EA2F6F" w:rsidP="00EA2F6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Regular"/>
          <w:color w:val="000000"/>
        </w:rPr>
      </w:pPr>
      <w:r w:rsidRPr="00E42675">
        <w:rPr>
          <w:rFonts w:ascii="Palatino Linotype" w:hAnsi="Palatino Linotype" w:cs="MyriadPro-Regular"/>
          <w:color w:val="003300"/>
        </w:rPr>
        <w:t xml:space="preserve">• </w:t>
      </w:r>
      <w:r w:rsidRPr="00E42675">
        <w:rPr>
          <w:rFonts w:ascii="Palatino Linotype" w:hAnsi="Palatino Linotype" w:cs="MyriadPro-Regular"/>
          <w:color w:val="000000"/>
        </w:rPr>
        <w:t>identifikon disa nga rregullat e sjelljes së tij në:</w:t>
      </w:r>
    </w:p>
    <w:p w:rsidR="00EA2F6F" w:rsidRPr="00E42675" w:rsidRDefault="00EA2F6F" w:rsidP="00EA2F6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Regular"/>
          <w:color w:val="000000"/>
        </w:rPr>
      </w:pPr>
      <w:r w:rsidRPr="00E42675">
        <w:rPr>
          <w:rFonts w:ascii="Palatino Linotype" w:hAnsi="Palatino Linotype" w:cs="MyriadPro-Regular"/>
          <w:color w:val="000000"/>
        </w:rPr>
        <w:t>- shtëpi</w:t>
      </w:r>
    </w:p>
    <w:p w:rsidR="00EA2F6F" w:rsidRPr="00E42675" w:rsidRDefault="00EA2F6F" w:rsidP="00EA2F6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Regular"/>
          <w:color w:val="000000"/>
        </w:rPr>
      </w:pPr>
      <w:r w:rsidRPr="00E42675">
        <w:rPr>
          <w:rFonts w:ascii="Palatino Linotype" w:hAnsi="Palatino Linotype" w:cs="MyriadPro-Regular"/>
          <w:color w:val="000000"/>
        </w:rPr>
        <w:t>- rrugë</w:t>
      </w:r>
    </w:p>
    <w:p w:rsidR="00EA2F6F" w:rsidRPr="00E42675" w:rsidRDefault="00EA2F6F" w:rsidP="00EA2F6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Regular"/>
          <w:color w:val="000000"/>
        </w:rPr>
      </w:pPr>
      <w:r w:rsidRPr="00E42675">
        <w:rPr>
          <w:rFonts w:ascii="Palatino Linotype" w:hAnsi="Palatino Linotype" w:cs="MyriadPro-Regular"/>
          <w:color w:val="000000"/>
        </w:rPr>
        <w:t>- park</w:t>
      </w:r>
    </w:p>
    <w:p w:rsidR="00EA2F6F" w:rsidRPr="00E42675" w:rsidRDefault="00EA2F6F" w:rsidP="00EA2F6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Regular"/>
          <w:color w:val="000000"/>
        </w:rPr>
      </w:pPr>
      <w:r w:rsidRPr="00E42675">
        <w:rPr>
          <w:rFonts w:ascii="Palatino Linotype" w:hAnsi="Palatino Linotype" w:cs="MyriadPro-Regular"/>
          <w:color w:val="000000"/>
        </w:rPr>
        <w:t>- lagje</w:t>
      </w:r>
    </w:p>
    <w:p w:rsidR="00EA2F6F" w:rsidRPr="00E42675" w:rsidRDefault="00EA2F6F" w:rsidP="00EA2F6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Regular"/>
          <w:color w:val="000000"/>
        </w:rPr>
      </w:pPr>
      <w:r w:rsidRPr="00E42675">
        <w:rPr>
          <w:rFonts w:ascii="Palatino Linotype" w:hAnsi="Palatino Linotype" w:cs="MyriadPro-Regular"/>
          <w:color w:val="003300"/>
        </w:rPr>
        <w:t xml:space="preserve">• </w:t>
      </w:r>
      <w:r w:rsidRPr="00E42675">
        <w:rPr>
          <w:rFonts w:ascii="Palatino Linotype" w:hAnsi="Palatino Linotype" w:cs="MyriadPro-Regular"/>
          <w:color w:val="000000"/>
        </w:rPr>
        <w:t>liston sjelljet e duhura në situata të ndryshme jetësore në mjediset që ai frekuenton.</w:t>
      </w:r>
    </w:p>
    <w:p w:rsidR="00DF1283" w:rsidRDefault="00DF1283" w:rsidP="00EA2F6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Bold"/>
          <w:b/>
          <w:bCs/>
          <w:color w:val="FD830A"/>
        </w:rPr>
      </w:pPr>
    </w:p>
    <w:p w:rsidR="00EA2F6F" w:rsidRPr="00E42675" w:rsidRDefault="00EA2F6F" w:rsidP="00EA2F6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Bold"/>
          <w:b/>
          <w:bCs/>
          <w:color w:val="FD830A"/>
        </w:rPr>
      </w:pPr>
      <w:r w:rsidRPr="00E42675">
        <w:rPr>
          <w:rFonts w:ascii="Palatino Linotype" w:hAnsi="Palatino Linotype" w:cs="MyriadPro-Bold"/>
          <w:b/>
          <w:bCs/>
          <w:color w:val="FD830A"/>
        </w:rPr>
        <w:t>Qëndrime dhe vlera</w:t>
      </w:r>
    </w:p>
    <w:p w:rsidR="00EA2F6F" w:rsidRPr="00E42675" w:rsidRDefault="00EA2F6F" w:rsidP="00EA2F6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Regular"/>
          <w:color w:val="003300"/>
        </w:rPr>
      </w:pPr>
      <w:r w:rsidRPr="00E42675">
        <w:rPr>
          <w:rFonts w:ascii="Palatino Linotype" w:hAnsi="Palatino Linotype" w:cs="MyriadPro-Regular"/>
          <w:color w:val="003300"/>
        </w:rPr>
        <w:t>Nxënësi:</w:t>
      </w:r>
    </w:p>
    <w:p w:rsidR="00EA2F6F" w:rsidRPr="00E42675" w:rsidRDefault="00EA2F6F" w:rsidP="00EA2F6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Regular"/>
          <w:color w:val="000000"/>
        </w:rPr>
      </w:pPr>
      <w:r w:rsidRPr="00E42675">
        <w:rPr>
          <w:rFonts w:ascii="Palatino Linotype" w:hAnsi="Palatino Linotype" w:cs="MyriadPro-Regular"/>
          <w:color w:val="003300"/>
        </w:rPr>
        <w:t xml:space="preserve">• </w:t>
      </w:r>
      <w:r w:rsidRPr="00E42675">
        <w:rPr>
          <w:rFonts w:ascii="Palatino Linotype" w:hAnsi="Palatino Linotype" w:cs="MyriadPro-Regular"/>
          <w:color w:val="000000"/>
        </w:rPr>
        <w:t>respekton rregullat në çdo fushë të veprimtarisë;</w:t>
      </w:r>
    </w:p>
    <w:p w:rsidR="00EA2F6F" w:rsidRPr="00E42675" w:rsidRDefault="00EA2F6F" w:rsidP="00EA2F6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MyriadPro-Black"/>
          <w:color w:val="000000"/>
        </w:rPr>
      </w:pPr>
      <w:r w:rsidRPr="00E42675">
        <w:rPr>
          <w:rFonts w:ascii="Palatino Linotype" w:hAnsi="Palatino Linotype" w:cs="MyriadPro-Regular"/>
          <w:color w:val="003300"/>
        </w:rPr>
        <w:t xml:space="preserve">• </w:t>
      </w:r>
      <w:r w:rsidRPr="00E42675">
        <w:rPr>
          <w:rFonts w:ascii="Palatino Linotype" w:hAnsi="Palatino Linotype" w:cs="MyriadPro-Regular"/>
          <w:color w:val="000000"/>
        </w:rPr>
        <w:t>bashkëpunon me të tjerët për të vendosur rregulla të reja kur është e nevojshme.</w:t>
      </w:r>
    </w:p>
    <w:p w:rsidR="006A163F" w:rsidRPr="00E42675" w:rsidRDefault="006A163F" w:rsidP="006A163F">
      <w:pPr>
        <w:rPr>
          <w:rFonts w:ascii="Palatino Linotype" w:hAnsi="Palatino Linotype"/>
        </w:rPr>
      </w:pPr>
    </w:p>
    <w:p w:rsidR="00EA2F6F" w:rsidRPr="00E42675" w:rsidRDefault="00EA2F6F" w:rsidP="00EA2F6F">
      <w:pPr>
        <w:spacing w:before="60" w:after="120" w:line="240" w:lineRule="auto"/>
        <w:jc w:val="both"/>
        <w:rPr>
          <w:rFonts w:ascii="Palatino Linotype" w:hAnsi="Palatino Linotype"/>
          <w:b/>
        </w:rPr>
      </w:pPr>
      <w:r w:rsidRPr="00E42675">
        <w:rPr>
          <w:rFonts w:ascii="Palatino Linotype" w:hAnsi="Palatino Linotype"/>
          <w:b/>
        </w:rPr>
        <w:lastRenderedPageBreak/>
        <w:t>Planifikimi i orës mësimore – 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0"/>
        <w:gridCol w:w="1530"/>
        <w:gridCol w:w="2340"/>
        <w:gridCol w:w="1170"/>
        <w:gridCol w:w="1350"/>
        <w:gridCol w:w="1350"/>
      </w:tblGrid>
      <w:tr w:rsidR="00D84F1D" w:rsidRPr="00E42675" w:rsidTr="00D84F1D">
        <w:trPr>
          <w:trHeight w:val="348"/>
          <w:jc w:val="center"/>
        </w:trPr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84F1D" w:rsidRPr="00E42675" w:rsidRDefault="00D84F1D" w:rsidP="000D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Fusha: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 xml:space="preserve"> Shoqëria dhe</w:t>
            </w:r>
            <w:r>
              <w:rPr>
                <w:rFonts w:ascii="Palatino Linotype" w:hAnsi="Palatino Linotype" w:cs="MyriadPro-Bold"/>
                <w:b/>
                <w:bCs/>
              </w:rPr>
              <w:t xml:space="preserve">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mjedisi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84F1D" w:rsidRPr="00E42675" w:rsidRDefault="00D84F1D" w:rsidP="000D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Lënda: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Edukim për</w:t>
            </w:r>
            <w:r>
              <w:rPr>
                <w:rFonts w:ascii="Palatino Linotype" w:hAnsi="Palatino Linotype" w:cs="MyriadPro-Bold"/>
                <w:b/>
                <w:bCs/>
              </w:rPr>
              <w:t xml:space="preserve"> s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hoqërinë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84F1D" w:rsidRPr="00E42675" w:rsidRDefault="00D84F1D" w:rsidP="000D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Shkalla: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84F1D" w:rsidRPr="00E42675" w:rsidRDefault="00D84F1D" w:rsidP="000D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Klasa: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I</w:t>
            </w:r>
          </w:p>
        </w:tc>
      </w:tr>
      <w:tr w:rsidR="00EA2F6F" w:rsidRPr="00E42675" w:rsidTr="00E42675">
        <w:trPr>
          <w:trHeight w:val="482"/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A2F6F" w:rsidRPr="00E42675" w:rsidRDefault="00EA2F6F" w:rsidP="00EA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Bold"/>
                <w:color w:val="000000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Tema mësimore: </w:t>
            </w:r>
            <w:r w:rsidRPr="00E42675">
              <w:rPr>
                <w:rFonts w:ascii="Palatino Linotype" w:hAnsi="Palatino Linotype" w:cs="MyriadPro-Bold"/>
                <w:b/>
                <w:bCs/>
                <w:color w:val="FD830A"/>
              </w:rPr>
              <w:t>4.1: RREGULLAT NË SHTËPI</w:t>
            </w:r>
          </w:p>
          <w:p w:rsidR="00EA2F6F" w:rsidRPr="00E42675" w:rsidRDefault="00EA2F6F" w:rsidP="00E42675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EA2F6F" w:rsidRPr="00E42675" w:rsidTr="00E42675">
        <w:trPr>
          <w:trHeight w:val="701"/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6F" w:rsidRPr="00E42675" w:rsidRDefault="00EA2F6F" w:rsidP="00E42675">
            <w:pPr>
              <w:spacing w:before="60" w:after="60" w:line="240" w:lineRule="auto"/>
              <w:jc w:val="center"/>
              <w:rPr>
                <w:rFonts w:ascii="Palatino Linotype" w:hAnsi="Palatino Linotype" w:cs="ArialMT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Situata e të nxënit:</w:t>
            </w:r>
          </w:p>
        </w:tc>
      </w:tr>
      <w:tr w:rsidR="00EA2F6F" w:rsidRPr="00E42675" w:rsidTr="00E42675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6F" w:rsidRPr="00E42675" w:rsidRDefault="00EA2F6F" w:rsidP="00E4267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Palatino Linotype" w:hAnsi="Palatino Linotype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Rezultatet e të nxënit të kompetencave të fushës sipas temës mësimore</w:t>
            </w:r>
            <w:r w:rsidRPr="00E42675">
              <w:rPr>
                <w:rFonts w:ascii="Palatino Linotype" w:hAnsi="Palatino Linotype"/>
              </w:rPr>
              <w:t xml:space="preserve"> </w:t>
            </w:r>
          </w:p>
          <w:p w:rsidR="00EA2F6F" w:rsidRPr="00E42675" w:rsidRDefault="00EA2F6F" w:rsidP="00E4267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Palatino Linotype" w:hAnsi="Palatino Linotype"/>
              </w:rPr>
            </w:pPr>
            <w:r w:rsidRPr="00E42675">
              <w:rPr>
                <w:rFonts w:ascii="Palatino Linotype" w:hAnsi="Palatino Linotype"/>
              </w:rPr>
              <w:t>Nxënësi:</w:t>
            </w:r>
          </w:p>
          <w:p w:rsidR="00EA2F6F" w:rsidRPr="00E42675" w:rsidRDefault="00EA2F6F" w:rsidP="00EA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përcakton rregulla për çdo figurë;</w:t>
            </w:r>
          </w:p>
          <w:p w:rsidR="00EA2F6F" w:rsidRPr="00E42675" w:rsidRDefault="00EA2F6F" w:rsidP="00EA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dallon rregullat në shtëpi dhe ndjesinë e sigurisë që i japin ato;</w:t>
            </w:r>
          </w:p>
          <w:p w:rsidR="00EA2F6F" w:rsidRPr="00E42675" w:rsidRDefault="00EA2F6F" w:rsidP="00EA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parashtron rreziqe të mundshme që ekzistojnë në shtëpi nga moszbatimi I rregullave;</w:t>
            </w:r>
          </w:p>
          <w:p w:rsidR="00EA2F6F" w:rsidRPr="00E42675" w:rsidRDefault="00EA2F6F" w:rsidP="00EA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mban qëndrim kritik duke dhënë zgjidhje për një situatë në të cilën ka shkelur një rregull në shtëpi.</w:t>
            </w:r>
          </w:p>
        </w:tc>
      </w:tr>
      <w:tr w:rsidR="00EA2F6F" w:rsidRPr="00E42675" w:rsidTr="00D84F1D">
        <w:trPr>
          <w:trHeight w:val="77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6F" w:rsidRPr="00E42675" w:rsidRDefault="00EA2F6F" w:rsidP="00E42675">
            <w:pPr>
              <w:spacing w:before="60" w:after="60" w:line="240" w:lineRule="auto"/>
              <w:rPr>
                <w:rFonts w:ascii="Palatino Linotype" w:hAnsi="Palatino Linotype" w:cs="Arial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Fjalët kyçe: </w:t>
            </w:r>
          </w:p>
          <w:p w:rsidR="00EA2F6F" w:rsidRPr="00E42675" w:rsidRDefault="00EA2F6F" w:rsidP="00EA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It"/>
              </w:rPr>
            </w:pPr>
            <w:r w:rsidRPr="00E42675">
              <w:rPr>
                <w:rFonts w:ascii="Palatino Linotype" w:hAnsi="Palatino Linotype" w:cs="MyriadPro-It"/>
                <w:i/>
                <w:iCs/>
              </w:rPr>
              <w:t>rregulla,rrezik</w:t>
            </w:r>
          </w:p>
          <w:p w:rsidR="00EA2F6F" w:rsidRPr="00E42675" w:rsidRDefault="00EA2F6F" w:rsidP="00E42675">
            <w:pPr>
              <w:spacing w:before="60" w:after="60" w:line="240" w:lineRule="auto"/>
              <w:jc w:val="both"/>
              <w:rPr>
                <w:rFonts w:ascii="Palatino Linotype" w:hAnsi="Palatino Linotype"/>
                <w:b/>
                <w:lang w:eastAsia="sq-AL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6F" w:rsidRPr="00E42675" w:rsidRDefault="00EA2F6F" w:rsidP="00E42675">
            <w:pPr>
              <w:spacing w:before="60" w:after="60" w:line="240" w:lineRule="auto"/>
              <w:rPr>
                <w:rFonts w:ascii="Palatino Linotype" w:hAnsi="Palatino Linotype" w:cs="Arial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Burimet: </w:t>
            </w:r>
          </w:p>
          <w:p w:rsidR="00EA2F6F" w:rsidRPr="00E42675" w:rsidRDefault="00EA2F6F" w:rsidP="00EA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Njohuritë dhe shkathtësitë paraprake të nxënësit,</w:t>
            </w:r>
          </w:p>
          <w:p w:rsidR="00EA2F6F" w:rsidRPr="00E42675" w:rsidRDefault="00EA2F6F" w:rsidP="00EA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libri i nxënësit, letra e lapsa me ngjyra.</w:t>
            </w:r>
          </w:p>
          <w:p w:rsidR="00EA2F6F" w:rsidRPr="00E42675" w:rsidRDefault="00EA2F6F" w:rsidP="00EA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 xml:space="preserve">Mjete: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letër, stilolaps</w:t>
            </w:r>
          </w:p>
          <w:p w:rsidR="00EA2F6F" w:rsidRPr="00E42675" w:rsidRDefault="00EA2F6F" w:rsidP="00E42675">
            <w:pPr>
              <w:pStyle w:val="ListParagraph"/>
              <w:ind w:left="0"/>
              <w:rPr>
                <w:rFonts w:ascii="Palatino Linotype" w:hAnsi="Palatino Linotype"/>
                <w:caps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6F" w:rsidRPr="00E42675" w:rsidRDefault="00EA2F6F" w:rsidP="00E42675">
            <w:pPr>
              <w:spacing w:before="60" w:after="6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Lidhja me temat e tjera: </w:t>
            </w:r>
          </w:p>
          <w:p w:rsidR="00EA2F6F" w:rsidRPr="00E42675" w:rsidRDefault="00EA2F6F" w:rsidP="00EA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Gjuha dhe komunikimi</w:t>
            </w:r>
            <w:r w:rsidRPr="00E42675">
              <w:rPr>
                <w:rFonts w:ascii="Palatino Linotype" w:hAnsi="Palatino Linotype" w:cs="MyriadPro-Regular"/>
                <w:color w:val="003300"/>
              </w:rPr>
              <w:t xml:space="preserve">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Prezanton rastet e vendosjes së rregullave në familje.</w:t>
            </w:r>
          </w:p>
          <w:p w:rsidR="00EA2F6F" w:rsidRPr="00E42675" w:rsidRDefault="00EA2F6F" w:rsidP="00EA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MS Mincho" w:hAnsi="Palatino Linotype"/>
                <w:lang w:eastAsia="sq-AL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 xml:space="preserve">Art fotografik: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Nëpërmjet fotove, nxënësi gjen rregulla që zbatohen në familje.</w:t>
            </w:r>
          </w:p>
        </w:tc>
      </w:tr>
      <w:tr w:rsidR="00EA2F6F" w:rsidRPr="00E42675" w:rsidTr="00E42675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A2F6F" w:rsidRPr="00E42675" w:rsidRDefault="00EA2F6F" w:rsidP="00E42675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Metodologjia dhe veprimtaritë e nxënësve</w:t>
            </w:r>
          </w:p>
          <w:p w:rsidR="00EA2F6F" w:rsidRPr="00E42675" w:rsidRDefault="00EA2F6F" w:rsidP="00EA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diskutim paraprak</w:t>
            </w:r>
          </w:p>
          <w:p w:rsidR="00EA2F6F" w:rsidRPr="00E42675" w:rsidRDefault="00EA2F6F" w:rsidP="00EA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përvijim i të menduarit</w:t>
            </w:r>
          </w:p>
          <w:p w:rsidR="00EA2F6F" w:rsidRPr="00E42675" w:rsidRDefault="00EA2F6F" w:rsidP="00D84F1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vëzhgo - plotëso</w:t>
            </w:r>
          </w:p>
        </w:tc>
      </w:tr>
      <w:tr w:rsidR="00EA2F6F" w:rsidRPr="00E42675" w:rsidTr="00E42675">
        <w:trPr>
          <w:trHeight w:val="1268"/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6F" w:rsidRPr="00E42675" w:rsidRDefault="00EA2F6F" w:rsidP="00E42675">
            <w:pPr>
              <w:spacing w:before="60" w:after="60" w:line="240" w:lineRule="auto"/>
              <w:rPr>
                <w:rFonts w:ascii="Palatino Linotype" w:hAnsi="Palatino Linotype" w:cs="Arial"/>
                <w:lang w:eastAsia="sq-AL"/>
              </w:rPr>
            </w:pPr>
            <w:r w:rsidRPr="00E42675">
              <w:rPr>
                <w:rFonts w:ascii="Palatino Linotype" w:hAnsi="Palatino Linotype"/>
                <w:lang w:eastAsia="sq-AL"/>
              </w:rPr>
              <w:t xml:space="preserve">Organizimi i orës së mësimit: </w:t>
            </w:r>
          </w:p>
          <w:p w:rsidR="00EA2F6F" w:rsidRPr="00E42675" w:rsidRDefault="00EA2F6F" w:rsidP="00E42675">
            <w:pPr>
              <w:spacing w:before="60" w:after="60" w:line="240" w:lineRule="auto"/>
              <w:rPr>
                <w:rFonts w:ascii="Palatino Linotype" w:eastAsia="MS Mincho" w:hAnsi="Palatino Linotype"/>
                <w:b/>
                <w:bCs/>
                <w:i/>
                <w:iCs/>
              </w:rPr>
            </w:pPr>
            <w:r w:rsidRPr="00E42675">
              <w:rPr>
                <w:rFonts w:ascii="Palatino Linotype" w:eastAsia="MS Mincho" w:hAnsi="Palatino Linotype"/>
                <w:b/>
                <w:bCs/>
              </w:rPr>
              <w:t>Metodat me në qendër nxënësin</w:t>
            </w:r>
            <w:r w:rsidRPr="00E42675">
              <w:rPr>
                <w:rFonts w:ascii="Palatino Linotype" w:eastAsia="MS Mincho" w:hAnsi="Palatino Linotype"/>
              </w:rPr>
              <w:t xml:space="preserve"> / </w:t>
            </w:r>
            <w:r w:rsidRPr="00E42675">
              <w:rPr>
                <w:rFonts w:ascii="Palatino Linotype" w:eastAsia="MS Mincho" w:hAnsi="Palatino Linotype"/>
                <w:b/>
                <w:bCs/>
                <w:i/>
                <w:iCs/>
              </w:rPr>
              <w:t>teknika dhe metoda hulumtuese</w:t>
            </w:r>
          </w:p>
          <w:p w:rsidR="00EA2F6F" w:rsidRPr="00E42675" w:rsidRDefault="00EA2F6F" w:rsidP="00DF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Nxënësit kanë folur për dobinë e rregullave. Ata do të diskutojnë se çfarë pasojash sjell moszbatimi i</w:t>
            </w:r>
            <w:r w:rsidR="00DF1283">
              <w:rPr>
                <w:rFonts w:ascii="Palatino Linotype" w:hAnsi="Palatino Linotype" w:cs="MyriadPro-Regular"/>
              </w:rPr>
              <w:t xml:space="preserve"> </w:t>
            </w:r>
            <w:r w:rsidRPr="00E42675">
              <w:rPr>
                <w:rFonts w:ascii="Palatino Linotype" w:hAnsi="Palatino Linotype" w:cs="MyriadPro-Regular"/>
              </w:rPr>
              <w:t>rregullave. Kjo sjell mungesë sigurie, si në shtëpi, ashtu edhe në shkollë.</w:t>
            </w:r>
          </w:p>
          <w:p w:rsidR="00EA2F6F" w:rsidRPr="00E42675" w:rsidRDefault="00EA2F6F" w:rsidP="00EA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U lexohet nxënësve dialogu i fëmijëve.</w:t>
            </w:r>
          </w:p>
          <w:p w:rsidR="00EA2F6F" w:rsidRPr="00E42675" w:rsidRDefault="00EA2F6F" w:rsidP="00EA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Arbri tregon për bisedën me prindërit dhe rreziqet e ndryshme në rrugë.</w:t>
            </w:r>
          </w:p>
          <w:p w:rsidR="00EA2F6F" w:rsidRPr="00E42675" w:rsidRDefault="00EA2F6F" w:rsidP="00EA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proofErr w:type="spellStart"/>
            <w:r w:rsidRPr="00E42675">
              <w:rPr>
                <w:rFonts w:ascii="Palatino Linotype" w:hAnsi="Palatino Linotype" w:cs="MyriadPro-Regular"/>
              </w:rPr>
              <w:t>Ema</w:t>
            </w:r>
            <w:proofErr w:type="spellEnd"/>
            <w:r w:rsidRPr="00E42675">
              <w:rPr>
                <w:rFonts w:ascii="Palatino Linotype" w:hAnsi="Palatino Linotype" w:cs="MyriadPro-Regular"/>
              </w:rPr>
              <w:t xml:space="preserve"> tregon se edhe në shtëpi rrezikojmë po të mos zbatojmë disa prej rregullave.</w:t>
            </w:r>
          </w:p>
          <w:p w:rsidR="00EA2F6F" w:rsidRPr="00E42675" w:rsidRDefault="00EA2F6F" w:rsidP="00EA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Nxënësit mësojnë se: Rregullat në familje organizojnë jetën dhe shmangin rreziqet.</w:t>
            </w:r>
          </w:p>
          <w:p w:rsidR="00EA2F6F" w:rsidRPr="00E42675" w:rsidRDefault="00EA2F6F" w:rsidP="00EA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Nxënësit diskutojnë dhe u përgjigjen pyetjeve.</w:t>
            </w:r>
          </w:p>
          <w:p w:rsidR="00EA2F6F" w:rsidRPr="00E42675" w:rsidRDefault="00EA2F6F" w:rsidP="00EA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Po në familjen tënde, diskutoni për pasojat që sjell moszbatimi i rregullave?</w:t>
            </w:r>
          </w:p>
          <w:p w:rsidR="00EA2F6F" w:rsidRPr="00E42675" w:rsidRDefault="00EA2F6F" w:rsidP="00EA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Nxënësit krijojnë pyetje rreth situatës në shtëpinë e Arbrit.</w:t>
            </w:r>
          </w:p>
          <w:p w:rsidR="00EA2F6F" w:rsidRPr="00E42675" w:rsidRDefault="00EA2F6F" w:rsidP="00EA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A duhet të luajmë për një kohë të gjatë jashtë shtëpisë?</w:t>
            </w:r>
          </w:p>
          <w:p w:rsidR="00EA2F6F" w:rsidRPr="00E42675" w:rsidRDefault="00EA2F6F" w:rsidP="00EA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Diskutojnë rreth pasojave që sjell të parit e televizorit për një kohë të gjatë apo loja e zgjatur me</w:t>
            </w:r>
          </w:p>
          <w:p w:rsidR="00EA2F6F" w:rsidRPr="00E42675" w:rsidRDefault="00EA2F6F" w:rsidP="00EA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video-lojëra?</w:t>
            </w:r>
          </w:p>
          <w:p w:rsidR="00EA2F6F" w:rsidRPr="00E42675" w:rsidRDefault="00EA2F6F" w:rsidP="00EA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Bold"/>
                <w:b/>
                <w:bCs/>
                <w:color w:val="0033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Detyrë e pavarur</w:t>
            </w:r>
          </w:p>
          <w:p w:rsidR="00EA2F6F" w:rsidRPr="00E42675" w:rsidRDefault="00EA2F6F" w:rsidP="00DF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lastRenderedPageBreak/>
              <w:t xml:space="preserve">Punë në çift: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Nxënësit punojnë të pavarur në libër për të përcaktuar rregullat, duke u ndihmuar nga</w:t>
            </w:r>
            <w:r w:rsidR="00DF1283">
              <w:rPr>
                <w:rFonts w:ascii="Palatino Linotype" w:hAnsi="Palatino Linotype" w:cs="MyriadPro-Regular"/>
                <w:color w:val="000000"/>
              </w:rPr>
              <w:t xml:space="preserve">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figurat.</w:t>
            </w:r>
          </w:p>
          <w:p w:rsidR="00EA2F6F" w:rsidRPr="00E42675" w:rsidRDefault="00EA2F6F" w:rsidP="00EA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Në familje bashkëveprojnë të gjithë.</w:t>
            </w:r>
          </w:p>
          <w:p w:rsidR="00EA2F6F" w:rsidRPr="00E42675" w:rsidRDefault="00EA2F6F" w:rsidP="00EA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Të vegjlit duhet të ndihmohen nga të rriturit.</w:t>
            </w:r>
          </w:p>
          <w:p w:rsidR="00EA2F6F" w:rsidRPr="00E42675" w:rsidRDefault="00EA2F6F" w:rsidP="00EA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Bold"/>
                <w:b/>
                <w:bCs/>
                <w:color w:val="0033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Punë në grup</w:t>
            </w:r>
          </w:p>
          <w:p w:rsidR="00EA2F6F" w:rsidRPr="00E42675" w:rsidRDefault="00EA2F6F" w:rsidP="00DF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Nxënësit bashkëveprojnë për të nxjerr një rregull për kohën që duhet të shpenzojnë para televizorit.</w:t>
            </w:r>
          </w:p>
        </w:tc>
      </w:tr>
      <w:tr w:rsidR="00EA2F6F" w:rsidRPr="00E42675" w:rsidTr="00E42675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6F" w:rsidRPr="00E42675" w:rsidRDefault="00EA2F6F" w:rsidP="00EA2F6F">
            <w:pPr>
              <w:rPr>
                <w:rFonts w:ascii="Palatino Linotype" w:hAnsi="Palatino Linotype"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lastRenderedPageBreak/>
              <w:t>Vlerësimi</w:t>
            </w:r>
            <w:r w:rsidRPr="00E42675">
              <w:rPr>
                <w:rFonts w:ascii="Palatino Linotype" w:hAnsi="Palatino Linotype"/>
                <w:lang w:eastAsia="sq-AL"/>
              </w:rPr>
              <w:t xml:space="preserve">: </w:t>
            </w:r>
          </w:p>
          <w:p w:rsidR="00EA2F6F" w:rsidRPr="00E42675" w:rsidRDefault="00EA2F6F" w:rsidP="00EA2F6F">
            <w:pPr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 vlerësohen:</w:t>
            </w:r>
          </w:p>
          <w:p w:rsidR="00EA2F6F" w:rsidRPr="00E42675" w:rsidRDefault="00EA2F6F" w:rsidP="00EA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për aftësinë që tregon për hartimin e rregullave dhe për të shmangur rreziqe;</w:t>
            </w:r>
          </w:p>
          <w:p w:rsidR="00EA2F6F" w:rsidRPr="00E42675" w:rsidRDefault="00EA2F6F" w:rsidP="00EA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për qëndrimin kritik ndaj situatave të dhëna.</w:t>
            </w:r>
          </w:p>
        </w:tc>
      </w:tr>
      <w:tr w:rsidR="00EA2F6F" w:rsidRPr="00E42675" w:rsidTr="00E42675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6F" w:rsidRPr="00E42675" w:rsidRDefault="00EA2F6F" w:rsidP="00E426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eastAsia="Times New Roman" w:hAnsi="Palatino Linotype"/>
                <w:lang w:eastAsia="sq-AL"/>
              </w:rPr>
            </w:pPr>
            <w:r w:rsidRPr="00E42675">
              <w:rPr>
                <w:rFonts w:ascii="Palatino Linotype" w:eastAsia="Times New Roman" w:hAnsi="Palatino Linotype"/>
                <w:b/>
                <w:lang w:eastAsia="sq-AL"/>
              </w:rPr>
              <w:t>Detyra shtëpie</w:t>
            </w:r>
            <w:r w:rsidRPr="00E42675">
              <w:rPr>
                <w:rFonts w:ascii="Palatino Linotype" w:eastAsia="Times New Roman" w:hAnsi="Palatino Linotype"/>
                <w:lang w:eastAsia="sq-AL"/>
              </w:rPr>
              <w:t>:</w:t>
            </w:r>
            <w:r w:rsidR="00DF1283" w:rsidRPr="00E42675">
              <w:rPr>
                <w:rFonts w:ascii="Palatino Linotype" w:hAnsi="Palatino Linotype" w:cs="MyriadPro-Regular"/>
                <w:color w:val="000000"/>
              </w:rPr>
              <w:t xml:space="preserve"> Së bashku me prindërit diskuto orarin që zbaton për të bërë mësimet, për të parë</w:t>
            </w:r>
            <w:r w:rsidR="00DF1283">
              <w:rPr>
                <w:rFonts w:ascii="Palatino Linotype" w:hAnsi="Palatino Linotype" w:cs="MyriadPro-Regular"/>
                <w:color w:val="000000"/>
              </w:rPr>
              <w:t xml:space="preserve"> </w:t>
            </w:r>
            <w:r w:rsidR="00DF1283" w:rsidRPr="00E42675">
              <w:rPr>
                <w:rFonts w:ascii="Palatino Linotype" w:hAnsi="Palatino Linotype" w:cs="MyriadPro-Regular"/>
                <w:color w:val="000000"/>
              </w:rPr>
              <w:t>televizor dhe për të luajtur.</w:t>
            </w:r>
          </w:p>
          <w:p w:rsidR="00EA2F6F" w:rsidRPr="00E42675" w:rsidRDefault="00EA2F6F" w:rsidP="00E4267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MinionPro-Regular"/>
                <w:lang w:eastAsia="sq-AL"/>
              </w:rPr>
            </w:pPr>
          </w:p>
        </w:tc>
      </w:tr>
    </w:tbl>
    <w:p w:rsidR="00EA2F6F" w:rsidRPr="00E42675" w:rsidRDefault="00EA2F6F" w:rsidP="00EA2F6F">
      <w:pPr>
        <w:rPr>
          <w:rFonts w:ascii="Palatino Linotype" w:hAnsi="Palatino Linotype"/>
        </w:rPr>
      </w:pPr>
    </w:p>
    <w:p w:rsidR="00EA2F6F" w:rsidRDefault="00EA2F6F" w:rsidP="00EA2F6F">
      <w:pPr>
        <w:rPr>
          <w:rFonts w:ascii="Palatino Linotype" w:hAnsi="Palatino Linotype"/>
        </w:rPr>
      </w:pPr>
    </w:p>
    <w:p w:rsidR="00D84F1D" w:rsidRPr="00E42675" w:rsidRDefault="00D84F1D" w:rsidP="00EA2F6F">
      <w:pPr>
        <w:rPr>
          <w:rFonts w:ascii="Palatino Linotype" w:hAnsi="Palatino Linotype"/>
        </w:rPr>
      </w:pPr>
    </w:p>
    <w:p w:rsidR="00EA2F6F" w:rsidRPr="00E42675" w:rsidRDefault="00EA2F6F" w:rsidP="00127AB4">
      <w:pPr>
        <w:spacing w:before="60" w:after="120" w:line="240" w:lineRule="auto"/>
        <w:jc w:val="both"/>
        <w:rPr>
          <w:rFonts w:ascii="Palatino Linotype" w:hAnsi="Palatino Linotype"/>
          <w:b/>
        </w:rPr>
      </w:pPr>
      <w:r w:rsidRPr="00E42675">
        <w:rPr>
          <w:rFonts w:ascii="Palatino Linotype" w:hAnsi="Palatino Linotype"/>
          <w:b/>
        </w:rPr>
        <w:t xml:space="preserve">Planifikimi i orës mësimore – </w:t>
      </w:r>
      <w:r w:rsidR="00127AB4">
        <w:rPr>
          <w:rFonts w:ascii="Palatino Linotype" w:hAnsi="Palatino Linotype"/>
          <w:b/>
        </w:rPr>
        <w:t>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0"/>
        <w:gridCol w:w="810"/>
        <w:gridCol w:w="2250"/>
        <w:gridCol w:w="990"/>
        <w:gridCol w:w="1232"/>
        <w:gridCol w:w="1828"/>
      </w:tblGrid>
      <w:tr w:rsidR="00D84F1D" w:rsidRPr="00E42675" w:rsidTr="00D84F1D">
        <w:trPr>
          <w:trHeight w:val="348"/>
          <w:jc w:val="center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84F1D" w:rsidRPr="00E42675" w:rsidRDefault="00D84F1D" w:rsidP="000D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Fusha: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 xml:space="preserve"> Shoqëria dhe</w:t>
            </w:r>
            <w:r>
              <w:rPr>
                <w:rFonts w:ascii="Palatino Linotype" w:hAnsi="Palatino Linotype" w:cs="MyriadPro-Bold"/>
                <w:b/>
                <w:bCs/>
              </w:rPr>
              <w:t xml:space="preserve">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mjedisi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84F1D" w:rsidRPr="00E42675" w:rsidRDefault="00D84F1D" w:rsidP="000D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Lënda: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Edukim për</w:t>
            </w:r>
            <w:r>
              <w:rPr>
                <w:rFonts w:ascii="Palatino Linotype" w:hAnsi="Palatino Linotype" w:cs="MyriadPro-Bold"/>
                <w:b/>
                <w:bCs/>
              </w:rPr>
              <w:t xml:space="preserve"> s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hoqërinë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84F1D" w:rsidRPr="00E42675" w:rsidRDefault="00D84F1D" w:rsidP="000D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Shkalla: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I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84F1D" w:rsidRPr="00E42675" w:rsidRDefault="00D84F1D" w:rsidP="000D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Klasa: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I</w:t>
            </w:r>
          </w:p>
        </w:tc>
      </w:tr>
      <w:tr w:rsidR="00EA2F6F" w:rsidRPr="00E42675" w:rsidTr="00E42675">
        <w:trPr>
          <w:trHeight w:val="482"/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A2F6F" w:rsidRPr="00E42675" w:rsidRDefault="00EA2F6F" w:rsidP="00EA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Bold"/>
                <w:color w:val="000000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Tema mësimore: </w:t>
            </w:r>
            <w:r w:rsidRPr="00E42675">
              <w:rPr>
                <w:rFonts w:ascii="Palatino Linotype" w:hAnsi="Palatino Linotype" w:cs="MyriadPro-Bold"/>
                <w:b/>
                <w:bCs/>
                <w:color w:val="FD830A"/>
              </w:rPr>
              <w:t>4.2: RREGULLAT NË SHKOLLË</w:t>
            </w:r>
          </w:p>
          <w:p w:rsidR="00EA2F6F" w:rsidRPr="00E42675" w:rsidRDefault="00EA2F6F" w:rsidP="00E42675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EA2F6F" w:rsidRPr="00E42675" w:rsidTr="00E42675">
        <w:trPr>
          <w:trHeight w:val="701"/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6F" w:rsidRPr="00E42675" w:rsidRDefault="00EA2F6F" w:rsidP="00E42675">
            <w:pPr>
              <w:spacing w:before="60" w:after="60" w:line="240" w:lineRule="auto"/>
              <w:jc w:val="center"/>
              <w:rPr>
                <w:rFonts w:ascii="Palatino Linotype" w:hAnsi="Palatino Linotype" w:cs="ArialMT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Situata e të nxënit:</w:t>
            </w:r>
          </w:p>
        </w:tc>
      </w:tr>
      <w:tr w:rsidR="00EA2F6F" w:rsidRPr="00E42675" w:rsidTr="00E42675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6F" w:rsidRPr="00E42675" w:rsidRDefault="00EA2F6F" w:rsidP="00E4267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Palatino Linotype" w:hAnsi="Palatino Linotype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Rezultatet e të nxënit të kompetencave të fushës sipas temës mësimore</w:t>
            </w:r>
            <w:r w:rsidRPr="00E42675">
              <w:rPr>
                <w:rFonts w:ascii="Palatino Linotype" w:hAnsi="Palatino Linotype"/>
              </w:rPr>
              <w:t xml:space="preserve"> </w:t>
            </w:r>
          </w:p>
          <w:p w:rsidR="00EA2F6F" w:rsidRPr="00E42675" w:rsidRDefault="00EA2F6F" w:rsidP="00E4267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Palatino Linotype" w:hAnsi="Palatino Linotype"/>
              </w:rPr>
            </w:pPr>
            <w:r w:rsidRPr="00E42675">
              <w:rPr>
                <w:rFonts w:ascii="Palatino Linotype" w:hAnsi="Palatino Linotype"/>
              </w:rPr>
              <w:t>Nxënësi:</w:t>
            </w:r>
          </w:p>
          <w:p w:rsidR="00EA2F6F" w:rsidRPr="00E42675" w:rsidRDefault="00EA2F6F" w:rsidP="00EA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dallon rregullat në klasë e shkollë;</w:t>
            </w:r>
          </w:p>
          <w:p w:rsidR="00EA2F6F" w:rsidRPr="00E42675" w:rsidRDefault="00EA2F6F" w:rsidP="00EA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shpreh se si rregullat parandalojnë situata të rrezikshme;</w:t>
            </w:r>
          </w:p>
          <w:p w:rsidR="00EA2F6F" w:rsidRPr="00E42675" w:rsidRDefault="00EA2F6F" w:rsidP="00EA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analizon ndikimin që ka zbatimi i rregullave në shëndetin e tij;</w:t>
            </w:r>
          </w:p>
          <w:p w:rsidR="00EA2F6F" w:rsidRPr="00E42675" w:rsidRDefault="00EA2F6F" w:rsidP="00EA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vlerëson bashkëveprimin me profesionistët që veprojnë në shkollë, për vendosjen e rregullave.</w:t>
            </w:r>
          </w:p>
        </w:tc>
      </w:tr>
      <w:tr w:rsidR="00EA2F6F" w:rsidRPr="00E42675" w:rsidTr="00DF1283">
        <w:trPr>
          <w:jc w:val="center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6F" w:rsidRPr="00E42675" w:rsidRDefault="00EA2F6F" w:rsidP="00E42675">
            <w:pPr>
              <w:spacing w:before="60" w:after="60" w:line="240" w:lineRule="auto"/>
              <w:rPr>
                <w:rFonts w:ascii="Palatino Linotype" w:hAnsi="Palatino Linotype" w:cs="Arial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Fjalët kyçe: </w:t>
            </w:r>
          </w:p>
          <w:p w:rsidR="00EA2F6F" w:rsidRPr="00E42675" w:rsidRDefault="00EA2F6F" w:rsidP="00E42675">
            <w:pPr>
              <w:spacing w:before="60" w:after="60" w:line="240" w:lineRule="auto"/>
              <w:jc w:val="both"/>
              <w:rPr>
                <w:rFonts w:ascii="Palatino Linotype" w:hAnsi="Palatino Linotype"/>
                <w:b/>
                <w:lang w:eastAsia="sq-AL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6F" w:rsidRPr="00E42675" w:rsidRDefault="00EA2F6F" w:rsidP="00E42675">
            <w:pPr>
              <w:spacing w:before="60" w:after="60" w:line="240" w:lineRule="auto"/>
              <w:rPr>
                <w:rFonts w:ascii="Palatino Linotype" w:hAnsi="Palatino Linotype" w:cs="Arial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Burimet: </w:t>
            </w:r>
          </w:p>
          <w:p w:rsidR="00EA2F6F" w:rsidRPr="00E42675" w:rsidRDefault="00EA2F6F" w:rsidP="00E42675">
            <w:pPr>
              <w:pStyle w:val="ListParagraph"/>
              <w:ind w:left="0"/>
              <w:rPr>
                <w:rFonts w:ascii="Palatino Linotype" w:hAnsi="Palatino Linotype"/>
                <w:caps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6F" w:rsidRPr="00E42675" w:rsidRDefault="00EA2F6F" w:rsidP="00E42675">
            <w:pPr>
              <w:spacing w:before="60" w:after="6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Lidhja me temat e tjera: </w:t>
            </w:r>
          </w:p>
          <w:p w:rsidR="00EA2F6F" w:rsidRPr="00E42675" w:rsidRDefault="00EA2F6F" w:rsidP="00EA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Gjuha dhe komunikimi</w:t>
            </w:r>
            <w:r w:rsidRPr="00E42675">
              <w:rPr>
                <w:rFonts w:ascii="Palatino Linotype" w:hAnsi="Palatino Linotype" w:cs="MyriadPro-Regular"/>
                <w:color w:val="003300"/>
              </w:rPr>
              <w:t xml:space="preserve">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Prezanton situata kur janë zbatuar rregullat ose janë thyer ato.</w:t>
            </w:r>
          </w:p>
          <w:p w:rsidR="00EA2F6F" w:rsidRPr="00E42675" w:rsidRDefault="00EA2F6F" w:rsidP="00EA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MS Mincho" w:hAnsi="Palatino Linotype"/>
                <w:lang w:eastAsia="sq-AL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0000"/>
              </w:rPr>
              <w:t xml:space="preserve">Dituri natyre: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Diskutohet rreth deformimeve që vijnë nga qëndrimi jo i drejtë i trupit.</w:t>
            </w:r>
          </w:p>
        </w:tc>
      </w:tr>
      <w:tr w:rsidR="00EA2F6F" w:rsidRPr="00E42675" w:rsidTr="00E42675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A2F6F" w:rsidRPr="00E42675" w:rsidRDefault="00EA2F6F" w:rsidP="00E42675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lastRenderedPageBreak/>
              <w:t>Metodologjia dhe veprimtaritë e nxënësve</w:t>
            </w:r>
          </w:p>
          <w:p w:rsidR="00EA2F6F" w:rsidRPr="00E42675" w:rsidRDefault="00EA2F6F" w:rsidP="00EA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pyetja e ditës</w:t>
            </w:r>
          </w:p>
          <w:p w:rsidR="00EA2F6F" w:rsidRPr="00E42675" w:rsidRDefault="00EA2F6F" w:rsidP="00EA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marrëdhënia pyetje-përgjigje</w:t>
            </w:r>
          </w:p>
          <w:p w:rsidR="00EA2F6F" w:rsidRPr="00E42675" w:rsidRDefault="00EA2F6F" w:rsidP="00D84F1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shkrim /krijim</w:t>
            </w:r>
          </w:p>
        </w:tc>
      </w:tr>
      <w:tr w:rsidR="00EA2F6F" w:rsidRPr="00E42675" w:rsidTr="00E42675">
        <w:trPr>
          <w:trHeight w:val="1268"/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6F" w:rsidRPr="00E42675" w:rsidRDefault="00EA2F6F" w:rsidP="00E42675">
            <w:pPr>
              <w:spacing w:before="60" w:after="60" w:line="240" w:lineRule="auto"/>
              <w:rPr>
                <w:rFonts w:ascii="Palatino Linotype" w:hAnsi="Palatino Linotype" w:cs="Arial"/>
                <w:lang w:eastAsia="sq-AL"/>
              </w:rPr>
            </w:pPr>
            <w:r w:rsidRPr="00E42675">
              <w:rPr>
                <w:rFonts w:ascii="Palatino Linotype" w:hAnsi="Palatino Linotype"/>
                <w:lang w:eastAsia="sq-AL"/>
              </w:rPr>
              <w:t xml:space="preserve">Organizimi i orës së mësimit: </w:t>
            </w:r>
          </w:p>
          <w:p w:rsidR="00EA2F6F" w:rsidRPr="00E42675" w:rsidRDefault="00EA2F6F" w:rsidP="00E42675">
            <w:pPr>
              <w:spacing w:before="60" w:after="60" w:line="240" w:lineRule="auto"/>
              <w:rPr>
                <w:rFonts w:ascii="Palatino Linotype" w:eastAsia="MS Mincho" w:hAnsi="Palatino Linotype"/>
                <w:b/>
                <w:bCs/>
                <w:i/>
                <w:iCs/>
              </w:rPr>
            </w:pPr>
            <w:r w:rsidRPr="00E42675">
              <w:rPr>
                <w:rFonts w:ascii="Palatino Linotype" w:eastAsia="MS Mincho" w:hAnsi="Palatino Linotype"/>
                <w:b/>
                <w:bCs/>
              </w:rPr>
              <w:t>Metodat me në qendër nxënësin</w:t>
            </w:r>
            <w:r w:rsidRPr="00E42675">
              <w:rPr>
                <w:rFonts w:ascii="Palatino Linotype" w:eastAsia="MS Mincho" w:hAnsi="Palatino Linotype"/>
              </w:rPr>
              <w:t xml:space="preserve"> / </w:t>
            </w:r>
            <w:r w:rsidRPr="00E42675">
              <w:rPr>
                <w:rFonts w:ascii="Palatino Linotype" w:eastAsia="MS Mincho" w:hAnsi="Palatino Linotype"/>
                <w:b/>
                <w:bCs/>
                <w:i/>
                <w:iCs/>
              </w:rPr>
              <w:t>teknika dhe metoda hulumtuese</w:t>
            </w:r>
          </w:p>
          <w:p w:rsidR="00EA2F6F" w:rsidRPr="00E42675" w:rsidRDefault="00EA2F6F" w:rsidP="00DF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Nxënësit kanë studiuar rregulloren e klasës dhe shohin mundësinë e ndryshimit të disa rregullave</w:t>
            </w:r>
            <w:r w:rsidR="00DF1283">
              <w:rPr>
                <w:rFonts w:ascii="Palatino Linotype" w:hAnsi="Palatino Linotype" w:cs="MyriadPro-Regular"/>
              </w:rPr>
              <w:t xml:space="preserve"> </w:t>
            </w:r>
            <w:r w:rsidRPr="00E42675">
              <w:rPr>
                <w:rFonts w:ascii="Palatino Linotype" w:hAnsi="Palatino Linotype" w:cs="MyriadPro-Regular"/>
              </w:rPr>
              <w:t>të rinj. Kë rregull duhet të ndryshojmë apo shtojmë në rregulloren e klasës?</w:t>
            </w:r>
          </w:p>
          <w:p w:rsidR="00EA2F6F" w:rsidRPr="00E42675" w:rsidRDefault="00EA2F6F" w:rsidP="00EA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Nxënësit njihen me rregullat që kanë ndryshuar gjatë vitit dhe arsyet pse nxënësve në klasën e</w:t>
            </w:r>
          </w:p>
          <w:p w:rsidR="00EA2F6F" w:rsidRPr="00E42675" w:rsidRDefault="00EA2F6F" w:rsidP="00EA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 xml:space="preserve">Arbrit dhe të </w:t>
            </w:r>
            <w:proofErr w:type="spellStart"/>
            <w:r w:rsidRPr="00E42675">
              <w:rPr>
                <w:rFonts w:ascii="Palatino Linotype" w:hAnsi="Palatino Linotype" w:cs="MyriadPro-Regular"/>
              </w:rPr>
              <w:t>Emës</w:t>
            </w:r>
            <w:proofErr w:type="spellEnd"/>
            <w:r w:rsidRPr="00E42675">
              <w:rPr>
                <w:rFonts w:ascii="Palatino Linotype" w:hAnsi="Palatino Linotype" w:cs="MyriadPro-Regular"/>
              </w:rPr>
              <w:t xml:space="preserve"> iu është dashur të ndryshojnë ose të shtojnë rregulla.</w:t>
            </w:r>
          </w:p>
          <w:p w:rsidR="00EA2F6F" w:rsidRPr="00E42675" w:rsidRDefault="00EA2F6F" w:rsidP="00EA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Nxënësit mësojnë se për të qenë më të sigurt në shkollë, duhet të zbatojmë çdo rregull.</w:t>
            </w:r>
          </w:p>
          <w:p w:rsidR="00EA2F6F" w:rsidRPr="00E42675" w:rsidRDefault="00EA2F6F" w:rsidP="00EA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Nxënësit diskutojnë për situatat duke iu përgjigjur pyetjeve.</w:t>
            </w:r>
          </w:p>
          <w:p w:rsidR="00EA2F6F" w:rsidRPr="00E42675" w:rsidRDefault="00EA2F6F" w:rsidP="00EA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A keni ndryshuar rregulla?</w:t>
            </w:r>
          </w:p>
          <w:p w:rsidR="00EA2F6F" w:rsidRPr="00E42675" w:rsidRDefault="00EA2F6F" w:rsidP="00EA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Cila ishte arsyeja?</w:t>
            </w:r>
          </w:p>
          <w:p w:rsidR="00EA2F6F" w:rsidRPr="00E42675" w:rsidRDefault="00EA2F6F" w:rsidP="00EA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Cili ishte rregulli? Pse është ndryshuar ose duhet të ndryshohet?</w:t>
            </w:r>
          </w:p>
          <w:p w:rsidR="00EA2F6F" w:rsidRPr="00E42675" w:rsidRDefault="00EA2F6F" w:rsidP="00EA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Bold"/>
                <w:b/>
                <w:bCs/>
                <w:color w:val="0033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Detyrë e pavarur</w:t>
            </w:r>
          </w:p>
          <w:p w:rsidR="00EA2F6F" w:rsidRPr="00E42675" w:rsidRDefault="00EA2F6F" w:rsidP="00EA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0000"/>
              </w:rPr>
              <w:t>Punë individuale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. Diskuto figurën dhe nxirr rregullin: Në bankë duhet të qëndrojmë drejt.</w:t>
            </w:r>
          </w:p>
          <w:p w:rsidR="00EA2F6F" w:rsidRPr="00E42675" w:rsidRDefault="00EA2F6F" w:rsidP="00EA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 xml:space="preserve">Punë në çift: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Shkruajnë një rregull që zbatojnë nga këshillat e mjekes dhe psikologes së shkollës.</w:t>
            </w:r>
          </w:p>
          <w:p w:rsidR="00EA2F6F" w:rsidRPr="00E42675" w:rsidRDefault="00EA2F6F" w:rsidP="007A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Punë në grup</w:t>
            </w:r>
            <w:r w:rsidRPr="00E42675">
              <w:rPr>
                <w:rFonts w:ascii="Palatino Linotype" w:hAnsi="Palatino Linotype" w:cs="MyriadPro-Bold"/>
                <w:b/>
                <w:bCs/>
                <w:color w:val="000000"/>
              </w:rPr>
              <w:t xml:space="preserve">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Punojnë nxënësit në grup për të shtuar rregulla të reja.</w:t>
            </w:r>
          </w:p>
        </w:tc>
      </w:tr>
      <w:tr w:rsidR="00EA2F6F" w:rsidRPr="00E42675" w:rsidTr="00E42675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6F" w:rsidRPr="00E42675" w:rsidRDefault="00EA2F6F" w:rsidP="00E42675">
            <w:pPr>
              <w:rPr>
                <w:rFonts w:ascii="Palatino Linotype" w:hAnsi="Palatino Linotype"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Vlerësimi</w:t>
            </w:r>
            <w:r w:rsidRPr="00E42675">
              <w:rPr>
                <w:rFonts w:ascii="Palatino Linotype" w:hAnsi="Palatino Linotype"/>
                <w:lang w:eastAsia="sq-AL"/>
              </w:rPr>
              <w:t xml:space="preserve">: </w:t>
            </w:r>
          </w:p>
          <w:p w:rsidR="00EA2F6F" w:rsidRPr="00E42675" w:rsidRDefault="00EA2F6F" w:rsidP="00EA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Nxënësit vlerësohen:</w:t>
            </w:r>
          </w:p>
          <w:p w:rsidR="00EA2F6F" w:rsidRPr="00E42675" w:rsidRDefault="00EA2F6F" w:rsidP="00EA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E42675">
              <w:rPr>
                <w:rFonts w:ascii="Palatino Linotype" w:hAnsi="Palatino Linotype" w:cs="MyriadPro-Regular"/>
              </w:rPr>
              <w:t>për komunikim dhe bashkëveprimin me shokët në krijimin e ndryshimin e rregullave sipas rastit.</w:t>
            </w:r>
          </w:p>
        </w:tc>
      </w:tr>
      <w:tr w:rsidR="00EA2F6F" w:rsidRPr="00E42675" w:rsidTr="00E42675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6F" w:rsidRPr="00E42675" w:rsidRDefault="00EA2F6F" w:rsidP="00E426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eastAsia="Times New Roman" w:hAnsi="Palatino Linotype"/>
                <w:lang w:eastAsia="sq-AL"/>
              </w:rPr>
            </w:pPr>
            <w:r w:rsidRPr="00E42675">
              <w:rPr>
                <w:rFonts w:ascii="Palatino Linotype" w:eastAsia="Times New Roman" w:hAnsi="Palatino Linotype"/>
                <w:b/>
                <w:lang w:eastAsia="sq-AL"/>
              </w:rPr>
              <w:t>Detyra shtëpie</w:t>
            </w:r>
            <w:r w:rsidRPr="00E42675">
              <w:rPr>
                <w:rFonts w:ascii="Palatino Linotype" w:eastAsia="Times New Roman" w:hAnsi="Palatino Linotype"/>
                <w:lang w:eastAsia="sq-AL"/>
              </w:rPr>
              <w:t>:</w:t>
            </w:r>
          </w:p>
          <w:p w:rsidR="00EA2F6F" w:rsidRPr="00E42675" w:rsidRDefault="007A2627" w:rsidP="007A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MinionPro-Regular"/>
                <w:lang w:eastAsia="sq-AL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Shkruaj një rregull që duhet të zbatojnë prindërit kur vijnë në shkollën apo klasën tuaj.</w:t>
            </w:r>
          </w:p>
        </w:tc>
      </w:tr>
    </w:tbl>
    <w:p w:rsidR="00EA2F6F" w:rsidRPr="00E42675" w:rsidRDefault="00EA2F6F" w:rsidP="00EA2F6F">
      <w:pPr>
        <w:rPr>
          <w:rFonts w:ascii="Palatino Linotype" w:hAnsi="Palatino Linotype"/>
        </w:rPr>
      </w:pPr>
    </w:p>
    <w:p w:rsidR="007A2627" w:rsidRPr="00E42675" w:rsidRDefault="007A2627" w:rsidP="00127AB4">
      <w:pPr>
        <w:spacing w:before="60" w:after="120" w:line="240" w:lineRule="auto"/>
        <w:jc w:val="both"/>
        <w:rPr>
          <w:rFonts w:ascii="Palatino Linotype" w:hAnsi="Palatino Linotype"/>
          <w:b/>
        </w:rPr>
      </w:pPr>
      <w:r w:rsidRPr="00E42675">
        <w:rPr>
          <w:rFonts w:ascii="Palatino Linotype" w:hAnsi="Palatino Linotype"/>
          <w:b/>
        </w:rPr>
        <w:t xml:space="preserve">Planifikimi i orës mësimore – </w:t>
      </w:r>
      <w:r w:rsidR="00127AB4">
        <w:rPr>
          <w:rFonts w:ascii="Palatino Linotype" w:hAnsi="Palatino Linotype"/>
          <w:b/>
        </w:rPr>
        <w:t>3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86"/>
        <w:gridCol w:w="715"/>
        <w:gridCol w:w="2822"/>
        <w:gridCol w:w="492"/>
        <w:gridCol w:w="1403"/>
        <w:gridCol w:w="1458"/>
      </w:tblGrid>
      <w:tr w:rsidR="00D84F1D" w:rsidRPr="00E42675" w:rsidTr="00D84F1D">
        <w:trPr>
          <w:trHeight w:val="348"/>
          <w:jc w:val="center"/>
        </w:trPr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84F1D" w:rsidRPr="00E42675" w:rsidRDefault="00D84F1D" w:rsidP="000D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Fusha: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 xml:space="preserve"> Shoqëria dhe</w:t>
            </w:r>
            <w:r>
              <w:rPr>
                <w:rFonts w:ascii="Palatino Linotype" w:hAnsi="Palatino Linotype" w:cs="MyriadPro-Bold"/>
                <w:b/>
                <w:bCs/>
              </w:rPr>
              <w:t xml:space="preserve">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mjedisi</w:t>
            </w:r>
          </w:p>
        </w:tc>
        <w:tc>
          <w:tcPr>
            <w:tcW w:w="3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84F1D" w:rsidRPr="00E42675" w:rsidRDefault="00D84F1D" w:rsidP="000D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Lënda: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Edukim për</w:t>
            </w:r>
            <w:r>
              <w:rPr>
                <w:rFonts w:ascii="Palatino Linotype" w:hAnsi="Palatino Linotype" w:cs="MyriadPro-Bold"/>
                <w:b/>
                <w:bCs/>
              </w:rPr>
              <w:t xml:space="preserve"> s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hoqërinë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84F1D" w:rsidRPr="00E42675" w:rsidRDefault="00D84F1D" w:rsidP="000D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Shkalla: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I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84F1D" w:rsidRPr="00E42675" w:rsidRDefault="00D84F1D" w:rsidP="000D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Klasa: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I</w:t>
            </w:r>
          </w:p>
        </w:tc>
      </w:tr>
      <w:tr w:rsidR="007A2627" w:rsidRPr="00E42675" w:rsidTr="00D84F1D">
        <w:trPr>
          <w:trHeight w:val="482"/>
          <w:jc w:val="center"/>
        </w:trPr>
        <w:tc>
          <w:tcPr>
            <w:tcW w:w="9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A2627" w:rsidRPr="00E42675" w:rsidRDefault="007A2627" w:rsidP="007A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Bold"/>
                <w:color w:val="000000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Tema mësimore: </w:t>
            </w:r>
            <w:r w:rsidRPr="00E42675">
              <w:rPr>
                <w:rFonts w:ascii="Palatino Linotype" w:hAnsi="Palatino Linotype" w:cs="MyriadPro-Bold"/>
                <w:b/>
                <w:bCs/>
                <w:color w:val="FD830A"/>
              </w:rPr>
              <w:t>4.3: SIGURIA NË RRUGË E NË PARK</w:t>
            </w:r>
          </w:p>
          <w:p w:rsidR="007A2627" w:rsidRPr="00E42675" w:rsidRDefault="007A2627" w:rsidP="00E42675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7A2627" w:rsidRPr="00E42675" w:rsidTr="00D84F1D">
        <w:trPr>
          <w:trHeight w:val="701"/>
          <w:jc w:val="center"/>
        </w:trPr>
        <w:tc>
          <w:tcPr>
            <w:tcW w:w="9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627" w:rsidRPr="00E42675" w:rsidRDefault="007A2627" w:rsidP="00E42675">
            <w:pPr>
              <w:spacing w:before="60" w:after="60" w:line="240" w:lineRule="auto"/>
              <w:jc w:val="center"/>
              <w:rPr>
                <w:rFonts w:ascii="Palatino Linotype" w:hAnsi="Palatino Linotype" w:cs="ArialMT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Situata e të nxënit:</w:t>
            </w:r>
          </w:p>
        </w:tc>
      </w:tr>
      <w:tr w:rsidR="007A2627" w:rsidRPr="00E42675" w:rsidTr="00D84F1D">
        <w:trPr>
          <w:jc w:val="center"/>
        </w:trPr>
        <w:tc>
          <w:tcPr>
            <w:tcW w:w="9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627" w:rsidRPr="00E42675" w:rsidRDefault="007A2627" w:rsidP="00E4267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Palatino Linotype" w:hAnsi="Palatino Linotype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Rezultatet e të nxënit të kompetencave të fushës sipas temës mësimore</w:t>
            </w:r>
            <w:r w:rsidRPr="00E42675">
              <w:rPr>
                <w:rFonts w:ascii="Palatino Linotype" w:hAnsi="Palatino Linotype"/>
              </w:rPr>
              <w:t xml:space="preserve"> </w:t>
            </w:r>
          </w:p>
          <w:p w:rsidR="007A2627" w:rsidRPr="00E42675" w:rsidRDefault="007A2627" w:rsidP="00E4267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Palatino Linotype" w:hAnsi="Palatino Linotype"/>
              </w:rPr>
            </w:pPr>
            <w:r w:rsidRPr="00E42675">
              <w:rPr>
                <w:rFonts w:ascii="Palatino Linotype" w:hAnsi="Palatino Linotype"/>
              </w:rPr>
              <w:t>Nxënësi:</w:t>
            </w:r>
          </w:p>
          <w:p w:rsidR="007A2627" w:rsidRPr="00E42675" w:rsidRDefault="007A2627" w:rsidP="007A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dallon rregulla të përshtatshme për mjedise të ndryshme (në rrugë dhe park);</w:t>
            </w:r>
          </w:p>
          <w:p w:rsidR="007A2627" w:rsidRPr="00E42675" w:rsidRDefault="007A2627" w:rsidP="007A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përcakton rregulla të përshtatshme në mjedise të ndryshme;</w:t>
            </w:r>
          </w:p>
          <w:p w:rsidR="007A2627" w:rsidRPr="00E42675" w:rsidRDefault="007A2627" w:rsidP="00DF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 xml:space="preserve">krijon rregulla për një situatë kritike duke </w:t>
            </w:r>
            <w:r w:rsidR="00DF1283">
              <w:rPr>
                <w:rFonts w:ascii="Palatino Linotype" w:hAnsi="Palatino Linotype" w:cs="MyriadPro-Regular"/>
                <w:color w:val="000000"/>
              </w:rPr>
              <w:t>i</w:t>
            </w:r>
            <w:r w:rsidRPr="00E42675">
              <w:rPr>
                <w:rFonts w:ascii="Palatino Linotype" w:hAnsi="Palatino Linotype" w:cs="MyriadPro-Regular"/>
                <w:color w:val="000000"/>
              </w:rPr>
              <w:t xml:space="preserve"> dhënë zgjidhje;</w:t>
            </w:r>
          </w:p>
          <w:p w:rsidR="007A2627" w:rsidRPr="00E42675" w:rsidRDefault="007A2627" w:rsidP="007A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analizon se çfarë rregullash duhet të zbatojë për t’u ndierë i sigurt në rrugë e park.</w:t>
            </w:r>
          </w:p>
        </w:tc>
      </w:tr>
      <w:tr w:rsidR="007A2627" w:rsidRPr="00E42675" w:rsidTr="00D84F1D">
        <w:trPr>
          <w:jc w:val="center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627" w:rsidRPr="00E42675" w:rsidRDefault="007A2627" w:rsidP="00E42675">
            <w:pPr>
              <w:spacing w:before="60" w:after="60" w:line="240" w:lineRule="auto"/>
              <w:rPr>
                <w:rFonts w:ascii="Palatino Linotype" w:hAnsi="Palatino Linotype" w:cs="Arial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lastRenderedPageBreak/>
              <w:t xml:space="preserve">Fjalët kyçe: </w:t>
            </w:r>
          </w:p>
          <w:p w:rsidR="007A2627" w:rsidRPr="00E42675" w:rsidRDefault="007A2627" w:rsidP="007A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It"/>
              </w:rPr>
            </w:pPr>
            <w:r w:rsidRPr="00E42675">
              <w:rPr>
                <w:rFonts w:ascii="Palatino Linotype" w:hAnsi="Palatino Linotype" w:cs="MyriadPro-It"/>
                <w:i/>
                <w:iCs/>
              </w:rPr>
              <w:t>Rregulla, park, rrezik</w:t>
            </w:r>
          </w:p>
          <w:p w:rsidR="007A2627" w:rsidRPr="00E42675" w:rsidRDefault="007A2627" w:rsidP="00E42675">
            <w:pPr>
              <w:spacing w:before="60" w:after="60" w:line="240" w:lineRule="auto"/>
              <w:jc w:val="both"/>
              <w:rPr>
                <w:rFonts w:ascii="Palatino Linotype" w:hAnsi="Palatino Linotype"/>
                <w:b/>
                <w:lang w:eastAsia="sq-AL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627" w:rsidRPr="00E42675" w:rsidRDefault="007A2627" w:rsidP="00E42675">
            <w:pPr>
              <w:spacing w:before="60" w:after="60" w:line="240" w:lineRule="auto"/>
              <w:rPr>
                <w:rFonts w:ascii="Palatino Linotype" w:hAnsi="Palatino Linotype" w:cs="Arial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Burimet: </w:t>
            </w:r>
          </w:p>
          <w:p w:rsidR="007A2627" w:rsidRPr="00E42675" w:rsidRDefault="007A2627" w:rsidP="007A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Njohuritë dhe shkathtësitë paraprake të nxënësit,</w:t>
            </w:r>
          </w:p>
          <w:p w:rsidR="007A2627" w:rsidRPr="00E42675" w:rsidRDefault="007A2627" w:rsidP="007A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libri i nxënësit.</w:t>
            </w:r>
          </w:p>
          <w:p w:rsidR="007A2627" w:rsidRPr="00E42675" w:rsidRDefault="007A2627" w:rsidP="007A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 xml:space="preserve">Mjete: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letra dhe lapsa me ngjyra.</w:t>
            </w:r>
          </w:p>
          <w:p w:rsidR="007A2627" w:rsidRPr="00E42675" w:rsidRDefault="007A2627" w:rsidP="00E42675">
            <w:pPr>
              <w:pStyle w:val="ListParagraph"/>
              <w:ind w:left="0"/>
              <w:rPr>
                <w:rFonts w:ascii="Palatino Linotype" w:hAnsi="Palatino Linotype"/>
                <w:caps/>
              </w:rPr>
            </w:pP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627" w:rsidRPr="00E42675" w:rsidRDefault="007A2627" w:rsidP="00E42675">
            <w:pPr>
              <w:spacing w:before="60" w:after="6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Lidhja me temat e tjera: </w:t>
            </w:r>
          </w:p>
          <w:p w:rsidR="007A2627" w:rsidRPr="00E42675" w:rsidRDefault="007A2627" w:rsidP="007A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Gjuha dhe komunikimi</w:t>
            </w:r>
            <w:r w:rsidRPr="00E42675">
              <w:rPr>
                <w:rFonts w:ascii="Palatino Linotype" w:hAnsi="Palatino Linotype" w:cs="MyriadPro-Regular"/>
                <w:color w:val="003300"/>
              </w:rPr>
              <w:t xml:space="preserve">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Të shprehurit dhe të komunikuarit për situatat të ndryshme.</w:t>
            </w:r>
          </w:p>
          <w:p w:rsidR="007A2627" w:rsidRPr="00E42675" w:rsidRDefault="007A2627" w:rsidP="007A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MS Mincho" w:hAnsi="Palatino Linotype"/>
                <w:lang w:eastAsia="sq-AL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 xml:space="preserve">Art fotografik: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Diskutim rreth figurave.</w:t>
            </w:r>
          </w:p>
        </w:tc>
      </w:tr>
      <w:tr w:rsidR="007A2627" w:rsidRPr="00E42675" w:rsidTr="00D84F1D">
        <w:trPr>
          <w:jc w:val="center"/>
        </w:trPr>
        <w:tc>
          <w:tcPr>
            <w:tcW w:w="9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A2627" w:rsidRPr="00E42675" w:rsidRDefault="007A2627" w:rsidP="00E42675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Metodologjia dhe veprimtaritë e nxënësve</w:t>
            </w:r>
          </w:p>
          <w:p w:rsidR="007A2627" w:rsidRPr="00DF1283" w:rsidRDefault="007A2627" w:rsidP="00DF128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DF1283">
              <w:rPr>
                <w:rFonts w:ascii="Palatino Linotype" w:hAnsi="Palatino Linotype" w:cs="MyriadPro-Regular"/>
                <w:color w:val="000000"/>
              </w:rPr>
              <w:t>diskutim paraprak</w:t>
            </w:r>
          </w:p>
          <w:p w:rsidR="007A2627" w:rsidRPr="00E42675" w:rsidRDefault="007A2627" w:rsidP="007A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marrëdhënia pyetje-përgjigje</w:t>
            </w:r>
          </w:p>
          <w:p w:rsidR="007A2627" w:rsidRPr="00E42675" w:rsidRDefault="007A2627" w:rsidP="00D84F1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rrjet diskutimi</w:t>
            </w:r>
          </w:p>
        </w:tc>
      </w:tr>
      <w:tr w:rsidR="007A2627" w:rsidRPr="00E42675" w:rsidTr="00D84F1D">
        <w:trPr>
          <w:trHeight w:val="1268"/>
          <w:jc w:val="center"/>
        </w:trPr>
        <w:tc>
          <w:tcPr>
            <w:tcW w:w="9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627" w:rsidRPr="00E42675" w:rsidRDefault="007A2627" w:rsidP="00E42675">
            <w:pPr>
              <w:spacing w:before="60" w:after="60" w:line="240" w:lineRule="auto"/>
              <w:rPr>
                <w:rFonts w:ascii="Palatino Linotype" w:hAnsi="Palatino Linotype" w:cs="Arial"/>
                <w:lang w:eastAsia="sq-AL"/>
              </w:rPr>
            </w:pPr>
            <w:r w:rsidRPr="00E42675">
              <w:rPr>
                <w:rFonts w:ascii="Palatino Linotype" w:hAnsi="Palatino Linotype"/>
                <w:lang w:eastAsia="sq-AL"/>
              </w:rPr>
              <w:t xml:space="preserve">Organizimi i orës së mësimit: </w:t>
            </w:r>
          </w:p>
          <w:p w:rsidR="007A2627" w:rsidRPr="00E42675" w:rsidRDefault="007A2627" w:rsidP="00E42675">
            <w:pPr>
              <w:spacing w:before="60" w:after="60" w:line="240" w:lineRule="auto"/>
              <w:rPr>
                <w:rFonts w:ascii="Palatino Linotype" w:eastAsia="MS Mincho" w:hAnsi="Palatino Linotype"/>
                <w:b/>
                <w:bCs/>
                <w:i/>
                <w:iCs/>
              </w:rPr>
            </w:pPr>
            <w:r w:rsidRPr="00E42675">
              <w:rPr>
                <w:rFonts w:ascii="Palatino Linotype" w:eastAsia="MS Mincho" w:hAnsi="Palatino Linotype"/>
                <w:b/>
                <w:bCs/>
              </w:rPr>
              <w:t>Metodat me në qendër nxënësin</w:t>
            </w:r>
            <w:r w:rsidRPr="00E42675">
              <w:rPr>
                <w:rFonts w:ascii="Palatino Linotype" w:eastAsia="MS Mincho" w:hAnsi="Palatino Linotype"/>
              </w:rPr>
              <w:t xml:space="preserve"> / </w:t>
            </w:r>
            <w:r w:rsidRPr="00E42675">
              <w:rPr>
                <w:rFonts w:ascii="Palatino Linotype" w:eastAsia="MS Mincho" w:hAnsi="Palatino Linotype"/>
                <w:b/>
                <w:bCs/>
                <w:i/>
                <w:iCs/>
              </w:rPr>
              <w:t>teknika dhe metoda hulumtuese</w:t>
            </w:r>
          </w:p>
          <w:p w:rsidR="007A2627" w:rsidRPr="00E42675" w:rsidRDefault="007A2627" w:rsidP="007A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Nxënësit thonë disa rregulla që zbatojnë në rrugë e në park, të cilat shkruhen në tabelë.</w:t>
            </w:r>
          </w:p>
          <w:p w:rsidR="007A2627" w:rsidRPr="00E42675" w:rsidRDefault="007A2627" w:rsidP="007A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Nxënësit njihen me situatën</w:t>
            </w:r>
            <w:r w:rsidR="00DF1283">
              <w:rPr>
                <w:rFonts w:ascii="Palatino Linotype" w:hAnsi="Palatino Linotype" w:cs="MyriadPro-Regular"/>
              </w:rPr>
              <w:t>.</w:t>
            </w:r>
          </w:p>
          <w:p w:rsidR="007A2627" w:rsidRPr="00E42675" w:rsidRDefault="007A2627" w:rsidP="00DF128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 xml:space="preserve">Arbri tregon për shëtitjen që bënë me klasën në qendër të qytetit. Ata i ka shoqëruar babi i Vesës, </w:t>
            </w:r>
            <w:r w:rsidR="00DF1283">
              <w:rPr>
                <w:rFonts w:ascii="Palatino Linotype" w:hAnsi="Palatino Linotype" w:cs="MyriadPro-Regular"/>
              </w:rPr>
              <w:t>i</w:t>
            </w:r>
            <w:r w:rsidRPr="00E42675">
              <w:rPr>
                <w:rFonts w:ascii="Palatino Linotype" w:hAnsi="Palatino Linotype" w:cs="MyriadPro-Regular"/>
              </w:rPr>
              <w:t xml:space="preserve"> cili është polic rrugor. Ne u njohëm me disa nga rregullat e qarkullimit rrugor. Respektimi i tyre na bën të ndjehemi më të sigurt.</w:t>
            </w:r>
          </w:p>
          <w:p w:rsidR="007A2627" w:rsidRPr="00E42675" w:rsidRDefault="007A2627" w:rsidP="007A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proofErr w:type="spellStart"/>
            <w:r w:rsidRPr="00E42675">
              <w:rPr>
                <w:rFonts w:ascii="Palatino Linotype" w:hAnsi="Palatino Linotype" w:cs="MyriadPro-Regular"/>
              </w:rPr>
              <w:t>Ema</w:t>
            </w:r>
            <w:proofErr w:type="spellEnd"/>
            <w:r w:rsidRPr="00E42675">
              <w:rPr>
                <w:rFonts w:ascii="Palatino Linotype" w:hAnsi="Palatino Linotype" w:cs="MyriadPro-Regular"/>
              </w:rPr>
              <w:t>: Ne duhet të kujdesemi për veten edhe kur jemi duke luajtur në park.</w:t>
            </w:r>
          </w:p>
          <w:p w:rsidR="007A2627" w:rsidRPr="00E42675" w:rsidRDefault="007A2627" w:rsidP="007A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 mëson: Duhet të zbatojmë rregulla në rrugë dhe në park për të qenë më të sigurt.</w:t>
            </w:r>
          </w:p>
          <w:p w:rsidR="007A2627" w:rsidRPr="00E42675" w:rsidRDefault="007A2627" w:rsidP="007A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Nxënësit u japin përgjigje pyetjeve.</w:t>
            </w:r>
          </w:p>
          <w:p w:rsidR="007A2627" w:rsidRPr="00E42675" w:rsidRDefault="007A2627" w:rsidP="007A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Po ti çfarë rregullash zbaton në rrugë dhe në park?</w:t>
            </w:r>
          </w:p>
          <w:p w:rsidR="007A2627" w:rsidRPr="00E42675" w:rsidRDefault="007A2627" w:rsidP="007A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A ndjehesh ndonjëherë i pasigurt?</w:t>
            </w:r>
          </w:p>
          <w:p w:rsidR="007A2627" w:rsidRPr="00E42675" w:rsidRDefault="007A2627" w:rsidP="007A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Kur ka ndodhur?</w:t>
            </w:r>
          </w:p>
          <w:p w:rsidR="007A2627" w:rsidRPr="00E42675" w:rsidRDefault="007A2627" w:rsidP="007A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Bold"/>
                <w:b/>
                <w:bCs/>
                <w:color w:val="0033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Detyrë e pavarur</w:t>
            </w:r>
          </w:p>
          <w:p w:rsidR="007A2627" w:rsidRPr="00E42675" w:rsidRDefault="007A2627" w:rsidP="007A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Lidh me shigjetë ngjyrën me komandën përkatëse të semaforit.</w:t>
            </w:r>
          </w:p>
          <w:p w:rsidR="007A2627" w:rsidRPr="00E42675" w:rsidRDefault="007A2627" w:rsidP="007A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Komento figurat, duke nxjerrë ndonjë rregull për to.</w:t>
            </w:r>
          </w:p>
          <w:p w:rsidR="007A2627" w:rsidRPr="00E42675" w:rsidRDefault="007A2627" w:rsidP="007A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Nxënësit pyeten:</w:t>
            </w:r>
          </w:p>
          <w:p w:rsidR="007A2627" w:rsidRPr="00E42675" w:rsidRDefault="007A2627" w:rsidP="007A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A ndjehesh i sigurt gjatë rrugës që bën nga shkolla në shtëpi? Pse po dhe pse jo?</w:t>
            </w:r>
          </w:p>
        </w:tc>
      </w:tr>
      <w:tr w:rsidR="007A2627" w:rsidRPr="00E42675" w:rsidTr="00D84F1D">
        <w:trPr>
          <w:jc w:val="center"/>
        </w:trPr>
        <w:tc>
          <w:tcPr>
            <w:tcW w:w="9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627" w:rsidRPr="00E42675" w:rsidRDefault="007A2627" w:rsidP="00E42675">
            <w:pPr>
              <w:rPr>
                <w:rFonts w:ascii="Palatino Linotype" w:hAnsi="Palatino Linotype"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Vlerësimi</w:t>
            </w:r>
            <w:r w:rsidRPr="00E42675">
              <w:rPr>
                <w:rFonts w:ascii="Palatino Linotype" w:hAnsi="Palatino Linotype"/>
                <w:lang w:eastAsia="sq-AL"/>
              </w:rPr>
              <w:t xml:space="preserve">: </w:t>
            </w:r>
          </w:p>
          <w:p w:rsidR="007A2627" w:rsidRPr="00E42675" w:rsidRDefault="007A2627" w:rsidP="007A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Nxënësit vlerësohen:</w:t>
            </w:r>
          </w:p>
          <w:p w:rsidR="007A2627" w:rsidRPr="00E42675" w:rsidRDefault="007A2627" w:rsidP="007A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për krijimin e situatave kritike në rrugë;</w:t>
            </w:r>
          </w:p>
          <w:p w:rsidR="007A2627" w:rsidRPr="00E42675" w:rsidRDefault="007A2627" w:rsidP="007A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për mënyrën e të shprehurit dhe qëndrimin kritik ndaj situatave, duke dhënë zgjidhje për to.</w:t>
            </w:r>
          </w:p>
        </w:tc>
      </w:tr>
      <w:tr w:rsidR="007A2627" w:rsidRPr="00E42675" w:rsidTr="00D84F1D">
        <w:trPr>
          <w:jc w:val="center"/>
        </w:trPr>
        <w:tc>
          <w:tcPr>
            <w:tcW w:w="9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627" w:rsidRPr="00E42675" w:rsidRDefault="007A2627" w:rsidP="00E426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eastAsia="Times New Roman" w:hAnsi="Palatino Linotype"/>
                <w:lang w:eastAsia="sq-AL"/>
              </w:rPr>
            </w:pPr>
            <w:r w:rsidRPr="00E42675">
              <w:rPr>
                <w:rFonts w:ascii="Palatino Linotype" w:eastAsia="Times New Roman" w:hAnsi="Palatino Linotype"/>
                <w:b/>
                <w:lang w:eastAsia="sq-AL"/>
              </w:rPr>
              <w:t>Detyra shtëpie</w:t>
            </w:r>
            <w:r w:rsidRPr="00E42675">
              <w:rPr>
                <w:rFonts w:ascii="Palatino Linotype" w:eastAsia="Times New Roman" w:hAnsi="Palatino Linotype"/>
                <w:lang w:eastAsia="sq-AL"/>
              </w:rPr>
              <w:t>:</w:t>
            </w:r>
            <w:r w:rsidRPr="00E42675">
              <w:rPr>
                <w:rFonts w:ascii="Palatino Linotype" w:hAnsi="Palatino Linotype" w:cs="MyriadPro-Regular"/>
                <w:color w:val="000000"/>
              </w:rPr>
              <w:t xml:space="preserve"> Përshkruaj rregullat që zbaton gjatë rrugës nga shtëpia në shkollë.</w:t>
            </w:r>
          </w:p>
          <w:p w:rsidR="007A2627" w:rsidRPr="00E42675" w:rsidRDefault="007A2627" w:rsidP="00E4267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MinionPro-Regular"/>
                <w:lang w:eastAsia="sq-AL"/>
              </w:rPr>
            </w:pPr>
          </w:p>
        </w:tc>
      </w:tr>
    </w:tbl>
    <w:p w:rsidR="00DF1283" w:rsidRDefault="00DF1283" w:rsidP="007A2627">
      <w:pPr>
        <w:spacing w:before="60" w:after="120" w:line="240" w:lineRule="auto"/>
        <w:jc w:val="both"/>
        <w:rPr>
          <w:rFonts w:ascii="Palatino Linotype" w:hAnsi="Palatino Linotype"/>
          <w:b/>
        </w:rPr>
      </w:pPr>
    </w:p>
    <w:p w:rsidR="007A2627" w:rsidRPr="00E42675" w:rsidRDefault="007A2627" w:rsidP="00127AB4">
      <w:pPr>
        <w:spacing w:before="60" w:after="120" w:line="240" w:lineRule="auto"/>
        <w:jc w:val="both"/>
        <w:rPr>
          <w:rFonts w:ascii="Palatino Linotype" w:hAnsi="Palatino Linotype"/>
          <w:b/>
        </w:rPr>
      </w:pPr>
      <w:r w:rsidRPr="00E42675">
        <w:rPr>
          <w:rFonts w:ascii="Palatino Linotype" w:hAnsi="Palatino Linotype"/>
          <w:b/>
        </w:rPr>
        <w:t xml:space="preserve">Planifikimi i orës mësimore – </w:t>
      </w:r>
      <w:r w:rsidR="00127AB4">
        <w:rPr>
          <w:rFonts w:ascii="Palatino Linotype" w:hAnsi="Palatino Linotype"/>
          <w:b/>
        </w:rPr>
        <w:t>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0"/>
        <w:gridCol w:w="720"/>
        <w:gridCol w:w="2552"/>
        <w:gridCol w:w="868"/>
        <w:gridCol w:w="1530"/>
        <w:gridCol w:w="1170"/>
      </w:tblGrid>
      <w:tr w:rsidR="00D84F1D" w:rsidRPr="00E42675" w:rsidTr="00D84F1D">
        <w:trPr>
          <w:trHeight w:val="348"/>
          <w:jc w:val="center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84F1D" w:rsidRPr="00E42675" w:rsidRDefault="00D84F1D" w:rsidP="000D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Fusha: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 xml:space="preserve"> Shoqëria dhe</w:t>
            </w:r>
            <w:r>
              <w:rPr>
                <w:rFonts w:ascii="Palatino Linotype" w:hAnsi="Palatino Linotype" w:cs="MyriadPro-Bold"/>
                <w:b/>
                <w:bCs/>
              </w:rPr>
              <w:t xml:space="preserve">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mjedisi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84F1D" w:rsidRPr="00E42675" w:rsidRDefault="00D84F1D" w:rsidP="000D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Lënda: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Edukim për</w:t>
            </w:r>
            <w:r>
              <w:rPr>
                <w:rFonts w:ascii="Palatino Linotype" w:hAnsi="Palatino Linotype" w:cs="MyriadPro-Bold"/>
                <w:b/>
                <w:bCs/>
              </w:rPr>
              <w:t xml:space="preserve"> s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hoqërinë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84F1D" w:rsidRPr="00E42675" w:rsidRDefault="00D84F1D" w:rsidP="000D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Shkalla: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84F1D" w:rsidRPr="00E42675" w:rsidRDefault="00D84F1D" w:rsidP="000D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Klasa: </w:t>
            </w:r>
            <w:r w:rsidRPr="00E42675">
              <w:rPr>
                <w:rFonts w:ascii="Palatino Linotype" w:hAnsi="Palatino Linotype" w:cs="MyriadPro-Bold"/>
                <w:b/>
                <w:bCs/>
              </w:rPr>
              <w:t>I</w:t>
            </w:r>
          </w:p>
        </w:tc>
      </w:tr>
      <w:tr w:rsidR="007A2627" w:rsidRPr="00E42675" w:rsidTr="00E42675">
        <w:trPr>
          <w:trHeight w:val="482"/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A2627" w:rsidRPr="00E42675" w:rsidRDefault="007A2627" w:rsidP="007A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Bold"/>
                <w:color w:val="000000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Tema mësimore: </w:t>
            </w:r>
            <w:r w:rsidRPr="00E42675">
              <w:rPr>
                <w:rFonts w:ascii="Palatino Linotype" w:hAnsi="Palatino Linotype" w:cs="MyriadPro-Bold"/>
                <w:b/>
                <w:bCs/>
                <w:color w:val="FD830A"/>
              </w:rPr>
              <w:t>4.4: UNË JAM I/E AFTË</w:t>
            </w:r>
          </w:p>
          <w:p w:rsidR="007A2627" w:rsidRPr="00E42675" w:rsidRDefault="007A2627" w:rsidP="00E42675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7A2627" w:rsidRPr="00E42675" w:rsidTr="00E42675">
        <w:trPr>
          <w:trHeight w:val="701"/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627" w:rsidRPr="00E42675" w:rsidRDefault="007A2627" w:rsidP="00E42675">
            <w:pPr>
              <w:spacing w:before="60" w:after="60" w:line="240" w:lineRule="auto"/>
              <w:jc w:val="center"/>
              <w:rPr>
                <w:rFonts w:ascii="Palatino Linotype" w:hAnsi="Palatino Linotype" w:cs="ArialMT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lastRenderedPageBreak/>
              <w:t>Situata e të nxënit:</w:t>
            </w:r>
          </w:p>
        </w:tc>
      </w:tr>
      <w:tr w:rsidR="007A2627" w:rsidRPr="00E42675" w:rsidTr="00E42675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627" w:rsidRPr="00E42675" w:rsidRDefault="007A2627" w:rsidP="00E4267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Palatino Linotype" w:hAnsi="Palatino Linotype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Rezultatet e të nxënit të kompetencave të fushës sipas temës mësimore</w:t>
            </w:r>
            <w:r w:rsidRPr="00E42675">
              <w:rPr>
                <w:rFonts w:ascii="Palatino Linotype" w:hAnsi="Palatino Linotype"/>
              </w:rPr>
              <w:t xml:space="preserve"> </w:t>
            </w:r>
          </w:p>
          <w:p w:rsidR="007A2627" w:rsidRPr="00E42675" w:rsidRDefault="007A2627" w:rsidP="00E4267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Palatino Linotype" w:hAnsi="Palatino Linotype"/>
              </w:rPr>
            </w:pPr>
            <w:r w:rsidRPr="00E42675">
              <w:rPr>
                <w:rFonts w:ascii="Palatino Linotype" w:hAnsi="Palatino Linotype"/>
              </w:rPr>
              <w:t>Nxënësi:</w:t>
            </w:r>
          </w:p>
          <w:p w:rsidR="007A2627" w:rsidRPr="00E42675" w:rsidRDefault="007A2627" w:rsidP="007A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shpreh se çfarë duhet të dijë e të bëjë për tu ndjerë i sigurt;</w:t>
            </w:r>
          </w:p>
          <w:p w:rsidR="007A2627" w:rsidRPr="00E42675" w:rsidRDefault="007A2627" w:rsidP="007A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krahason rregullat në mjedise të ndryshme, për të gjetur që zbatimi i rregullave të ndihmon të mos dëmtosh veten dhe të tjerët;</w:t>
            </w:r>
          </w:p>
          <w:p w:rsidR="007A2627" w:rsidRPr="00E42675" w:rsidRDefault="007A2627" w:rsidP="007A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tregon kujdes për mjedisin duke zbatuar rregullat;</w:t>
            </w:r>
          </w:p>
          <w:p w:rsidR="007A2627" w:rsidRPr="00E42675" w:rsidRDefault="007A2627" w:rsidP="007A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 xml:space="preserve">analizon e harton rregulla që parandalojnë dëmtimin e vetes dhe të </w:t>
            </w:r>
            <w:proofErr w:type="spellStart"/>
            <w:r w:rsidRPr="00E42675">
              <w:rPr>
                <w:rFonts w:ascii="Palatino Linotype" w:hAnsi="Palatino Linotype" w:cs="MyriadPro-Regular"/>
                <w:color w:val="000000"/>
              </w:rPr>
              <w:t>të</w:t>
            </w:r>
            <w:proofErr w:type="spellEnd"/>
            <w:r w:rsidRPr="00E42675">
              <w:rPr>
                <w:rFonts w:ascii="Palatino Linotype" w:hAnsi="Palatino Linotype" w:cs="MyriadPro-Regular"/>
                <w:color w:val="000000"/>
              </w:rPr>
              <w:t xml:space="preserve"> tjerëve.</w:t>
            </w:r>
          </w:p>
        </w:tc>
      </w:tr>
      <w:tr w:rsidR="007A2627" w:rsidRPr="00E42675" w:rsidTr="00DF1283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627" w:rsidRPr="00E42675" w:rsidRDefault="007A2627" w:rsidP="00E42675">
            <w:pPr>
              <w:spacing w:before="60" w:after="60" w:line="240" w:lineRule="auto"/>
              <w:rPr>
                <w:rFonts w:ascii="Palatino Linotype" w:hAnsi="Palatino Linotype" w:cs="Arial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Fjalët kyçe: </w:t>
            </w:r>
          </w:p>
          <w:p w:rsidR="007A2627" w:rsidRPr="00E42675" w:rsidRDefault="007A2627" w:rsidP="007A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It"/>
              </w:rPr>
            </w:pPr>
            <w:r w:rsidRPr="00E42675">
              <w:rPr>
                <w:rFonts w:ascii="Palatino Linotype" w:hAnsi="Palatino Linotype" w:cs="MyriadPro-It"/>
                <w:i/>
                <w:iCs/>
              </w:rPr>
              <w:t xml:space="preserve">rregulla, </w:t>
            </w:r>
            <w:r w:rsidRPr="00E42675">
              <w:rPr>
                <w:rFonts w:ascii="Palatino Linotype" w:hAnsi="Palatino Linotype" w:cs="MyriadPro-Regular"/>
              </w:rPr>
              <w:t>a</w:t>
            </w:r>
            <w:r w:rsidRPr="00E42675">
              <w:rPr>
                <w:rFonts w:ascii="Palatino Linotype" w:hAnsi="Palatino Linotype" w:cs="MyriadPro-It"/>
                <w:i/>
                <w:iCs/>
              </w:rPr>
              <w:t>ft</w:t>
            </w:r>
            <w:r w:rsidRPr="00E42675">
              <w:rPr>
                <w:rFonts w:ascii="Palatino Linotype" w:hAnsi="Palatino Linotype" w:cs="MyriadPro-Regular"/>
              </w:rPr>
              <w:t>ë</w:t>
            </w:r>
            <w:r w:rsidRPr="00E42675">
              <w:rPr>
                <w:rFonts w:ascii="Palatino Linotype" w:hAnsi="Palatino Linotype" w:cs="MyriadPro-It"/>
                <w:i/>
                <w:iCs/>
              </w:rPr>
              <w:t>si, rrezik, bashkëpunim</w:t>
            </w:r>
          </w:p>
          <w:p w:rsidR="007A2627" w:rsidRPr="00E42675" w:rsidRDefault="007A2627" w:rsidP="00E42675">
            <w:pPr>
              <w:spacing w:before="60" w:after="60" w:line="240" w:lineRule="auto"/>
              <w:jc w:val="both"/>
              <w:rPr>
                <w:rFonts w:ascii="Palatino Linotype" w:hAnsi="Palatino Linotype"/>
                <w:b/>
                <w:lang w:eastAsia="sq-AL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627" w:rsidRPr="00E42675" w:rsidRDefault="007A2627" w:rsidP="00E42675">
            <w:pPr>
              <w:spacing w:before="60" w:after="60" w:line="240" w:lineRule="auto"/>
              <w:rPr>
                <w:rFonts w:ascii="Palatino Linotype" w:hAnsi="Palatino Linotype" w:cs="Arial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Burimet: </w:t>
            </w:r>
          </w:p>
          <w:p w:rsidR="007A2627" w:rsidRPr="00E42675" w:rsidRDefault="007A2627" w:rsidP="007A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Njohuritë dhe shkathtësitë paraprake të nxënësit,</w:t>
            </w:r>
          </w:p>
          <w:p w:rsidR="007A2627" w:rsidRPr="00E42675" w:rsidRDefault="007A2627" w:rsidP="007A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libri i nxënësit.</w:t>
            </w:r>
          </w:p>
          <w:p w:rsidR="007A2627" w:rsidRPr="00E42675" w:rsidRDefault="007A2627" w:rsidP="007A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Mjete, letra e lapsa me ngjyra.</w:t>
            </w:r>
          </w:p>
          <w:p w:rsidR="007A2627" w:rsidRPr="00E42675" w:rsidRDefault="007A2627" w:rsidP="00E42675">
            <w:pPr>
              <w:pStyle w:val="ListParagraph"/>
              <w:ind w:left="0"/>
              <w:rPr>
                <w:rFonts w:ascii="Palatino Linotype" w:hAnsi="Palatino Linotype"/>
                <w:caps/>
              </w:rPr>
            </w:pPr>
          </w:p>
        </w:tc>
        <w:tc>
          <w:tcPr>
            <w:tcW w:w="3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627" w:rsidRPr="00E42675" w:rsidRDefault="007A2627" w:rsidP="00E42675">
            <w:pPr>
              <w:spacing w:before="60" w:after="6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 xml:space="preserve">Lidhja me temat e tjera: </w:t>
            </w:r>
          </w:p>
          <w:p w:rsidR="007A2627" w:rsidRPr="00E42675" w:rsidRDefault="007A2627" w:rsidP="007A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Gjuha dhe komunikimi</w:t>
            </w:r>
            <w:r w:rsidRPr="00E42675">
              <w:rPr>
                <w:rFonts w:ascii="Palatino Linotype" w:hAnsi="Palatino Linotype" w:cs="MyriadPro-Regular"/>
                <w:color w:val="003300"/>
              </w:rPr>
              <w:t xml:space="preserve">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Të shprehurit dhe komunikuarit për situata të ndryshme.</w:t>
            </w:r>
          </w:p>
          <w:p w:rsidR="007A2627" w:rsidRPr="00E42675" w:rsidRDefault="007A2627" w:rsidP="007A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MS Mincho" w:hAnsi="Palatino Linotype"/>
                <w:lang w:eastAsia="sq-AL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 xml:space="preserve">Art pamor: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Nxënësi komenton figurat.</w:t>
            </w:r>
          </w:p>
        </w:tc>
      </w:tr>
      <w:tr w:rsidR="007A2627" w:rsidRPr="00E42675" w:rsidTr="00E42675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7A2627" w:rsidRPr="00E42675" w:rsidRDefault="007A2627" w:rsidP="007A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t>Metodologjia dhe veprimtaritë e nxënësve</w:t>
            </w:r>
            <w:r w:rsidRPr="00E42675">
              <w:rPr>
                <w:rFonts w:ascii="Palatino Linotype" w:hAnsi="Palatino Linotype" w:cs="MyriadPro-Regular"/>
                <w:color w:val="000000"/>
              </w:rPr>
              <w:t xml:space="preserve"> </w:t>
            </w:r>
          </w:p>
          <w:p w:rsidR="007A2627" w:rsidRPr="00DF1283" w:rsidRDefault="007A2627" w:rsidP="00DF128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DF1283">
              <w:rPr>
                <w:rFonts w:ascii="Palatino Linotype" w:hAnsi="Palatino Linotype" w:cs="MyriadPro-Regular"/>
                <w:color w:val="000000"/>
              </w:rPr>
              <w:t>përvijim i të menduarit</w:t>
            </w:r>
          </w:p>
          <w:p w:rsidR="007A2627" w:rsidRPr="00E42675" w:rsidRDefault="007A2627" w:rsidP="007A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vëzhgo - plotëso</w:t>
            </w:r>
          </w:p>
          <w:p w:rsidR="007A2627" w:rsidRPr="00E42675" w:rsidRDefault="007A2627" w:rsidP="007A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veprimtari në grupe</w:t>
            </w:r>
          </w:p>
        </w:tc>
      </w:tr>
      <w:tr w:rsidR="007A2627" w:rsidRPr="00E42675" w:rsidTr="00E42675">
        <w:trPr>
          <w:trHeight w:val="1268"/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627" w:rsidRPr="00E42675" w:rsidRDefault="007A2627" w:rsidP="00E42675">
            <w:pPr>
              <w:spacing w:before="60" w:after="60" w:line="240" w:lineRule="auto"/>
              <w:rPr>
                <w:rFonts w:ascii="Palatino Linotype" w:hAnsi="Palatino Linotype" w:cs="Arial"/>
                <w:lang w:eastAsia="sq-AL"/>
              </w:rPr>
            </w:pPr>
            <w:r w:rsidRPr="00E42675">
              <w:rPr>
                <w:rFonts w:ascii="Palatino Linotype" w:hAnsi="Palatino Linotype"/>
                <w:lang w:eastAsia="sq-AL"/>
              </w:rPr>
              <w:t xml:space="preserve">Organizimi i orës së mësimit: </w:t>
            </w:r>
          </w:p>
          <w:p w:rsidR="007A2627" w:rsidRPr="00E42675" w:rsidRDefault="007A2627" w:rsidP="00E42675">
            <w:pPr>
              <w:spacing w:before="60" w:after="60" w:line="240" w:lineRule="auto"/>
              <w:rPr>
                <w:rFonts w:ascii="Palatino Linotype" w:eastAsia="MS Mincho" w:hAnsi="Palatino Linotype"/>
                <w:b/>
                <w:bCs/>
                <w:i/>
                <w:iCs/>
              </w:rPr>
            </w:pPr>
            <w:r w:rsidRPr="00E42675">
              <w:rPr>
                <w:rFonts w:ascii="Palatino Linotype" w:eastAsia="MS Mincho" w:hAnsi="Palatino Linotype"/>
                <w:b/>
                <w:bCs/>
              </w:rPr>
              <w:t>Metodat me në qendër nxënësin</w:t>
            </w:r>
            <w:r w:rsidRPr="00E42675">
              <w:rPr>
                <w:rFonts w:ascii="Palatino Linotype" w:eastAsia="MS Mincho" w:hAnsi="Palatino Linotype"/>
              </w:rPr>
              <w:t xml:space="preserve"> / </w:t>
            </w:r>
            <w:r w:rsidRPr="00E42675">
              <w:rPr>
                <w:rFonts w:ascii="Palatino Linotype" w:eastAsia="MS Mincho" w:hAnsi="Palatino Linotype"/>
                <w:b/>
                <w:bCs/>
                <w:i/>
                <w:iCs/>
              </w:rPr>
              <w:t>teknika dhe metoda hulumtuese</w:t>
            </w:r>
          </w:p>
          <w:p w:rsidR="007A2627" w:rsidRPr="00E42675" w:rsidRDefault="007A2627" w:rsidP="007A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Nxënësit shprehen për shprehi dhe aftësi që morën gjatë këtyre temave.</w:t>
            </w:r>
          </w:p>
          <w:p w:rsidR="007A2627" w:rsidRPr="00E42675" w:rsidRDefault="007A2627" w:rsidP="007A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Njihen me situatën</w:t>
            </w:r>
            <w:r w:rsidR="00DF1283">
              <w:rPr>
                <w:rFonts w:ascii="Palatino Linotype" w:hAnsi="Palatino Linotype" w:cs="MyriadPro-Regular"/>
              </w:rPr>
              <w:t>.</w:t>
            </w:r>
          </w:p>
          <w:p w:rsidR="007A2627" w:rsidRPr="00E42675" w:rsidRDefault="007A2627" w:rsidP="007A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proofErr w:type="spellStart"/>
            <w:r w:rsidRPr="00E42675">
              <w:rPr>
                <w:rFonts w:ascii="Palatino Linotype" w:hAnsi="Palatino Linotype" w:cs="MyriadPro-Regular"/>
              </w:rPr>
              <w:t>Ema</w:t>
            </w:r>
            <w:proofErr w:type="spellEnd"/>
            <w:r w:rsidRPr="00E42675">
              <w:rPr>
                <w:rFonts w:ascii="Palatino Linotype" w:hAnsi="Palatino Linotype" w:cs="MyriadPro-Regular"/>
              </w:rPr>
              <w:t xml:space="preserve"> tregon se për t’u ndierë e sigurt në shtëpi, duhet të zbatojë disa rregulla. Ajo duhet të dijë përmendësh numrat e celularëve të prindërve, të urgjencës, zjarrfikëses dhe të linjës së Shërbimit Kombëtar për Fëmijë. Në dhomën time kam një tabelë me këto numra.</w:t>
            </w:r>
          </w:p>
          <w:p w:rsidR="007A2627" w:rsidRPr="00E42675" w:rsidRDefault="007A2627" w:rsidP="007A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Arbri tregon se këto numra i kanë vendosur në murin e klasës.</w:t>
            </w:r>
          </w:p>
          <w:p w:rsidR="007A2627" w:rsidRPr="00E42675" w:rsidRDefault="007A2627" w:rsidP="007A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Nxënësit mësuan se duhet të zbatojë rregullat në mjedise të ndryshme. Të ndihmojë të tjerët në zbatimin e rregullave.</w:t>
            </w:r>
          </w:p>
          <w:p w:rsidR="007A2627" w:rsidRPr="00E42675" w:rsidRDefault="007A2627" w:rsidP="007A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Bold"/>
                <w:b/>
                <w:bCs/>
                <w:color w:val="0033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Diskutim i pyetjeve</w:t>
            </w:r>
          </w:p>
          <w:p w:rsidR="007A2627" w:rsidRPr="00E42675" w:rsidRDefault="007A2627" w:rsidP="007A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Po ti, çfarë rregullash zbaton që të bëjnë të ndihesh i sigurt?</w:t>
            </w:r>
          </w:p>
          <w:p w:rsidR="007A2627" w:rsidRPr="00E42675" w:rsidRDefault="007A2627" w:rsidP="007A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Po ti, a je ndier ndonjëherë i rrezikuar?</w:t>
            </w:r>
          </w:p>
          <w:p w:rsidR="007A2627" w:rsidRPr="00E42675" w:rsidRDefault="007A2627" w:rsidP="007A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Kur ka ndodhur?</w:t>
            </w:r>
          </w:p>
          <w:p w:rsidR="007A2627" w:rsidRPr="00E42675" w:rsidRDefault="007A2627" w:rsidP="007A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 xml:space="preserve">Detyrë e pavarur: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Diskuton me shokët veprimet që rrezikojnë fëmijë në figura.</w:t>
            </w:r>
          </w:p>
          <w:p w:rsidR="007A2627" w:rsidRPr="00E42675" w:rsidRDefault="007A2627" w:rsidP="007A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Bold"/>
                <w:b/>
                <w:bCs/>
                <w:color w:val="003300"/>
              </w:rPr>
              <w:t>Punë në grup</w:t>
            </w:r>
            <w:r w:rsidRPr="00E42675">
              <w:rPr>
                <w:rFonts w:ascii="Palatino Linotype" w:hAnsi="Palatino Linotype" w:cs="MyriadPro-Bold"/>
                <w:b/>
                <w:bCs/>
                <w:color w:val="000000"/>
              </w:rPr>
              <w:t xml:space="preserve">: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Përcakton një rregull që kur e zbaton e ndihmon që të mos dëmtojë veten e të tjerët.</w:t>
            </w:r>
          </w:p>
          <w:p w:rsidR="007A2627" w:rsidRPr="00E42675" w:rsidRDefault="007A2627" w:rsidP="007A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Në park - Mos luaj me zjarrin!</w:t>
            </w:r>
          </w:p>
          <w:p w:rsidR="007A2627" w:rsidRPr="00E42675" w:rsidRDefault="007A2627" w:rsidP="007A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Në rrugë - mos luaj në rrugë!</w:t>
            </w:r>
          </w:p>
          <w:p w:rsidR="007A2627" w:rsidRPr="00E42675" w:rsidRDefault="007A2627" w:rsidP="007A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Në shkollë - Mos vrapo nëpër korridore!</w:t>
            </w:r>
          </w:p>
          <w:p w:rsidR="007A2627" w:rsidRPr="00E42675" w:rsidRDefault="007A2627" w:rsidP="00D84F1D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</w:rPr>
            </w:pPr>
            <w:r w:rsidRPr="00E42675">
              <w:rPr>
                <w:rFonts w:ascii="Palatino Linotype" w:hAnsi="Palatino Linotype" w:cs="MyriadPro-Regular"/>
                <w:color w:val="000000"/>
              </w:rPr>
              <w:t>Në lagje - Mos luaj me kapsolla!</w:t>
            </w:r>
          </w:p>
        </w:tc>
      </w:tr>
      <w:tr w:rsidR="007A2627" w:rsidRPr="00E42675" w:rsidTr="00E42675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627" w:rsidRPr="00E42675" w:rsidRDefault="007A2627" w:rsidP="00E42675">
            <w:pPr>
              <w:rPr>
                <w:rFonts w:ascii="Palatino Linotype" w:hAnsi="Palatino Linotype"/>
              </w:rPr>
            </w:pPr>
            <w:r w:rsidRPr="00E42675">
              <w:rPr>
                <w:rFonts w:ascii="Palatino Linotype" w:hAnsi="Palatino Linotype"/>
                <w:b/>
                <w:lang w:eastAsia="sq-AL"/>
              </w:rPr>
              <w:lastRenderedPageBreak/>
              <w:t>Vlerësimi</w:t>
            </w:r>
            <w:r w:rsidRPr="00E42675">
              <w:rPr>
                <w:rFonts w:ascii="Palatino Linotype" w:hAnsi="Palatino Linotype"/>
                <w:lang w:eastAsia="sq-AL"/>
              </w:rPr>
              <w:t xml:space="preserve">: </w:t>
            </w:r>
          </w:p>
          <w:p w:rsidR="007A2627" w:rsidRPr="00E42675" w:rsidRDefault="007A2627" w:rsidP="007A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</w:rPr>
            </w:pPr>
            <w:r w:rsidRPr="00E42675">
              <w:rPr>
                <w:rFonts w:ascii="Palatino Linotype" w:hAnsi="Palatino Linotype" w:cs="MyriadPro-Regular"/>
              </w:rPr>
              <w:t>Nxënësit vlerësohen:</w:t>
            </w:r>
          </w:p>
          <w:p w:rsidR="007A2627" w:rsidRPr="00E42675" w:rsidRDefault="007A2627" w:rsidP="00FC18F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MyriadPro-Regular"/>
                <w:color w:val="000000"/>
              </w:rPr>
            </w:pPr>
            <w:r w:rsidRPr="00E42675">
              <w:rPr>
                <w:rFonts w:ascii="Palatino Linotype" w:hAnsi="Palatino Linotype" w:cs="MyriadPro-Regular"/>
                <w:color w:val="003300"/>
              </w:rPr>
              <w:t xml:space="preserve">•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është i aftë të shprehet për parandalimin e sjelljeve</w:t>
            </w:r>
            <w:r w:rsidR="00FC18F5" w:rsidRPr="00E42675">
              <w:rPr>
                <w:rFonts w:ascii="Palatino Linotype" w:hAnsi="Palatino Linotype" w:cs="MyriadPro-Regular"/>
                <w:color w:val="000000"/>
              </w:rPr>
              <w:t xml:space="preserve"> </w:t>
            </w:r>
            <w:r w:rsidRPr="00E42675">
              <w:rPr>
                <w:rFonts w:ascii="Palatino Linotype" w:hAnsi="Palatino Linotype" w:cs="MyriadPro-Regular"/>
                <w:color w:val="000000"/>
              </w:rPr>
              <w:t>të rrezikshme për të dhe të tjerët.</w:t>
            </w:r>
          </w:p>
          <w:p w:rsidR="007A2627" w:rsidRPr="00E42675" w:rsidRDefault="007A2627" w:rsidP="00E42675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</w:p>
        </w:tc>
      </w:tr>
      <w:tr w:rsidR="007A2627" w:rsidRPr="00E42675" w:rsidTr="00E42675">
        <w:trPr>
          <w:jc w:val="center"/>
        </w:trPr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627" w:rsidRPr="00E42675" w:rsidRDefault="007A2627" w:rsidP="00E426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eastAsia="Times New Roman" w:hAnsi="Palatino Linotype"/>
                <w:lang w:eastAsia="sq-AL"/>
              </w:rPr>
            </w:pPr>
            <w:r w:rsidRPr="00E42675">
              <w:rPr>
                <w:rFonts w:ascii="Palatino Linotype" w:eastAsia="Times New Roman" w:hAnsi="Palatino Linotype"/>
                <w:b/>
                <w:lang w:eastAsia="sq-AL"/>
              </w:rPr>
              <w:t>Detyra shtëpie</w:t>
            </w:r>
            <w:r w:rsidRPr="00E42675">
              <w:rPr>
                <w:rFonts w:ascii="Palatino Linotype" w:eastAsia="Times New Roman" w:hAnsi="Palatino Linotype"/>
                <w:lang w:eastAsia="sq-AL"/>
              </w:rPr>
              <w:t>:</w:t>
            </w:r>
          </w:p>
          <w:p w:rsidR="007A2627" w:rsidRPr="00E42675" w:rsidRDefault="007A2627" w:rsidP="00E4267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MinionPro-Regular"/>
                <w:lang w:eastAsia="sq-AL"/>
              </w:rPr>
            </w:pPr>
          </w:p>
        </w:tc>
      </w:tr>
    </w:tbl>
    <w:p w:rsidR="00C00C49" w:rsidRPr="00E42675" w:rsidRDefault="00C00C49" w:rsidP="00C00C49">
      <w:pPr>
        <w:rPr>
          <w:rFonts w:ascii="Palatino Linotype" w:hAnsi="Palatino Linotype"/>
        </w:rPr>
      </w:pPr>
    </w:p>
    <w:p w:rsidR="00C00C49" w:rsidRPr="00E42675" w:rsidRDefault="00C00C49" w:rsidP="00633E24">
      <w:pPr>
        <w:rPr>
          <w:rFonts w:ascii="Palatino Linotype" w:hAnsi="Palatino Linotype"/>
        </w:rPr>
      </w:pPr>
    </w:p>
    <w:p w:rsidR="0028516D" w:rsidRPr="00E42675" w:rsidRDefault="0028516D" w:rsidP="0028516D">
      <w:pPr>
        <w:rPr>
          <w:rFonts w:ascii="Palatino Linotype" w:hAnsi="Palatino Linotype"/>
        </w:rPr>
      </w:pPr>
    </w:p>
    <w:p w:rsidR="0028516D" w:rsidRPr="00E42675" w:rsidRDefault="0028516D" w:rsidP="0028516D">
      <w:pPr>
        <w:rPr>
          <w:rFonts w:ascii="Palatino Linotype" w:hAnsi="Palatino Linotype"/>
        </w:rPr>
      </w:pPr>
    </w:p>
    <w:p w:rsidR="00931355" w:rsidRPr="00E42675" w:rsidRDefault="00931355" w:rsidP="00931355">
      <w:pPr>
        <w:rPr>
          <w:rFonts w:ascii="Palatino Linotype" w:hAnsi="Palatino Linotype"/>
        </w:rPr>
      </w:pPr>
    </w:p>
    <w:p w:rsidR="0050252A" w:rsidRPr="00E42675" w:rsidRDefault="0050252A" w:rsidP="0050252A">
      <w:pPr>
        <w:rPr>
          <w:rFonts w:ascii="Palatino Linotype" w:hAnsi="Palatino Linotype"/>
        </w:rPr>
      </w:pPr>
    </w:p>
    <w:p w:rsidR="004E5C5B" w:rsidRPr="00E42675" w:rsidRDefault="004E5C5B" w:rsidP="004E5C5B">
      <w:pPr>
        <w:rPr>
          <w:rFonts w:ascii="Palatino Linotype" w:hAnsi="Palatino Linotype"/>
        </w:rPr>
      </w:pPr>
    </w:p>
    <w:p w:rsidR="00590B74" w:rsidRPr="00E42675" w:rsidRDefault="00590B74" w:rsidP="00F743D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NashvilleMedium"/>
          <w:color w:val="000000"/>
        </w:rPr>
      </w:pPr>
    </w:p>
    <w:sectPr w:rsidR="00590B74" w:rsidRPr="00E42675" w:rsidSect="00127AB4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FRYDZ+AGSchoolbook-RegularA">
    <w:altName w:val="KFRYDZ+AGSchoolbook-Regula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 Unicode MS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SemiCn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ashville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145"/>
    <w:multiLevelType w:val="hybridMultilevel"/>
    <w:tmpl w:val="A3149D9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A615CF8"/>
    <w:multiLevelType w:val="hybridMultilevel"/>
    <w:tmpl w:val="45342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D54A5E"/>
    <w:multiLevelType w:val="hybridMultilevel"/>
    <w:tmpl w:val="8C066B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1035DE4"/>
    <w:multiLevelType w:val="hybridMultilevel"/>
    <w:tmpl w:val="1E6674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2265375"/>
    <w:multiLevelType w:val="hybridMultilevel"/>
    <w:tmpl w:val="DB68E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F70D0"/>
    <w:multiLevelType w:val="hybridMultilevel"/>
    <w:tmpl w:val="550E7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290657"/>
    <w:multiLevelType w:val="hybridMultilevel"/>
    <w:tmpl w:val="E78CAC6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B743C9"/>
    <w:multiLevelType w:val="hybridMultilevel"/>
    <w:tmpl w:val="6A888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C35577"/>
    <w:multiLevelType w:val="hybridMultilevel"/>
    <w:tmpl w:val="095C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C0F5A43"/>
    <w:multiLevelType w:val="hybridMultilevel"/>
    <w:tmpl w:val="B448A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743D0"/>
    <w:rsid w:val="000555D2"/>
    <w:rsid w:val="0007140D"/>
    <w:rsid w:val="00094CDB"/>
    <w:rsid w:val="000C7525"/>
    <w:rsid w:val="000D39DE"/>
    <w:rsid w:val="00127AB4"/>
    <w:rsid w:val="001E7C45"/>
    <w:rsid w:val="00245B6C"/>
    <w:rsid w:val="00253EDB"/>
    <w:rsid w:val="0028516D"/>
    <w:rsid w:val="00307CF3"/>
    <w:rsid w:val="00424430"/>
    <w:rsid w:val="00437CCD"/>
    <w:rsid w:val="0044578D"/>
    <w:rsid w:val="004951ED"/>
    <w:rsid w:val="004C2301"/>
    <w:rsid w:val="004E5C5B"/>
    <w:rsid w:val="0050252A"/>
    <w:rsid w:val="00590B74"/>
    <w:rsid w:val="00633E24"/>
    <w:rsid w:val="006A163F"/>
    <w:rsid w:val="006F2AFD"/>
    <w:rsid w:val="00705785"/>
    <w:rsid w:val="007A0754"/>
    <w:rsid w:val="007A2627"/>
    <w:rsid w:val="007B42D8"/>
    <w:rsid w:val="007D361A"/>
    <w:rsid w:val="007E2410"/>
    <w:rsid w:val="007F65F4"/>
    <w:rsid w:val="00890D38"/>
    <w:rsid w:val="008D5404"/>
    <w:rsid w:val="008E2C7D"/>
    <w:rsid w:val="00931355"/>
    <w:rsid w:val="009B41E8"/>
    <w:rsid w:val="00A373AA"/>
    <w:rsid w:val="00AA0562"/>
    <w:rsid w:val="00AB29AD"/>
    <w:rsid w:val="00AD70C3"/>
    <w:rsid w:val="00AF6637"/>
    <w:rsid w:val="00B306F3"/>
    <w:rsid w:val="00C00C49"/>
    <w:rsid w:val="00C92124"/>
    <w:rsid w:val="00C97406"/>
    <w:rsid w:val="00CA0732"/>
    <w:rsid w:val="00CC6A7D"/>
    <w:rsid w:val="00D3707A"/>
    <w:rsid w:val="00D40758"/>
    <w:rsid w:val="00D84F1D"/>
    <w:rsid w:val="00D93341"/>
    <w:rsid w:val="00D97391"/>
    <w:rsid w:val="00DC1CEF"/>
    <w:rsid w:val="00DF1283"/>
    <w:rsid w:val="00E42675"/>
    <w:rsid w:val="00E765FA"/>
    <w:rsid w:val="00E950F3"/>
    <w:rsid w:val="00EA2F6F"/>
    <w:rsid w:val="00EB320D"/>
    <w:rsid w:val="00F27531"/>
    <w:rsid w:val="00F428A1"/>
    <w:rsid w:val="00F743D0"/>
    <w:rsid w:val="00FC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0F3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78D"/>
    <w:pPr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8D5404"/>
    <w:pPr>
      <w:spacing w:after="120"/>
    </w:pPr>
    <w:rPr>
      <w:rFonts w:ascii="Calibri" w:eastAsia="Times New Roman" w:hAnsi="Calibri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8D5404"/>
    <w:rPr>
      <w:rFonts w:ascii="Calibri" w:eastAsia="Times New Roman" w:hAnsi="Calibri" w:cs="Arial"/>
    </w:rPr>
  </w:style>
  <w:style w:type="paragraph" w:customStyle="1" w:styleId="TableParagraph">
    <w:name w:val="Table Paragraph"/>
    <w:basedOn w:val="Normal"/>
    <w:uiPriority w:val="1"/>
    <w:qFormat/>
    <w:rsid w:val="008D5404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BasicParagraph">
    <w:name w:val="[Basic Paragraph]"/>
    <w:basedOn w:val="Normal"/>
    <w:uiPriority w:val="99"/>
    <w:rsid w:val="008D5404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Cambria" w:hAnsi="MinionPro-Regular" w:cs="MinionPro-Regular"/>
      <w:color w:val="000000"/>
      <w:sz w:val="24"/>
      <w:szCs w:val="24"/>
      <w:lang w:val="en-GB" w:eastAsia="sq-AL"/>
    </w:rPr>
  </w:style>
  <w:style w:type="paragraph" w:customStyle="1" w:styleId="Pa21">
    <w:name w:val="Pa2+1"/>
    <w:basedOn w:val="Normal"/>
    <w:next w:val="Normal"/>
    <w:uiPriority w:val="99"/>
    <w:rsid w:val="008D5404"/>
    <w:pPr>
      <w:autoSpaceDE w:val="0"/>
      <w:autoSpaceDN w:val="0"/>
      <w:adjustRightInd w:val="0"/>
      <w:spacing w:after="0" w:line="221" w:lineRule="atLeast"/>
    </w:pPr>
    <w:rPr>
      <w:rFonts w:ascii="KFRYDZ+AGSchoolbook-RegularA" w:eastAsia="Calibri" w:hAnsi="KFRYDZ+AGSchoolbook-RegularA" w:cs="Arial"/>
      <w:sz w:val="24"/>
      <w:szCs w:val="24"/>
      <w:lang w:val="en-US"/>
    </w:rPr>
  </w:style>
  <w:style w:type="paragraph" w:styleId="NoSpacing">
    <w:name w:val="No Spacing"/>
    <w:uiPriority w:val="1"/>
    <w:qFormat/>
    <w:rsid w:val="00127AB4"/>
    <w:pPr>
      <w:spacing w:after="0" w:line="240" w:lineRule="auto"/>
    </w:pPr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9AD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0BF64-F2C1-4FF3-80AB-73EDEC17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</Pages>
  <Words>11836</Words>
  <Characters>67468</Characters>
  <Application>Microsoft Office Word</Application>
  <DocSecurity>0</DocSecurity>
  <Lines>562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Anila1</dc:creator>
  <cp:keywords/>
  <dc:description/>
  <cp:lastModifiedBy>Elona</cp:lastModifiedBy>
  <cp:revision>15</cp:revision>
  <dcterms:created xsi:type="dcterms:W3CDTF">2018-08-20T08:33:00Z</dcterms:created>
  <dcterms:modified xsi:type="dcterms:W3CDTF">2021-05-17T09:32:00Z</dcterms:modified>
</cp:coreProperties>
</file>