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BF" w:rsidRPr="00C05468" w:rsidRDefault="004836BF" w:rsidP="00C05468">
      <w:pPr>
        <w:rPr>
          <w:rFonts w:ascii="Palatino Linotype" w:hAnsi="Palatino Linotype"/>
          <w:color w:val="FF0000"/>
        </w:rPr>
      </w:pPr>
    </w:p>
    <w:p w:rsidR="00AF48E2" w:rsidRPr="00B47E78" w:rsidRDefault="00AF48E2" w:rsidP="00AF48E2">
      <w:pPr>
        <w:jc w:val="center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 xml:space="preserve">PROGRAM ANALITIK </w:t>
      </w:r>
    </w:p>
    <w:p w:rsidR="00AF48E2" w:rsidRPr="00B47E78" w:rsidRDefault="00AF48E2" w:rsidP="00AF48E2">
      <w:pPr>
        <w:jc w:val="center"/>
        <w:rPr>
          <w:rFonts w:ascii="Times New Roman" w:hAnsi="Times New Roman"/>
          <w:sz w:val="20"/>
          <w:szCs w:val="20"/>
        </w:rPr>
      </w:pPr>
    </w:p>
    <w:p w:rsidR="00AF48E2" w:rsidRPr="00B47E78" w:rsidRDefault="00AF48E2" w:rsidP="00AF48E2">
      <w:pPr>
        <w:ind w:left="360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B47E78">
        <w:rPr>
          <w:rFonts w:ascii="Times New Roman" w:hAnsi="Times New Roman"/>
          <w:sz w:val="20"/>
          <w:szCs w:val="20"/>
        </w:rPr>
        <w:t>LËNDA: QYTETARI (klasa 1)</w:t>
      </w:r>
    </w:p>
    <w:p w:rsidR="00AF48E2" w:rsidRPr="00B47E78" w:rsidRDefault="00AF48E2" w:rsidP="00AF48E2">
      <w:pPr>
        <w:ind w:left="3600" w:firstLine="720"/>
        <w:rPr>
          <w:rFonts w:ascii="Times New Roman" w:hAnsi="Times New Roman"/>
          <w:sz w:val="20"/>
          <w:szCs w:val="20"/>
        </w:rPr>
      </w:pPr>
    </w:p>
    <w:p w:rsidR="00AF48E2" w:rsidRPr="00B47E78" w:rsidRDefault="00AF48E2" w:rsidP="00AF48E2">
      <w:pPr>
        <w:jc w:val="center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FUSHA: SHOQËRIA DHE MJEDISI</w:t>
      </w:r>
    </w:p>
    <w:p w:rsidR="00AF48E2" w:rsidRPr="00B47E78" w:rsidRDefault="00AF48E2" w:rsidP="00AF48E2">
      <w:pPr>
        <w:jc w:val="center"/>
        <w:rPr>
          <w:rFonts w:ascii="Times New Roman" w:hAnsi="Times New Roman"/>
          <w:sz w:val="20"/>
          <w:szCs w:val="20"/>
        </w:rPr>
      </w:pPr>
    </w:p>
    <w:p w:rsidR="00AF48E2" w:rsidRPr="00B47E78" w:rsidRDefault="00AF48E2" w:rsidP="00AF48E2">
      <w:pPr>
        <w:rPr>
          <w:rFonts w:ascii="Times New Roman" w:hAnsi="Times New Roman"/>
          <w:color w:val="000000"/>
          <w:sz w:val="20"/>
          <w:szCs w:val="20"/>
        </w:rPr>
      </w:pPr>
      <w:r w:rsidRPr="00B47E78">
        <w:rPr>
          <w:rFonts w:ascii="Times New Roman" w:hAnsi="Times New Roman"/>
          <w:color w:val="000000"/>
          <w:sz w:val="20"/>
          <w:szCs w:val="20"/>
        </w:rPr>
        <w:t>KOMPETENCAT DHE SHTRIRJA E TYRE NË PROGRAM</w:t>
      </w:r>
    </w:p>
    <w:p w:rsidR="00AF48E2" w:rsidRPr="00B47E78" w:rsidRDefault="00AF48E2" w:rsidP="00AF48E2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71"/>
        <w:tblW w:w="7578" w:type="dxa"/>
        <w:tblLook w:val="04A0" w:firstRow="1" w:lastRow="0" w:firstColumn="1" w:lastColumn="0" w:noHBand="0" w:noVBand="1"/>
      </w:tblPr>
      <w:tblGrid>
        <w:gridCol w:w="5198"/>
        <w:gridCol w:w="2380"/>
      </w:tblGrid>
      <w:tr w:rsidR="00AF48E2" w:rsidRPr="00B47E78" w:rsidTr="004B001C">
        <w:trPr>
          <w:trHeight w:val="258"/>
        </w:trPr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48E2" w:rsidRPr="00B47E78" w:rsidRDefault="00AF48E2" w:rsidP="004B00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35 JAVË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1 =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35 ORË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8E2" w:rsidRPr="00B47E78" w:rsidRDefault="00AF48E2" w:rsidP="004B00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48E2" w:rsidRPr="00B47E78" w:rsidTr="004B001C">
        <w:trPr>
          <w:trHeight w:val="25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2" w:rsidRPr="00B47E78" w:rsidRDefault="00AF48E2" w:rsidP="004B00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TEMATIKAT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2" w:rsidRPr="00B47E78" w:rsidRDefault="00AF48E2" w:rsidP="004B00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NUMRI I ORËVE</w:t>
            </w:r>
          </w:p>
        </w:tc>
      </w:tr>
      <w:tr w:rsidR="00AF48E2" w:rsidRPr="00B47E78" w:rsidTr="004B001C">
        <w:trPr>
          <w:trHeight w:val="339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E2" w:rsidRPr="00B47E78" w:rsidRDefault="00AF48E2" w:rsidP="004B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47E78">
              <w:rPr>
                <w:rFonts w:ascii="Times New Roman" w:hAnsi="Times New Roman"/>
                <w:sz w:val="20"/>
                <w:szCs w:val="20"/>
              </w:rPr>
              <w:t>Individët,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sz w:val="20"/>
                <w:szCs w:val="20"/>
              </w:rPr>
              <w:t>grupet, shoqëria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E2" w:rsidRPr="00B47E78" w:rsidRDefault="00AF48E2" w:rsidP="004B00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ORË</w:t>
            </w:r>
          </w:p>
        </w:tc>
      </w:tr>
      <w:tr w:rsidR="00AF48E2" w:rsidRPr="00B47E78" w:rsidTr="004B001C">
        <w:trPr>
          <w:trHeight w:val="34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E2" w:rsidRPr="00B47E78" w:rsidRDefault="00AF48E2" w:rsidP="004B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47E78">
              <w:rPr>
                <w:rFonts w:ascii="Times New Roman" w:hAnsi="Times New Roman"/>
                <w:sz w:val="20"/>
                <w:szCs w:val="20"/>
              </w:rPr>
              <w:t>Pushteti,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sz w:val="20"/>
                <w:szCs w:val="20"/>
              </w:rPr>
              <w:t>autoriteti,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sz w:val="20"/>
                <w:szCs w:val="20"/>
              </w:rPr>
              <w:t>qeverisja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E2" w:rsidRPr="00B47E78" w:rsidRDefault="00AF48E2" w:rsidP="004B00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ORË</w:t>
            </w:r>
          </w:p>
        </w:tc>
      </w:tr>
      <w:tr w:rsidR="00AF48E2" w:rsidRPr="00B47E78" w:rsidTr="004B001C">
        <w:trPr>
          <w:trHeight w:val="357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E2" w:rsidRPr="00B47E78" w:rsidRDefault="00AF48E2" w:rsidP="004B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47E78">
              <w:rPr>
                <w:rFonts w:ascii="Times New Roman" w:hAnsi="Times New Roman"/>
                <w:sz w:val="20"/>
                <w:szCs w:val="20"/>
              </w:rPr>
              <w:t>Prodhimi, konsumi,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sz w:val="20"/>
                <w:szCs w:val="20"/>
              </w:rPr>
              <w:t>shpërndarja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E2" w:rsidRPr="00B47E78" w:rsidRDefault="00AF48E2" w:rsidP="004B00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ORË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48E2" w:rsidRPr="00B47E78" w:rsidTr="004B001C">
        <w:trPr>
          <w:trHeight w:val="16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E2" w:rsidRPr="00B47E78" w:rsidRDefault="00AF48E2" w:rsidP="004B00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Gjithsej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E2" w:rsidRPr="00B47E78" w:rsidRDefault="00AF48E2" w:rsidP="004B00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E78">
              <w:rPr>
                <w:rFonts w:ascii="Times New Roman" w:hAnsi="Times New Roman"/>
                <w:color w:val="000000"/>
                <w:sz w:val="20"/>
                <w:szCs w:val="20"/>
              </w:rPr>
              <w:t>ORË</w:t>
            </w:r>
          </w:p>
        </w:tc>
      </w:tr>
    </w:tbl>
    <w:p w:rsidR="00AF48E2" w:rsidRDefault="00AF48E2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</w:p>
    <w:p w:rsidR="00AF48E2" w:rsidRDefault="00AF48E2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</w:p>
    <w:p w:rsidR="00AF48E2" w:rsidRDefault="00AF48E2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</w:p>
    <w:p w:rsidR="00AF48E2" w:rsidRDefault="00AF48E2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</w:p>
    <w:p w:rsidR="00AF48E2" w:rsidRDefault="00AF48E2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</w:p>
    <w:p w:rsidR="00AF48E2" w:rsidRDefault="00AF48E2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</w:p>
    <w:p w:rsidR="00AF48E2" w:rsidRDefault="00AF48E2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</w:p>
    <w:p w:rsidR="00AF48E2" w:rsidRDefault="00AF48E2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</w:p>
    <w:p w:rsidR="001403D4" w:rsidRPr="00C05468" w:rsidRDefault="00FA7EEE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  <w:r w:rsidRPr="00C05468">
        <w:rPr>
          <w:rFonts w:ascii="Palatino Linotype" w:hAnsi="Palatino Linotype"/>
          <w:b/>
          <w:color w:val="000000"/>
          <w:sz w:val="24"/>
        </w:rPr>
        <w:t>Pl</w:t>
      </w:r>
      <w:r w:rsidR="001403D4" w:rsidRPr="00C05468">
        <w:rPr>
          <w:rFonts w:ascii="Palatino Linotype" w:hAnsi="Palatino Linotype"/>
          <w:b/>
          <w:color w:val="000000"/>
          <w:sz w:val="24"/>
        </w:rPr>
        <w:t>ani vjetor</w:t>
      </w:r>
    </w:p>
    <w:p w:rsidR="001403D4" w:rsidRPr="00C05468" w:rsidRDefault="001403D4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</w:rPr>
      </w:pPr>
      <w:r w:rsidRPr="00C05468">
        <w:rPr>
          <w:rFonts w:ascii="Palatino Linotype" w:hAnsi="Palatino Linotype"/>
          <w:b/>
          <w:color w:val="000000"/>
          <w:sz w:val="24"/>
        </w:rPr>
        <w:t>SHPËRNDARJA E PËRMBAJTJES SË LËNDËS</w:t>
      </w:r>
    </w:p>
    <w:p w:rsidR="001403D4" w:rsidRPr="00C05468" w:rsidRDefault="001403D4" w:rsidP="00C054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</w:rPr>
      </w:pPr>
    </w:p>
    <w:tbl>
      <w:tblPr>
        <w:tblW w:w="14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06"/>
        <w:gridCol w:w="3160"/>
        <w:gridCol w:w="749"/>
        <w:gridCol w:w="720"/>
        <w:gridCol w:w="3161"/>
        <w:gridCol w:w="889"/>
        <w:gridCol w:w="720"/>
        <w:gridCol w:w="3510"/>
      </w:tblGrid>
      <w:tr w:rsidR="001403D4" w:rsidRPr="00C05468" w:rsidTr="00C05468">
        <w:trPr>
          <w:trHeight w:val="136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NR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403D4" w:rsidRPr="00C05468" w:rsidRDefault="001403D4" w:rsidP="00C05468">
            <w:pPr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JAVA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D4" w:rsidRPr="00C05468" w:rsidRDefault="001403D4" w:rsidP="00C05468">
            <w:pPr>
              <w:ind w:firstLine="0"/>
              <w:jc w:val="center"/>
              <w:rPr>
                <w:rFonts w:ascii="Palatino Linotype" w:hAnsi="Palatino Linotype"/>
                <w:b/>
              </w:rPr>
            </w:pPr>
          </w:p>
          <w:p w:rsidR="001403D4" w:rsidRPr="00C05468" w:rsidRDefault="001403D4" w:rsidP="00C05468">
            <w:pPr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TREMUJORI I PARË SHTATOR – DHJETOR</w:t>
            </w:r>
          </w:p>
          <w:p w:rsidR="001403D4" w:rsidRPr="00C05468" w:rsidRDefault="001403D4" w:rsidP="00C05468">
            <w:pPr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(1</w:t>
            </w:r>
            <w:r w:rsidR="004256A7">
              <w:rPr>
                <w:rFonts w:ascii="Palatino Linotype" w:hAnsi="Palatino Linotype"/>
                <w:b/>
                <w:color w:val="000000"/>
              </w:rPr>
              <w:t>4</w:t>
            </w:r>
            <w:r w:rsidRPr="00C05468">
              <w:rPr>
                <w:rFonts w:ascii="Palatino Linotype" w:hAnsi="Palatino Linotype"/>
                <w:b/>
                <w:color w:val="000000"/>
              </w:rPr>
              <w:t xml:space="preserve"> JAVË)</w:t>
            </w:r>
          </w:p>
          <w:p w:rsidR="001403D4" w:rsidRPr="00C05468" w:rsidRDefault="001403D4" w:rsidP="00C05468">
            <w:pPr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Gjithsej 1</w:t>
            </w:r>
            <w:r w:rsidR="004256A7">
              <w:rPr>
                <w:rFonts w:ascii="Palatino Linotype" w:hAnsi="Palatino Linotype"/>
                <w:b/>
                <w:color w:val="000000"/>
              </w:rPr>
              <w:t>4</w:t>
            </w:r>
            <w:r w:rsidRPr="00C05468">
              <w:rPr>
                <w:rFonts w:ascii="Palatino Linotype" w:hAnsi="Palatino Linotype"/>
                <w:b/>
                <w:color w:val="000000"/>
              </w:rPr>
              <w:t xml:space="preserve"> orë</w:t>
            </w:r>
          </w:p>
          <w:p w:rsidR="001403D4" w:rsidRPr="00C05468" w:rsidRDefault="001403D4" w:rsidP="00C05468">
            <w:pPr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403D4" w:rsidRPr="00C05468" w:rsidRDefault="001403D4" w:rsidP="00C05468">
            <w:pPr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JAVA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TREMUJORI I DYTË</w:t>
            </w:r>
          </w:p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JANAR – MARS</w:t>
            </w:r>
          </w:p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(12 JAVË)</w:t>
            </w:r>
          </w:p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Gjithsej 12 orë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NR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403D4" w:rsidRPr="00C05468" w:rsidRDefault="001403D4" w:rsidP="00C05468">
            <w:pPr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JAVA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TREMUJORI I TRETË</w:t>
            </w:r>
          </w:p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PRILL – QERSHOR</w:t>
            </w:r>
          </w:p>
          <w:p w:rsidR="001403D4" w:rsidRPr="00C05468" w:rsidRDefault="001403D4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>(</w:t>
            </w:r>
            <w:r w:rsidR="004256A7">
              <w:rPr>
                <w:rFonts w:ascii="Palatino Linotype" w:hAnsi="Palatino Linotype"/>
                <w:b/>
                <w:color w:val="000000"/>
              </w:rPr>
              <w:t>9</w:t>
            </w:r>
            <w:r w:rsidRPr="00C05468">
              <w:rPr>
                <w:rFonts w:ascii="Palatino Linotype" w:hAnsi="Palatino Linotype"/>
                <w:b/>
                <w:color w:val="000000"/>
              </w:rPr>
              <w:t xml:space="preserve"> JAVË)</w:t>
            </w:r>
          </w:p>
          <w:p w:rsidR="001403D4" w:rsidRPr="00C05468" w:rsidRDefault="001403D4" w:rsidP="004256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C05468">
              <w:rPr>
                <w:rFonts w:ascii="Palatino Linotype" w:hAnsi="Palatino Linotype"/>
                <w:b/>
                <w:color w:val="000000"/>
              </w:rPr>
              <w:t xml:space="preserve">Gjithsej </w:t>
            </w:r>
            <w:r w:rsidR="004256A7">
              <w:rPr>
                <w:rFonts w:ascii="Palatino Linotype" w:hAnsi="Palatino Linotype"/>
                <w:b/>
                <w:color w:val="000000"/>
              </w:rPr>
              <w:t>9</w:t>
            </w:r>
            <w:r w:rsidRPr="00C05468">
              <w:rPr>
                <w:rFonts w:ascii="Palatino Linotype" w:hAnsi="Palatino Linotype"/>
                <w:b/>
                <w:color w:val="000000"/>
              </w:rPr>
              <w:t xml:space="preserve"> orë</w:t>
            </w:r>
          </w:p>
        </w:tc>
      </w:tr>
      <w:tr w:rsidR="00FA7EEE" w:rsidRPr="00C05468" w:rsidTr="00C05468">
        <w:trPr>
          <w:cantSplit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Unë jam. Familja ime</w:t>
            </w:r>
          </w:p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bCs/>
                <w:color w:val="000000"/>
              </w:rPr>
            </w:pPr>
            <w:r w:rsidRPr="00C05468">
              <w:rPr>
                <w:rFonts w:ascii="Palatino Linotype" w:hAnsi="Palatino Linotype"/>
                <w:bCs/>
                <w:color w:val="000000"/>
              </w:rPr>
              <w:t>Unë dhe tjetri</w:t>
            </w:r>
          </w:p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</w:t>
            </w:r>
            <w:r w:rsidR="004256A7"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</w:rPr>
              <w:t>Në lagje</w:t>
            </w:r>
          </w:p>
          <w:p w:rsidR="00FA7EEE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Në bibliotekë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</w:t>
            </w:r>
            <w:r w:rsidR="004256A7"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25</w:t>
            </w:r>
          </w:p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Rregullat në shkollë</w:t>
            </w:r>
          </w:p>
          <w:p w:rsidR="00FA7EEE" w:rsidRPr="00C05468" w:rsidRDefault="004256A7" w:rsidP="00425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</w:rPr>
              <w:t>Rregullat në rrugë dhe park Praktikohemi së bashku</w:t>
            </w:r>
          </w:p>
        </w:tc>
      </w:tr>
      <w:tr w:rsidR="00FA7EEE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</w:t>
            </w:r>
            <w:r w:rsidR="004256A7"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</w:t>
            </w:r>
            <w:r w:rsidR="004256A7"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</w:rPr>
            </w:pPr>
          </w:p>
        </w:tc>
      </w:tr>
      <w:tr w:rsidR="00FA7EEE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bCs/>
                <w:color w:val="000000"/>
              </w:rPr>
            </w:pPr>
            <w:r w:rsidRPr="00C05468">
              <w:rPr>
                <w:rFonts w:ascii="Palatino Linotype" w:hAnsi="Palatino Linotype"/>
                <w:bCs/>
                <w:color w:val="000000"/>
              </w:rPr>
              <w:t>Të ndryshëm por të barabartë</w:t>
            </w:r>
          </w:p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bCs/>
                <w:color w:val="000000"/>
              </w:rPr>
            </w:pPr>
            <w:r w:rsidRPr="00C05468">
              <w:rPr>
                <w:rFonts w:ascii="Palatino Linotype" w:hAnsi="Palatino Linotype"/>
                <w:bCs/>
                <w:color w:val="000000"/>
                <w:lang w:eastAsia="sq-AL"/>
              </w:rPr>
              <w:t>Unë jam pjesë e grupeve të ndryshme shoqërore</w:t>
            </w:r>
          </w:p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</w:t>
            </w:r>
            <w:r w:rsidR="004256A7"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</w:rPr>
              <w:t>Një vizitë te mjeku</w:t>
            </w:r>
          </w:p>
          <w:p w:rsidR="00FA7EEE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N</w:t>
            </w:r>
            <w:r w:rsidRPr="00C05468">
              <w:rPr>
                <w:rFonts w:ascii="Palatino Linotype" w:hAnsi="Palatino Linotype"/>
              </w:rPr>
              <w:t>ë teatër, kinema dhe muze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</w:t>
            </w:r>
            <w:r w:rsidR="004256A7"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27</w:t>
            </w:r>
          </w:p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C05468">
              <w:rPr>
                <w:rFonts w:ascii="Palatino Linotype" w:hAnsi="Palatino Linotype"/>
              </w:rPr>
              <w:t>Familjet tona</w:t>
            </w:r>
          </w:p>
          <w:p w:rsidR="00FA7EEE" w:rsidRPr="00C05468" w:rsidRDefault="004256A7" w:rsidP="00425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Nevojat dhe dëshirat e familjeve tona</w:t>
            </w:r>
          </w:p>
        </w:tc>
      </w:tr>
      <w:tr w:rsidR="00FA7EEE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</w:t>
            </w:r>
            <w:r w:rsidR="004256A7"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30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</w:rPr>
            </w:pPr>
          </w:p>
        </w:tc>
      </w:tr>
      <w:tr w:rsidR="00FA7EEE" w:rsidRPr="00C05468" w:rsidTr="00C05468">
        <w:trPr>
          <w:cantSplit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lastRenderedPageBreak/>
              <w:t>5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bCs/>
                <w:color w:val="000000"/>
              </w:rPr>
            </w:pPr>
            <w:r w:rsidRPr="00C05468">
              <w:rPr>
                <w:rFonts w:ascii="Palatino Linotype" w:hAnsi="Palatino Linotype"/>
                <w:bCs/>
                <w:color w:val="000000"/>
                <w:lang w:eastAsia="sq-AL"/>
              </w:rPr>
              <w:t>Të respektojmë të tjerët</w:t>
            </w:r>
          </w:p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lang w:eastAsia="sq-AL"/>
              </w:rPr>
              <w:t>Të kujdesemi për mjetet tona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</w:t>
            </w:r>
            <w:r w:rsidR="004256A7"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Kur b</w:t>
            </w:r>
            <w:r w:rsidRPr="00C05468">
              <w:rPr>
                <w:rFonts w:ascii="Palatino Linotype" w:hAnsi="Palatino Linotype"/>
              </w:rPr>
              <w:t>ashkëveproj, ndihem më i/e rritur</w:t>
            </w:r>
          </w:p>
          <w:p w:rsidR="00FA7EEE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Praktikohemi s</w:t>
            </w:r>
            <w:r w:rsidRPr="00C05468">
              <w:rPr>
                <w:rFonts w:ascii="Palatino Linotype" w:hAnsi="Palatino Linotype"/>
              </w:rPr>
              <w:t>ë bashku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29</w:t>
            </w:r>
          </w:p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C05468">
              <w:rPr>
                <w:rFonts w:ascii="Palatino Linotype" w:hAnsi="Palatino Linotype"/>
              </w:rPr>
              <w:t>Profesionet</w:t>
            </w:r>
          </w:p>
          <w:p w:rsidR="00FA7EEE" w:rsidRPr="00C05468" w:rsidRDefault="004256A7" w:rsidP="00425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C05468">
              <w:rPr>
                <w:rFonts w:ascii="Palatino Linotype" w:hAnsi="Palatino Linotype"/>
              </w:rPr>
              <w:t>Bizneset në lagjen tonë</w:t>
            </w:r>
          </w:p>
        </w:tc>
      </w:tr>
      <w:tr w:rsidR="00FA7EEE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</w:t>
            </w:r>
            <w:r w:rsidR="004256A7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</w:p>
        </w:tc>
      </w:tr>
      <w:tr w:rsidR="00FA7EEE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Të respektojmë mjedisin</w:t>
            </w:r>
          </w:p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lang w:eastAsia="sq-AL"/>
              </w:rPr>
              <w:t>Nevojat dhe dëshirat tona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Loja dhe dobia e rregullave</w:t>
            </w:r>
          </w:p>
          <w:p w:rsidR="00FA7EEE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Unë p</w:t>
            </w:r>
            <w:r w:rsidRPr="00C05468">
              <w:rPr>
                <w:rFonts w:ascii="Palatino Linotype" w:hAnsi="Palatino Linotype"/>
              </w:rPr>
              <w:t>ër</w:t>
            </w:r>
            <w:r w:rsidRPr="00C05468">
              <w:rPr>
                <w:rFonts w:ascii="Palatino Linotype" w:hAnsi="Palatino Linotype"/>
                <w:color w:val="000000"/>
                <w:lang w:eastAsia="sq-AL"/>
              </w:rPr>
              <w:t>shtatem me rregullat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</w:t>
            </w:r>
            <w:r w:rsidR="004256A7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31</w:t>
            </w:r>
          </w:p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C05468">
              <w:rPr>
                <w:rFonts w:ascii="Palatino Linotype" w:hAnsi="Palatino Linotype"/>
              </w:rPr>
              <w:t>Biznesi ynë i ri</w:t>
            </w:r>
          </w:p>
          <w:p w:rsidR="00FA7EEE" w:rsidRPr="00C05468" w:rsidRDefault="004256A7" w:rsidP="00425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C05468">
              <w:rPr>
                <w:rFonts w:ascii="Palatino Linotype" w:hAnsi="Palatino Linotype"/>
              </w:rPr>
              <w:t>Projekt</w:t>
            </w:r>
          </w:p>
        </w:tc>
      </w:tr>
      <w:tr w:rsidR="00FA7EEE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</w:t>
            </w:r>
            <w:r w:rsidR="004256A7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</w:t>
            </w:r>
            <w:r w:rsidR="004256A7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</w:p>
        </w:tc>
      </w:tr>
      <w:tr w:rsidR="00FA7EEE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Në familje</w:t>
            </w:r>
          </w:p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Në shkollë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</w:t>
            </w:r>
            <w:r w:rsidR="004256A7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21</w:t>
            </w:r>
          </w:p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56A7" w:rsidRPr="00C05468" w:rsidRDefault="004256A7" w:rsidP="004256A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Unë përshtatem me rregulla</w:t>
            </w:r>
          </w:p>
          <w:p w:rsidR="00FA7EEE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Rregullat në shtëpi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</w:t>
            </w:r>
            <w:r w:rsidR="004256A7"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33</w:t>
            </w:r>
          </w:p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4256A7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C05468">
              <w:rPr>
                <w:rFonts w:ascii="Palatino Linotype" w:hAnsi="Palatino Linotype"/>
              </w:rPr>
              <w:t>Vlerësim përmbledhës 3</w:t>
            </w:r>
          </w:p>
        </w:tc>
      </w:tr>
      <w:tr w:rsidR="00FA7EEE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2</w:t>
            </w:r>
            <w:r w:rsidR="004256A7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pStyle w:val="Pa21"/>
              <w:spacing w:line="240" w:lineRule="auto"/>
              <w:rPr>
                <w:rFonts w:ascii="Palatino Linotype" w:hAnsi="Palatino Linotype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3</w:t>
            </w:r>
            <w:r w:rsidR="004256A7"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</w:rPr>
            </w:pPr>
          </w:p>
        </w:tc>
      </w:tr>
      <w:tr w:rsidR="004256A7" w:rsidRPr="00C05468" w:rsidTr="00C05468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  <w:p w:rsidR="004256A7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Unë me shokët e mi</w:t>
            </w:r>
          </w:p>
          <w:p w:rsidR="004256A7" w:rsidRPr="00C05468" w:rsidRDefault="004256A7" w:rsidP="004256A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Një shok në vështirësi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  <w:p w:rsidR="004256A7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Pr="00C05468" w:rsidRDefault="004256A7" w:rsidP="004256A7">
            <w:pPr>
              <w:ind w:firstLine="0"/>
              <w:jc w:val="left"/>
              <w:rPr>
                <w:rFonts w:ascii="Palatino Linotype" w:hAnsi="Palatino Linotype"/>
                <w:i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i/>
                <w:color w:val="000000"/>
                <w:lang w:eastAsia="sq-AL"/>
              </w:rPr>
              <w:t>Projekt: Formulojmë rregulla në mjedise të ndryshme.</w:t>
            </w:r>
          </w:p>
          <w:p w:rsidR="004256A7" w:rsidRPr="00C05468" w:rsidRDefault="004256A7" w:rsidP="004256A7">
            <w:pPr>
              <w:pStyle w:val="Pa21"/>
              <w:spacing w:line="240" w:lineRule="auto"/>
              <w:rPr>
                <w:rFonts w:ascii="Palatino Linotype" w:hAnsi="Palatino Linotype" w:cs="Times New Roman"/>
                <w:color w:val="000000"/>
                <w:sz w:val="22"/>
                <w:szCs w:val="22"/>
                <w:lang w:val="sq-AL"/>
              </w:rPr>
            </w:pPr>
            <w:r w:rsidRPr="00C05468">
              <w:rPr>
                <w:rFonts w:ascii="Palatino Linotype" w:hAnsi="Palatino Linotype"/>
                <w:i/>
              </w:rPr>
              <w:t>Vlerësim njohurish 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A7" w:rsidRPr="00C05468" w:rsidRDefault="004256A7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</w:rPr>
            </w:pPr>
          </w:p>
        </w:tc>
      </w:tr>
      <w:tr w:rsidR="00FA7EEE" w:rsidRPr="00C05468" w:rsidTr="004256A7">
        <w:trPr>
          <w:cantSplit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 w:rsidRPr="00C05468"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i/>
              </w:rPr>
              <w:t>Projekt: Pema e familjes</w:t>
            </w:r>
          </w:p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i/>
              </w:rPr>
              <w:t>Vlerësim njohurish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4256A7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</w:p>
        </w:tc>
      </w:tr>
      <w:tr w:rsidR="00FA7EEE" w:rsidRPr="00C05468" w:rsidTr="004256A7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4256A7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pStyle w:val="Pa21"/>
              <w:spacing w:line="240" w:lineRule="auto"/>
              <w:jc w:val="center"/>
              <w:rPr>
                <w:rFonts w:ascii="Palatino Linotype" w:hAnsi="Palatino Linotype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textAlignment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EEE" w:rsidRPr="00C05468" w:rsidRDefault="00FA7EEE" w:rsidP="00C05468">
            <w:pPr>
              <w:pStyle w:val="Pa21"/>
              <w:spacing w:line="240" w:lineRule="auto"/>
              <w:jc w:val="center"/>
              <w:rPr>
                <w:rFonts w:ascii="Palatino Linotype" w:hAnsi="Palatino Linotype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E" w:rsidRPr="00C05468" w:rsidRDefault="00FA7EEE" w:rsidP="00C054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color w:val="FF0200"/>
              </w:rPr>
            </w:pPr>
          </w:p>
        </w:tc>
      </w:tr>
    </w:tbl>
    <w:p w:rsidR="001403D4" w:rsidRPr="00C05468" w:rsidRDefault="001403D4" w:rsidP="00C05468">
      <w:pPr>
        <w:tabs>
          <w:tab w:val="left" w:pos="2763"/>
        </w:tabs>
        <w:rPr>
          <w:rFonts w:ascii="Palatino Linotype" w:hAnsi="Palatino Linotype"/>
          <w:color w:val="3333FF"/>
        </w:rPr>
      </w:pPr>
    </w:p>
    <w:p w:rsidR="004836BF" w:rsidRPr="00C05468" w:rsidRDefault="004836BF" w:rsidP="00C05468">
      <w:pPr>
        <w:rPr>
          <w:rFonts w:ascii="Palatino Linotype" w:hAnsi="Palatino Linotype"/>
        </w:rPr>
      </w:pPr>
      <w:r w:rsidRPr="00C05468">
        <w:rPr>
          <w:rFonts w:ascii="Palatino Linotype" w:hAnsi="Palatino Linotype"/>
        </w:rPr>
        <w:br w:type="textWrapping" w:clear="all"/>
      </w: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  <w:bCs/>
        </w:rPr>
        <w:sectPr w:rsidR="00AF48E2" w:rsidSect="004256A7">
          <w:headerReference w:type="default" r:id="rId8"/>
          <w:footerReference w:type="default" r:id="rId9"/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836BF" w:rsidRPr="00C05468" w:rsidRDefault="004836BF" w:rsidP="00BE6CAE">
      <w:pPr>
        <w:ind w:firstLine="289"/>
        <w:jc w:val="center"/>
        <w:rPr>
          <w:rFonts w:ascii="Palatino Linotype" w:hAnsi="Palatino Linotype"/>
          <w:b/>
          <w:bCs/>
        </w:rPr>
      </w:pPr>
      <w:r w:rsidRPr="00C05468">
        <w:rPr>
          <w:rFonts w:ascii="Palatino Linotype" w:hAnsi="Palatino Linotype"/>
          <w:b/>
          <w:bCs/>
        </w:rPr>
        <w:lastRenderedPageBreak/>
        <w:t xml:space="preserve">PLANI MËSIMOR </w:t>
      </w:r>
    </w:p>
    <w:p w:rsidR="004836BF" w:rsidRDefault="004836BF" w:rsidP="00BE6CAE">
      <w:pPr>
        <w:ind w:firstLine="289"/>
        <w:jc w:val="center"/>
        <w:rPr>
          <w:rFonts w:ascii="Palatino Linotype" w:hAnsi="Palatino Linotype"/>
          <w:b/>
        </w:rPr>
      </w:pPr>
      <w:r w:rsidRPr="00C05468">
        <w:rPr>
          <w:rFonts w:ascii="Palatino Linotype" w:hAnsi="Palatino Linotype"/>
          <w:b/>
          <w:bCs/>
        </w:rPr>
        <w:t>Periudha e parë (shtator-dhjetor)</w:t>
      </w:r>
      <w:r w:rsidR="00BE6CAE">
        <w:rPr>
          <w:rFonts w:ascii="Palatino Linotype" w:hAnsi="Palatino Linotype"/>
          <w:b/>
          <w:bCs/>
        </w:rPr>
        <w:tab/>
      </w:r>
      <w:r w:rsidR="00BE6CAE">
        <w:rPr>
          <w:rFonts w:ascii="Palatino Linotype" w:hAnsi="Palatino Linotype"/>
          <w:b/>
          <w:bCs/>
        </w:rPr>
        <w:tab/>
      </w:r>
      <w:r w:rsidRPr="00C05468">
        <w:rPr>
          <w:rFonts w:ascii="Palatino Linotype" w:hAnsi="Palatino Linotype"/>
          <w:b/>
        </w:rPr>
        <w:t xml:space="preserve">LËNDA: </w:t>
      </w:r>
      <w:r w:rsidRPr="00C05468">
        <w:rPr>
          <w:rFonts w:ascii="Palatino Linotype" w:hAnsi="Palatino Linotype" w:cs="Calibri"/>
          <w:b/>
        </w:rPr>
        <w:t>E</w:t>
      </w:r>
      <w:r w:rsidR="00C05468" w:rsidRPr="00C05468">
        <w:rPr>
          <w:rFonts w:ascii="Palatino Linotype" w:hAnsi="Palatino Linotype" w:cs="Calibri"/>
          <w:b/>
        </w:rPr>
        <w:t>D</w:t>
      </w:r>
      <w:r w:rsidRPr="00C05468">
        <w:rPr>
          <w:rFonts w:ascii="Palatino Linotype" w:hAnsi="Palatino Linotype" w:cs="Calibri"/>
          <w:b/>
        </w:rPr>
        <w:t>UKIM P</w:t>
      </w:r>
      <w:r w:rsidRPr="00C05468">
        <w:rPr>
          <w:rFonts w:ascii="Palatino Linotype" w:hAnsi="Palatino Linotype"/>
          <w:b/>
          <w:bCs/>
        </w:rPr>
        <w:t>ËR SHOQËRINË</w:t>
      </w:r>
      <w:r w:rsidRPr="00C05468">
        <w:rPr>
          <w:rFonts w:ascii="Palatino Linotype" w:hAnsi="Palatino Linotype" w:cs="Calibri"/>
          <w:b/>
        </w:rPr>
        <w:t xml:space="preserve"> 1</w:t>
      </w:r>
      <w:r w:rsidR="00BE6CAE">
        <w:rPr>
          <w:rFonts w:ascii="Palatino Linotype" w:hAnsi="Palatino Linotype" w:cs="Calibri"/>
          <w:b/>
        </w:rPr>
        <w:tab/>
      </w:r>
      <w:r w:rsidRPr="00C05468">
        <w:rPr>
          <w:rFonts w:ascii="Palatino Linotype" w:hAnsi="Palatino Linotype"/>
          <w:b/>
        </w:rPr>
        <w:t xml:space="preserve">FUSHA: Shoqëria dhe mjedisi    </w:t>
      </w:r>
    </w:p>
    <w:p w:rsidR="00AF48E2" w:rsidRPr="00B47E78" w:rsidRDefault="00AF48E2" w:rsidP="00AF48E2">
      <w:pPr>
        <w:pStyle w:val="ListParagraph"/>
        <w:jc w:val="both"/>
        <w:rPr>
          <w:b/>
          <w:sz w:val="20"/>
          <w:szCs w:val="20"/>
          <w:lang w:val="sq-AL"/>
        </w:rPr>
      </w:pPr>
      <w:r w:rsidRPr="00B47E78">
        <w:rPr>
          <w:b/>
          <w:sz w:val="20"/>
          <w:szCs w:val="20"/>
          <w:lang w:val="sq-AL"/>
        </w:rPr>
        <w:t>Rezultatet e të nxënit</w:t>
      </w:r>
    </w:p>
    <w:p w:rsidR="00AF48E2" w:rsidRPr="00B47E78" w:rsidRDefault="00AF48E2" w:rsidP="00AF48E2">
      <w:pPr>
        <w:numPr>
          <w:ilvl w:val="0"/>
          <w:numId w:val="55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Shpreh tiparet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e tij kryesore që e dallojnë atë nga të tjerët;</w:t>
      </w:r>
    </w:p>
    <w:p w:rsidR="00AF48E2" w:rsidRPr="00B47E78" w:rsidRDefault="00AF48E2" w:rsidP="00AF48E2">
      <w:pPr>
        <w:numPr>
          <w:ilvl w:val="0"/>
          <w:numId w:val="55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dallon tiparet 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njerëzve që përbëjnë botën në të cilën ai jeton;</w:t>
      </w:r>
    </w:p>
    <w:p w:rsidR="00AF48E2" w:rsidRPr="00B47E78" w:rsidRDefault="00AF48E2" w:rsidP="00AF48E2">
      <w:pPr>
        <w:numPr>
          <w:ilvl w:val="0"/>
          <w:numId w:val="55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vendos veten në një mjedis të caktuar (familje, klasë, lagje etj.) dhe e sheh veten si pjesë e tij;</w:t>
      </w:r>
    </w:p>
    <w:p w:rsidR="00AF48E2" w:rsidRPr="00B47E78" w:rsidRDefault="00AF48E2" w:rsidP="00AF48E2">
      <w:pPr>
        <w:numPr>
          <w:ilvl w:val="0"/>
          <w:numId w:val="55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shpreh nevojat dhe dëshirat e tij;</w:t>
      </w:r>
    </w:p>
    <w:p w:rsidR="00AF48E2" w:rsidRPr="00B47E78" w:rsidRDefault="00AF48E2" w:rsidP="00AF48E2">
      <w:pPr>
        <w:numPr>
          <w:ilvl w:val="0"/>
          <w:numId w:val="55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dallon nevojat dhe dëshirat e të tjerëve, të përbashkëtat dhe ato që ndryshojnë</w:t>
      </w:r>
    </w:p>
    <w:p w:rsidR="00AF48E2" w:rsidRPr="00B47E78" w:rsidRDefault="00AF48E2" w:rsidP="00AF48E2">
      <w:pPr>
        <w:numPr>
          <w:ilvl w:val="0"/>
          <w:numId w:val="55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jep një shpjegim për këto ndryshime, për ndryshimet dhe të përbashkëtat që janë ndërmjet tij dhe të tjerëve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etj</w:t>
      </w:r>
    </w:p>
    <w:p w:rsidR="00AF48E2" w:rsidRPr="00B47E78" w:rsidRDefault="00AF48E2" w:rsidP="00AF48E2">
      <w:pPr>
        <w:numPr>
          <w:ilvl w:val="0"/>
          <w:numId w:val="55"/>
        </w:numPr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dallon lidhjet që ai ka me mjedisin që e rrethon dhe me njerëzit që e përbëjnë atë:</w:t>
      </w:r>
    </w:p>
    <w:p w:rsidR="00AF48E2" w:rsidRPr="00B47E78" w:rsidRDefault="00AF48E2" w:rsidP="00AF48E2">
      <w:pPr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 xml:space="preserve">- njerëzit e familjes, </w:t>
      </w:r>
    </w:p>
    <w:p w:rsidR="00AF48E2" w:rsidRDefault="00AF48E2" w:rsidP="00AF48E2">
      <w:pPr>
        <w:ind w:firstLine="289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- shokët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(në shkollë e jashtë saj),</w:t>
      </w:r>
    </w:p>
    <w:p w:rsidR="00AF48E2" w:rsidRDefault="00AF48E2" w:rsidP="00AF48E2">
      <w:pPr>
        <w:ind w:firstLine="289"/>
        <w:jc w:val="center"/>
        <w:rPr>
          <w:rFonts w:ascii="Times New Roman" w:hAnsi="Times New Roman"/>
          <w:sz w:val="20"/>
          <w:szCs w:val="20"/>
        </w:rPr>
      </w:pPr>
    </w:p>
    <w:p w:rsidR="00AF48E2" w:rsidRDefault="00AF48E2" w:rsidP="00AF48E2">
      <w:pPr>
        <w:ind w:firstLine="289"/>
        <w:jc w:val="center"/>
        <w:rPr>
          <w:rFonts w:ascii="Palatino Linotype" w:hAnsi="Palatino Linotype"/>
          <w:b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</w:rPr>
      </w:pPr>
    </w:p>
    <w:p w:rsidR="00AF48E2" w:rsidRPr="00C05468" w:rsidRDefault="00AF48E2" w:rsidP="00BE6CAE">
      <w:pPr>
        <w:ind w:firstLine="289"/>
        <w:jc w:val="center"/>
        <w:rPr>
          <w:rFonts w:ascii="Palatino Linotype" w:hAnsi="Palatino Linotype"/>
          <w:b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67"/>
        <w:gridCol w:w="1901"/>
        <w:gridCol w:w="2123"/>
        <w:gridCol w:w="2515"/>
        <w:gridCol w:w="3426"/>
        <w:gridCol w:w="2802"/>
      </w:tblGrid>
      <w:tr w:rsidR="00BE6CAE" w:rsidRPr="00C05468" w:rsidTr="00AF48E2">
        <w:trPr>
          <w:cantSplit/>
          <w:trHeight w:val="1090"/>
          <w:jc w:val="center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BE6CAE" w:rsidRPr="00C05468" w:rsidRDefault="00BE6CAE" w:rsidP="00BE6CAE">
            <w:pPr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JAVA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E6CAE" w:rsidRPr="00C05468" w:rsidRDefault="00BE6CAE" w:rsidP="00BE6CAE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Tematikat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CAE" w:rsidRPr="00C05468" w:rsidRDefault="00BE6CAE" w:rsidP="00BE6CAE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Tema mësimore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E6CAE" w:rsidRPr="00C05468" w:rsidRDefault="00BE6CAE" w:rsidP="00BE6C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Situata e parashikuar e të nxënit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E6CAE" w:rsidRPr="00C05468" w:rsidRDefault="00BE6CAE" w:rsidP="00BE6CAE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Metodologjia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E6CAE" w:rsidRPr="00C05468" w:rsidRDefault="00BE6CAE" w:rsidP="00BE6CAE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Vlerësimi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E6CAE" w:rsidRPr="00C05468" w:rsidRDefault="00BE6CAE" w:rsidP="00BE6C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Burimet e materialet didaktike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31" w:hanging="31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Unë jam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Familja ime</w:t>
            </w: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C05468">
            <w:pPr>
              <w:ind w:left="22" w:hanging="22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Kush jam unë? Kush është familja ime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lang w:eastAsia="sq-AL"/>
              </w:rPr>
            </w:pPr>
            <w:r w:rsidRPr="00C05468">
              <w:rPr>
                <w:rFonts w:ascii="Palatino Linotype" w:hAnsi="Palatino Linotype"/>
                <w:lang w:eastAsia="sq-AL"/>
              </w:rPr>
              <w:t>Metoda interaktive; bashkëvepruese, gjithëpërfshirëse;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lang w:eastAsia="sq-AL"/>
              </w:rPr>
              <w:t>Prezantimi</w:t>
            </w:r>
          </w:p>
        </w:tc>
        <w:tc>
          <w:tcPr>
            <w:tcW w:w="3426" w:type="dxa"/>
            <w:shd w:val="clear" w:color="auto" w:fill="auto"/>
          </w:tcPr>
          <w:p w:rsidR="00BE6CAE" w:rsidRPr="00C05468" w:rsidRDefault="00BE6CAE" w:rsidP="00C05468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Nxënësit vlerësojnë njëri-tjetrin për prezantimet dhe veprimtaritë e realizuara.</w:t>
            </w:r>
          </w:p>
          <w:p w:rsidR="00BE6CAE" w:rsidRPr="00C05468" w:rsidRDefault="00BE6CAE" w:rsidP="00C05468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Vlerësohen me shprehje rreth qëndrimeve të tyre në situatat dhe diskutimet gjatë orës.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BE6CAE" w:rsidRPr="00C05468" w:rsidRDefault="00BE6CAE" w:rsidP="00C05468">
            <w:pPr>
              <w:pStyle w:val="ColorfulList-Accent1"/>
              <w:ind w:left="0" w:firstLine="0"/>
              <w:contextualSpacing w:val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Burime vetjake.</w:t>
            </w:r>
          </w:p>
          <w:p w:rsidR="00BE6CAE" w:rsidRPr="00C05468" w:rsidRDefault="00BE6CAE" w:rsidP="00C05468">
            <w:pPr>
              <w:pStyle w:val="ColorfulList-Accent1"/>
              <w:ind w:left="0" w:firstLine="0"/>
              <w:contextualSpacing w:val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Foto nga familja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bCs/>
                <w:color w:val="000000"/>
              </w:rPr>
              <w:t>Unë dhe tjetri</w:t>
            </w: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C05468">
            <w:pPr>
              <w:ind w:left="29" w:hanging="29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Interesa të përbashkëta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</w:tcPr>
          <w:p w:rsidR="00BE6CAE" w:rsidRPr="00C05468" w:rsidRDefault="00BE6CAE" w:rsidP="00BE6CAE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lang w:eastAsia="sq-AL"/>
              </w:rPr>
            </w:pPr>
            <w:r w:rsidRPr="00C05468">
              <w:rPr>
                <w:rFonts w:ascii="Palatino Linotype" w:hAnsi="Palatino Linotype"/>
                <w:lang w:eastAsia="sq-AL"/>
              </w:rPr>
              <w:t>Puna në grup dhe puna individuale;</w:t>
            </w:r>
          </w:p>
          <w:p w:rsidR="00BE6CAE" w:rsidRPr="00C05468" w:rsidRDefault="00BE6CAE" w:rsidP="00BE6CAE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lang w:eastAsia="sq-AL"/>
              </w:rPr>
            </w:pPr>
            <w:r w:rsidRPr="00C05468">
              <w:rPr>
                <w:rFonts w:ascii="Palatino Linotype" w:hAnsi="Palatino Linotype"/>
                <w:lang w:eastAsia="sq-AL"/>
              </w:rPr>
              <w:t xml:space="preserve">Mësoj duke kërkuar </w:t>
            </w:r>
          </w:p>
        </w:tc>
        <w:tc>
          <w:tcPr>
            <w:tcW w:w="3426" w:type="dxa"/>
            <w:tcBorders>
              <w:left w:val="single" w:sz="4" w:space="0" w:color="auto"/>
            </w:tcBorders>
            <w:shd w:val="clear" w:color="auto" w:fill="auto"/>
          </w:tcPr>
          <w:p w:rsidR="00BE6CAE" w:rsidRPr="00BE6CAE" w:rsidRDefault="00BE6CAE" w:rsidP="00C05468">
            <w:pPr>
              <w:tabs>
                <w:tab w:val="left" w:pos="8295"/>
              </w:tabs>
              <w:spacing w:line="216" w:lineRule="auto"/>
              <w:ind w:firstLine="0"/>
              <w:jc w:val="left"/>
              <w:rPr>
                <w:rFonts w:ascii="Palatino Linotype" w:hAnsi="Palatino Linotype"/>
                <w:color w:val="000000"/>
                <w:spacing w:val="-4"/>
                <w:lang w:eastAsia="sq-AL"/>
              </w:rPr>
            </w:pPr>
            <w:r w:rsidRPr="00BE6CAE">
              <w:rPr>
                <w:rFonts w:ascii="Palatino Linotype" w:hAnsi="Palatino Linotype"/>
                <w:color w:val="000000"/>
                <w:spacing w:val="-4"/>
                <w:lang w:eastAsia="sq-AL"/>
              </w:rPr>
              <w:t>Vlerësohen për punët individuale në veprimtaritë 1 &amp; 2</w:t>
            </w:r>
          </w:p>
        </w:tc>
        <w:tc>
          <w:tcPr>
            <w:tcW w:w="2802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Libra për fëmijë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bCs/>
                <w:color w:val="000000"/>
              </w:rPr>
              <w:t>Të ndryshëm por të barabartë</w:t>
            </w: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C05468">
            <w:pPr>
              <w:ind w:left="22" w:hanging="22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Cilat janë disa nga të drejtat? 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Diskutim idesh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Punë në grup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Krijim-prezantim</w:t>
            </w:r>
          </w:p>
        </w:tc>
        <w:tc>
          <w:tcPr>
            <w:tcW w:w="3426" w:type="dxa"/>
            <w:shd w:val="clear" w:color="auto" w:fill="auto"/>
          </w:tcPr>
          <w:p w:rsidR="00BE6CAE" w:rsidRPr="00C05468" w:rsidRDefault="00BE6CAE" w:rsidP="00C05468">
            <w:pPr>
              <w:spacing w:line="216" w:lineRule="auto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Vlerësohen nxënësit për dhënien e mendimeve dis</w:t>
            </w:r>
            <w:r>
              <w:rPr>
                <w:rFonts w:ascii="Palatino Linotype" w:hAnsi="Palatino Linotype"/>
              </w:rPr>
              <w:t xml:space="preserve">kutimin e lirë, </w:t>
            </w:r>
            <w:r w:rsidRPr="00C05468">
              <w:rPr>
                <w:rFonts w:ascii="Palatino Linotype" w:hAnsi="Palatino Linotype"/>
              </w:rPr>
              <w:t>prezantimin e punës</w:t>
            </w:r>
          </w:p>
        </w:tc>
        <w:tc>
          <w:tcPr>
            <w:tcW w:w="2802" w:type="dxa"/>
            <w:shd w:val="clear" w:color="auto" w:fill="auto"/>
          </w:tcPr>
          <w:p w:rsidR="00BE6CAE" w:rsidRPr="00C05468" w:rsidRDefault="00BE6CAE" w:rsidP="00BE6CAE">
            <w:pPr>
              <w:pStyle w:val="ColorfulList-Accent1"/>
              <w:spacing w:line="192" w:lineRule="auto"/>
              <w:ind w:left="0" w:firstLine="0"/>
              <w:contextualSpacing w:val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Teksti i nxënësit, të drejtat e njeriut, DUDNj, KDF, situata me studim rasti për diskriminimin gjinor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bCs/>
                <w:color w:val="000000"/>
                <w:lang w:eastAsia="sq-AL"/>
              </w:rPr>
              <w:t xml:space="preserve">Unë jam pjesë e grupeve të </w:t>
            </w:r>
            <w:r w:rsidRPr="00C05468">
              <w:rPr>
                <w:rFonts w:ascii="Palatino Linotype" w:hAnsi="Palatino Linotype"/>
                <w:bCs/>
                <w:color w:val="000000"/>
                <w:lang w:eastAsia="sq-AL"/>
              </w:rPr>
              <w:lastRenderedPageBreak/>
              <w:t>ndryshme shoqërore</w:t>
            </w: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C05468">
            <w:pPr>
              <w:ind w:left="29" w:hanging="29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lastRenderedPageBreak/>
              <w:t>Kush janë disa nga përgjegjësitë e tua?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Brainstorming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Diskutim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Punë në grup</w:t>
            </w:r>
          </w:p>
        </w:tc>
        <w:tc>
          <w:tcPr>
            <w:tcW w:w="3426" w:type="dxa"/>
            <w:shd w:val="clear" w:color="auto" w:fill="auto"/>
          </w:tcPr>
          <w:p w:rsidR="00BE6CAE" w:rsidRPr="00C05468" w:rsidRDefault="002F2859" w:rsidP="00C05468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Nxënësit vlerësojnë njëri-t</w:t>
            </w:r>
            <w:r w:rsidR="00BE6CAE" w:rsidRPr="00C05468">
              <w:rPr>
                <w:rFonts w:ascii="Palatino Linotype" w:hAnsi="Palatino Linotype"/>
                <w:color w:val="000000"/>
                <w:lang w:eastAsia="sq-AL"/>
              </w:rPr>
              <w:t xml:space="preserve">jetrin gjatë orës për: </w:t>
            </w:r>
          </w:p>
          <w:p w:rsidR="00BE6CAE" w:rsidRPr="00C05468" w:rsidRDefault="00BE6CAE" w:rsidP="00C05468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lastRenderedPageBreak/>
              <w:t>Për punët e tyre individuale, në dyshe apo në grup;</w:t>
            </w:r>
            <w:r w:rsidR="002F2859"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C05468">
              <w:rPr>
                <w:rFonts w:ascii="Palatino Linotype" w:hAnsi="Palatino Linotype"/>
                <w:color w:val="000000"/>
                <w:lang w:eastAsia="sq-AL"/>
              </w:rPr>
              <w:t>Prezantimin e punës së tyre.</w:t>
            </w:r>
          </w:p>
          <w:p w:rsidR="00BE6CAE" w:rsidRPr="00C05468" w:rsidRDefault="00BE6CAE" w:rsidP="00C05468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Në  punë dyshe në veprimtaritë 1-3;</w:t>
            </w:r>
            <w:r w:rsidRPr="00C0546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BE6CAE" w:rsidRPr="00C05468" w:rsidRDefault="00BE6CAE" w:rsidP="00C05468">
            <w:pPr>
              <w:ind w:left="20" w:hanging="2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lastRenderedPageBreak/>
              <w:t>Teksti i nxënësit, video me situata, Fotografi,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C05468">
              <w:rPr>
                <w:rFonts w:ascii="Palatino Linotype" w:hAnsi="Palatino Linotype"/>
                <w:color w:val="000000"/>
                <w:lang w:eastAsia="sq-AL"/>
              </w:rPr>
              <w:t>Albume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lastRenderedPageBreak/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BE6CAE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bCs/>
                <w:color w:val="000000"/>
                <w:lang w:eastAsia="sq-AL"/>
              </w:rPr>
              <w:t>Të respektojmë të tjerët</w:t>
            </w:r>
          </w:p>
        </w:tc>
        <w:tc>
          <w:tcPr>
            <w:tcW w:w="2123" w:type="dxa"/>
            <w:shd w:val="clear" w:color="auto" w:fill="auto"/>
          </w:tcPr>
          <w:p w:rsidR="00BE6CAE" w:rsidRPr="002F2859" w:rsidRDefault="00BE6CAE" w:rsidP="002F2859">
            <w:pPr>
              <w:ind w:left="-35" w:right="-113" w:hanging="22"/>
              <w:jc w:val="left"/>
              <w:rPr>
                <w:rFonts w:ascii="Palatino Linotype" w:hAnsi="Palatino Linotype"/>
                <w:spacing w:val="-4"/>
              </w:rPr>
            </w:pPr>
            <w:r w:rsidRPr="002F2859">
              <w:rPr>
                <w:rFonts w:ascii="Palatino Linotype" w:hAnsi="Palatino Linotype"/>
                <w:spacing w:val="-4"/>
              </w:rPr>
              <w:t>Ç’do të thotë të respektosh mendimet e të tjerëve?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Bisedë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Punë në grupe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Krijim i lirë</w:t>
            </w:r>
          </w:p>
        </w:tc>
        <w:tc>
          <w:tcPr>
            <w:tcW w:w="3426" w:type="dxa"/>
            <w:shd w:val="clear" w:color="auto" w:fill="auto"/>
          </w:tcPr>
          <w:p w:rsidR="00BE6CAE" w:rsidRPr="00C05468" w:rsidRDefault="00BE6CAE" w:rsidP="00C05468">
            <w:pPr>
              <w:spacing w:line="216" w:lineRule="auto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 xml:space="preserve">Vlerësohen nga mësuesi gjatë orës me shprehje për qëndrimet e tyre në zgjidhjen e situatave. </w:t>
            </w:r>
          </w:p>
        </w:tc>
        <w:tc>
          <w:tcPr>
            <w:tcW w:w="2802" w:type="dxa"/>
            <w:shd w:val="clear" w:color="auto" w:fill="auto"/>
          </w:tcPr>
          <w:p w:rsidR="00BE6CAE" w:rsidRPr="00C05468" w:rsidRDefault="00BE6CAE" w:rsidP="00C05468">
            <w:pPr>
              <w:ind w:left="20" w:hanging="2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Teksti i nxënësit, video me situata, Fotografi, Albume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VI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  <w:lang w:val="sq-AL"/>
              </w:rPr>
            </w:pPr>
            <w:r w:rsidRPr="00C05468">
              <w:rPr>
                <w:rFonts w:ascii="Palatino Linotype" w:hAnsi="Palatino Linotype" w:cs="Times New Roman"/>
                <w:sz w:val="22"/>
                <w:szCs w:val="22"/>
                <w:lang w:val="sq-AL" w:eastAsia="sq-AL"/>
              </w:rPr>
              <w:t>Të kujdesemi për mjetet tona</w:t>
            </w: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BE6C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Si kujdesesh për mjetet e tua? 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Diskutim idesh </w:t>
            </w:r>
          </w:p>
          <w:p w:rsidR="00BE6CAE" w:rsidRPr="00C05468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Punë në grup</w:t>
            </w:r>
          </w:p>
          <w:p w:rsidR="00BE6CAE" w:rsidRPr="00C05468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Krijim -prezantim</w:t>
            </w:r>
          </w:p>
        </w:tc>
        <w:tc>
          <w:tcPr>
            <w:tcW w:w="3426" w:type="dxa"/>
            <w:shd w:val="clear" w:color="auto" w:fill="auto"/>
          </w:tcPr>
          <w:p w:rsidR="00BE6CAE" w:rsidRPr="00C05468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Vlerësohen nxënësit për dhënien e mendimeve, diskutimin e lirë,</w:t>
            </w:r>
            <w:r>
              <w:rPr>
                <w:rFonts w:ascii="Palatino Linotype" w:hAnsi="Palatino Linotype"/>
              </w:rPr>
              <w:t xml:space="preserve"> </w:t>
            </w:r>
            <w:r w:rsidRPr="00C05468">
              <w:rPr>
                <w:rFonts w:ascii="Palatino Linotype" w:hAnsi="Palatino Linotype"/>
              </w:rPr>
              <w:t>prezantimin e punës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BE6CAE" w:rsidRPr="00C05468" w:rsidRDefault="00BE6CAE" w:rsidP="002F2859">
            <w:pPr>
              <w:tabs>
                <w:tab w:val="left" w:pos="8295"/>
              </w:tabs>
              <w:ind w:left="-57" w:right="-57" w:firstLine="0"/>
              <w:jc w:val="left"/>
              <w:rPr>
                <w:rFonts w:ascii="Palatino Linotype" w:hAnsi="Palatino Linotype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Teksti i nxënësit, KDF, DUDNJ</w:t>
            </w:r>
            <w:r w:rsidR="002F2859">
              <w:rPr>
                <w:rFonts w:ascii="Palatino Linotype" w:hAnsi="Palatino Linotype"/>
                <w:color w:val="000000"/>
                <w:lang w:eastAsia="sq-AL"/>
              </w:rPr>
              <w:t xml:space="preserve">; </w:t>
            </w:r>
            <w:r w:rsidRPr="00C05468">
              <w:rPr>
                <w:rFonts w:ascii="Palatino Linotype" w:hAnsi="Palatino Linotype"/>
                <w:color w:val="000000"/>
                <w:lang w:eastAsia="sq-AL"/>
              </w:rPr>
              <w:t xml:space="preserve">Fotografi, albume 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VII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Të respektojmë mjedisin</w:t>
            </w: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C05468">
            <w:pPr>
              <w:ind w:left="22" w:hanging="22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Cilat janë përgjegjësitë e tua ndaj mjedisit?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Brainstorming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Diskutim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Punë në grup</w:t>
            </w:r>
          </w:p>
        </w:tc>
        <w:tc>
          <w:tcPr>
            <w:tcW w:w="3426" w:type="dxa"/>
            <w:shd w:val="clear" w:color="auto" w:fill="auto"/>
          </w:tcPr>
          <w:p w:rsidR="00BE6CAE" w:rsidRPr="002F2859" w:rsidRDefault="00BE6CAE" w:rsidP="00C05468">
            <w:pPr>
              <w:spacing w:line="216" w:lineRule="auto"/>
              <w:ind w:firstLine="0"/>
              <w:jc w:val="left"/>
              <w:rPr>
                <w:rFonts w:ascii="Palatino Linotype" w:hAnsi="Palatino Linotype"/>
                <w:spacing w:val="-4"/>
              </w:rPr>
            </w:pPr>
            <w:r w:rsidRPr="002F2859">
              <w:rPr>
                <w:rFonts w:ascii="Palatino Linotype" w:hAnsi="Palatino Linotype"/>
                <w:color w:val="000000"/>
                <w:spacing w:val="-4"/>
                <w:lang w:eastAsia="sq-AL"/>
              </w:rPr>
              <w:t>Vlerësohen nga mësuesi gjatë orës me shprehje për qëndrimet e tyre, komentet dhe mënyrën e të shprehurit gjatë punës në grup</w:t>
            </w:r>
          </w:p>
        </w:tc>
        <w:tc>
          <w:tcPr>
            <w:tcW w:w="2802" w:type="dxa"/>
            <w:shd w:val="clear" w:color="auto" w:fill="auto"/>
          </w:tcPr>
          <w:p w:rsidR="00BE6CAE" w:rsidRPr="00C05468" w:rsidRDefault="00BE6CAE" w:rsidP="00C05468">
            <w:pPr>
              <w:ind w:left="20" w:hanging="2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Teksti i nxënësit, video me situata, Fotografi,Albume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VIII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lang w:eastAsia="sq-AL"/>
              </w:rPr>
            </w:pPr>
            <w:r w:rsidRPr="00C05468">
              <w:rPr>
                <w:rFonts w:ascii="Palatino Linotype" w:hAnsi="Palatino Linotype"/>
                <w:lang w:eastAsia="sq-AL"/>
              </w:rPr>
              <w:t>Nevojat dhe dëshirat tona</w:t>
            </w: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C05468">
            <w:pPr>
              <w:ind w:left="29" w:hanging="29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Ç’janë nevojat dhe dëshirat?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Bisedë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Punë në grupe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Krijim i lirë</w:t>
            </w:r>
          </w:p>
        </w:tc>
        <w:tc>
          <w:tcPr>
            <w:tcW w:w="3426" w:type="dxa"/>
            <w:shd w:val="clear" w:color="auto" w:fill="auto"/>
          </w:tcPr>
          <w:p w:rsidR="00BE6CAE" w:rsidRPr="00C05468" w:rsidRDefault="00BE6CAE" w:rsidP="00C05468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 xml:space="preserve">Nxënësit/et vlerësojnë njëri - tjetrin gjatë orës për: </w:t>
            </w:r>
          </w:p>
          <w:p w:rsidR="00BE6CAE" w:rsidRPr="00C05468" w:rsidRDefault="00BE6CAE" w:rsidP="002F2859">
            <w:pPr>
              <w:pStyle w:val="ColorfulList-Accent1"/>
              <w:spacing w:line="192" w:lineRule="auto"/>
              <w:ind w:left="0" w:firstLine="0"/>
              <w:contextualSpacing w:val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Gjatë komenteve dhe diskutimeve;</w:t>
            </w:r>
            <w:r w:rsidR="002F2859"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C05468">
              <w:rPr>
                <w:rFonts w:ascii="Palatino Linotype" w:hAnsi="Palatino Linotype"/>
                <w:color w:val="000000"/>
                <w:lang w:eastAsia="sq-AL"/>
              </w:rPr>
              <w:t>Për veprimet e tyre në mbrojtje të mjedisit;</w:t>
            </w:r>
            <w:r w:rsidR="002F2859"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C05468">
              <w:rPr>
                <w:rFonts w:ascii="Palatino Linotype" w:hAnsi="Palatino Linotype"/>
                <w:color w:val="000000"/>
                <w:lang w:eastAsia="sq-AL"/>
              </w:rPr>
              <w:t>Për zhvillimin e veprimtarive 1-3.</w:t>
            </w:r>
          </w:p>
        </w:tc>
        <w:tc>
          <w:tcPr>
            <w:tcW w:w="2802" w:type="dxa"/>
            <w:shd w:val="clear" w:color="auto" w:fill="auto"/>
          </w:tcPr>
          <w:p w:rsidR="00BE6CAE" w:rsidRPr="00C05468" w:rsidRDefault="00BE6CAE" w:rsidP="00C05468">
            <w:pPr>
              <w:pStyle w:val="ColorfulList-Accent1"/>
              <w:ind w:left="0" w:firstLine="0"/>
              <w:contextualSpacing w:val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 xml:space="preserve">Fotografi, albume, </w:t>
            </w:r>
          </w:p>
          <w:p w:rsidR="00BE6CAE" w:rsidRPr="00C05468" w:rsidRDefault="00BE6CAE" w:rsidP="00C05468">
            <w:pPr>
              <w:ind w:left="20" w:hanging="2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 xml:space="preserve">Objekte të ndryshme 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i/>
              </w:rPr>
              <w:t>Në familje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C05468">
            <w:pPr>
              <w:ind w:left="29" w:hanging="29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Cilat janë  disa nga veprimtaritë që kryhen në familjen tënde?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Diskutim idesh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Punë në grup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Krijim -prezantim</w:t>
            </w:r>
          </w:p>
        </w:tc>
        <w:tc>
          <w:tcPr>
            <w:tcW w:w="3426" w:type="dxa"/>
            <w:shd w:val="clear" w:color="auto" w:fill="auto"/>
          </w:tcPr>
          <w:p w:rsidR="00BE6CAE" w:rsidRPr="00C05468" w:rsidRDefault="00BE6CAE" w:rsidP="00C05468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Vlerësohen nga mësuesi për punët individuale në veprimtaritë që kryhen</w:t>
            </w:r>
          </w:p>
          <w:p w:rsidR="00BE6CAE" w:rsidRPr="00C05468" w:rsidRDefault="00BE6CAE" w:rsidP="002F2859">
            <w:pPr>
              <w:pStyle w:val="ColorfulList-Accent1"/>
              <w:spacing w:line="192" w:lineRule="auto"/>
              <w:ind w:left="0" w:firstLine="0"/>
              <w:contextualSpacing w:val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Prezantimet;</w:t>
            </w:r>
            <w:r w:rsidR="002F2859"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C05468">
              <w:rPr>
                <w:rFonts w:ascii="Palatino Linotype" w:hAnsi="Palatino Linotype"/>
                <w:color w:val="000000"/>
                <w:lang w:eastAsia="sq-AL"/>
              </w:rPr>
              <w:t>Komentet dhe vlerësimin e njëri-tjetrit.</w:t>
            </w:r>
          </w:p>
        </w:tc>
        <w:tc>
          <w:tcPr>
            <w:tcW w:w="2802" w:type="dxa"/>
            <w:shd w:val="clear" w:color="auto" w:fill="auto"/>
          </w:tcPr>
          <w:p w:rsidR="00BE6CAE" w:rsidRPr="00C05468" w:rsidRDefault="00BE6CAE" w:rsidP="00C05468">
            <w:pPr>
              <w:ind w:left="20" w:hanging="2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Teksti i nxënësit, video me situata, Fotografi,Albume</w:t>
            </w:r>
          </w:p>
        </w:tc>
      </w:tr>
      <w:tr w:rsidR="00BE6CAE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Pr="00C05468" w:rsidRDefault="00BE6CAE" w:rsidP="00C05468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BE6CAE" w:rsidRPr="00C05468" w:rsidRDefault="00BE6CAE" w:rsidP="00C054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Në shkollë</w:t>
            </w:r>
          </w:p>
        </w:tc>
        <w:tc>
          <w:tcPr>
            <w:tcW w:w="2123" w:type="dxa"/>
            <w:shd w:val="clear" w:color="auto" w:fill="auto"/>
          </w:tcPr>
          <w:p w:rsidR="00BE6CAE" w:rsidRPr="00C05468" w:rsidRDefault="00BE6CAE" w:rsidP="00C05468">
            <w:pPr>
              <w:ind w:left="22" w:hanging="22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Cilat janë   përgjegjësitë e tua në shkollë?  </w:t>
            </w:r>
          </w:p>
        </w:tc>
        <w:tc>
          <w:tcPr>
            <w:tcW w:w="2515" w:type="dxa"/>
            <w:shd w:val="clear" w:color="auto" w:fill="auto"/>
          </w:tcPr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Brainstorming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Diskutim </w:t>
            </w:r>
          </w:p>
          <w:p w:rsidR="00BE6CAE" w:rsidRPr="00C05468" w:rsidRDefault="00BE6CAE" w:rsidP="00C05468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Punë në grup</w:t>
            </w:r>
          </w:p>
        </w:tc>
        <w:tc>
          <w:tcPr>
            <w:tcW w:w="3426" w:type="dxa"/>
            <w:shd w:val="clear" w:color="auto" w:fill="auto"/>
          </w:tcPr>
          <w:p w:rsidR="00BE6CAE" w:rsidRPr="002F2859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spacing w:val="-4"/>
              </w:rPr>
            </w:pPr>
            <w:r w:rsidRPr="002F2859">
              <w:rPr>
                <w:rFonts w:ascii="Palatino Linotype" w:hAnsi="Palatino Linotype"/>
                <w:color w:val="000000"/>
                <w:spacing w:val="-4"/>
                <w:lang w:eastAsia="sq-AL"/>
              </w:rPr>
              <w:t>Vlerësohen nga mësuesi gjatë orës me shprehje për qëndrimet e tyre, komentet dhe mënyrën e të shprehurit gjatë punës në grup</w:t>
            </w:r>
          </w:p>
        </w:tc>
        <w:tc>
          <w:tcPr>
            <w:tcW w:w="2802" w:type="dxa"/>
            <w:shd w:val="clear" w:color="auto" w:fill="auto"/>
          </w:tcPr>
          <w:p w:rsidR="00BE6CAE" w:rsidRPr="00C05468" w:rsidRDefault="00BE6CAE" w:rsidP="00C05468">
            <w:pPr>
              <w:ind w:left="20" w:hanging="2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Video me situata të ndryshme, mjeku i shkollës </w:t>
            </w:r>
          </w:p>
        </w:tc>
      </w:tr>
      <w:tr w:rsidR="00AF48E2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48E2" w:rsidRPr="00C05468" w:rsidRDefault="00AF48E2" w:rsidP="00AF48E2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AF48E2" w:rsidRPr="003A2C07" w:rsidRDefault="00AF48E2" w:rsidP="00AF48E2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Unë me shokët e mi</w:t>
            </w:r>
          </w:p>
        </w:tc>
        <w:tc>
          <w:tcPr>
            <w:tcW w:w="2123" w:type="dxa"/>
            <w:shd w:val="clear" w:color="auto" w:fill="auto"/>
          </w:tcPr>
          <w:p w:rsidR="00AF48E2" w:rsidRPr="00FE7423" w:rsidRDefault="00AF48E2" w:rsidP="00AF48E2">
            <w:pPr>
              <w:spacing w:line="192" w:lineRule="auto"/>
              <w:ind w:left="-57" w:right="-57" w:firstLine="0"/>
              <w:jc w:val="left"/>
              <w:rPr>
                <w:rFonts w:ascii="Palatino Linotype" w:hAnsi="Palatino Linotype"/>
                <w:spacing w:val="-4"/>
              </w:rPr>
            </w:pPr>
            <w:r w:rsidRPr="00FE7423">
              <w:rPr>
                <w:rFonts w:ascii="Palatino Linotype" w:hAnsi="Palatino Linotype"/>
                <w:spacing w:val="-4"/>
              </w:rPr>
              <w:t>Diskutim. Si bashkëvepron me shokët e klasës? Ku e ndien veten më të aftë për të ndihmuar shokët?</w:t>
            </w:r>
          </w:p>
        </w:tc>
        <w:tc>
          <w:tcPr>
            <w:tcW w:w="2515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lang w:eastAsia="sq-AL"/>
              </w:rPr>
              <w:t>Diskutim i t</w:t>
            </w:r>
            <w:r w:rsidRPr="003A2C07">
              <w:rPr>
                <w:rFonts w:ascii="Palatino Linotype" w:hAnsi="Palatino Linotype"/>
              </w:rPr>
              <w:t xml:space="preserve">ë dhënave; 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Loj</w:t>
            </w:r>
            <w:r w:rsidRPr="003A2C07">
              <w:rPr>
                <w:rFonts w:ascii="Palatino Linotype" w:hAnsi="Palatino Linotype"/>
                <w:lang w:eastAsia="sq-AL"/>
              </w:rPr>
              <w:t>ë në role; Argëtohemi s</w:t>
            </w:r>
            <w:r w:rsidRPr="003A2C07">
              <w:rPr>
                <w:rFonts w:ascii="Palatino Linotype" w:hAnsi="Palatino Linotype"/>
              </w:rPr>
              <w:t>ë bashku</w:t>
            </w:r>
          </w:p>
        </w:tc>
        <w:tc>
          <w:tcPr>
            <w:tcW w:w="3426" w:type="dxa"/>
            <w:shd w:val="clear" w:color="auto" w:fill="auto"/>
          </w:tcPr>
          <w:p w:rsidR="00AF48E2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Nxënësit vlerësohen për mënyrën e të shprehurit sakt</w:t>
            </w:r>
            <w:r w:rsidRPr="003A2C07">
              <w:rPr>
                <w:rFonts w:ascii="Palatino Linotype" w:hAnsi="Palatino Linotype"/>
              </w:rPr>
              <w:t>ë</w:t>
            </w:r>
          </w:p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Vlerësohen për bashk</w:t>
            </w:r>
            <w:r w:rsidRPr="003A2C07">
              <w:rPr>
                <w:rFonts w:ascii="Palatino Linotype" w:hAnsi="Palatino Linotype"/>
              </w:rPr>
              <w:t xml:space="preserve">ëveprimin me shokët gjatë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lojës në role</w:t>
            </w:r>
          </w:p>
        </w:tc>
        <w:tc>
          <w:tcPr>
            <w:tcW w:w="2802" w:type="dxa"/>
            <w:shd w:val="clear" w:color="auto" w:fill="auto"/>
          </w:tcPr>
          <w:p w:rsidR="00AF48E2" w:rsidRPr="003A2C07" w:rsidRDefault="00AF48E2" w:rsidP="00AF48E2">
            <w:pPr>
              <w:pStyle w:val="ColorfulList-Accent1"/>
              <w:spacing w:line="192" w:lineRule="auto"/>
              <w:ind w:left="0" w:firstLine="0"/>
              <w:contextualSpacing w:val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Teksti;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Shkopinj t</w:t>
            </w:r>
            <w:r w:rsidRPr="003A2C07">
              <w:rPr>
                <w:rFonts w:ascii="Palatino Linotype" w:hAnsi="Palatino Linotype"/>
              </w:rPr>
              <w:t>ë vegjël;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Kartonë;</w:t>
            </w:r>
            <w:r w:rsidRPr="003A2C07">
              <w:rPr>
                <w:rFonts w:ascii="Palatino Linotype" w:hAnsi="Palatino Linotype"/>
              </w:rPr>
              <w:br/>
              <w:t xml:space="preserve">Letra me ngjyra; </w:t>
            </w:r>
            <w:r w:rsidRPr="003A2C07">
              <w:rPr>
                <w:rFonts w:ascii="Palatino Linotype" w:hAnsi="Palatino Linotype"/>
              </w:rPr>
              <w:br/>
              <w:t>Gërshërë</w:t>
            </w:r>
          </w:p>
        </w:tc>
      </w:tr>
      <w:tr w:rsidR="00AF48E2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48E2" w:rsidRPr="00C05468" w:rsidRDefault="00AF48E2" w:rsidP="00AF48E2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XII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AF48E2" w:rsidRPr="003A2C07" w:rsidRDefault="00AF48E2" w:rsidP="00AF48E2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Një shok në vështirësi</w:t>
            </w:r>
          </w:p>
        </w:tc>
        <w:tc>
          <w:tcPr>
            <w:tcW w:w="2123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Vëzhgim i organizuar me vidoeprojektor përbashkëta të situatave ku fëmijët i vijnë në ndihmë njëri-tjetrit</w:t>
            </w:r>
          </w:p>
        </w:tc>
        <w:tc>
          <w:tcPr>
            <w:tcW w:w="2515" w:type="dxa"/>
            <w:shd w:val="clear" w:color="auto" w:fill="auto"/>
          </w:tcPr>
          <w:p w:rsidR="00AF48E2" w:rsidRPr="003A2C07" w:rsidRDefault="00AF48E2" w:rsidP="00AF48E2">
            <w:pPr>
              <w:ind w:firstLine="0"/>
              <w:jc w:val="left"/>
              <w:rPr>
                <w:rFonts w:ascii="Palatino Linotype" w:hAnsi="Palatino Linotype"/>
                <w:lang w:eastAsia="sq-AL"/>
              </w:rPr>
            </w:pPr>
            <w:r w:rsidRPr="003A2C07">
              <w:rPr>
                <w:rFonts w:ascii="Palatino Linotype" w:hAnsi="Palatino Linotype"/>
                <w:lang w:eastAsia="sq-AL"/>
              </w:rPr>
              <w:t>Diskutim;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3A2C07">
              <w:rPr>
                <w:rFonts w:ascii="Palatino Linotype" w:hAnsi="Palatino Linotype"/>
                <w:lang w:eastAsia="sq-AL"/>
              </w:rPr>
              <w:t>Mësoj duke kërkuar;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3A2C07">
              <w:rPr>
                <w:rFonts w:ascii="Palatino Linotype" w:hAnsi="Palatino Linotype"/>
                <w:lang w:eastAsia="sq-AL"/>
              </w:rPr>
              <w:t>Loj</w:t>
            </w:r>
            <w:r w:rsidRPr="003A2C07">
              <w:rPr>
                <w:rFonts w:ascii="Palatino Linotype" w:hAnsi="Palatino Linotype"/>
              </w:rPr>
              <w:t>ë në role</w:t>
            </w:r>
          </w:p>
        </w:tc>
        <w:tc>
          <w:tcPr>
            <w:tcW w:w="3426" w:type="dxa"/>
            <w:shd w:val="clear" w:color="auto" w:fill="auto"/>
          </w:tcPr>
          <w:p w:rsidR="00AF48E2" w:rsidRDefault="00AF48E2" w:rsidP="00AF48E2">
            <w:pPr>
              <w:tabs>
                <w:tab w:val="left" w:pos="8295"/>
              </w:tabs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Vetëvler</w:t>
            </w:r>
            <w:r w:rsidRPr="003A2C07">
              <w:rPr>
                <w:rFonts w:ascii="Palatino Linotype" w:hAnsi="Palatino Linotype"/>
              </w:rPr>
              <w:t>ë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sim;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Vler</w:t>
            </w:r>
            <w:r w:rsidRPr="003A2C07">
              <w:rPr>
                <w:rFonts w:ascii="Palatino Linotype" w:hAnsi="Palatino Linotype"/>
              </w:rPr>
              <w:t>ësohen për mënyrën e të shprehurit saktë</w:t>
            </w:r>
            <w:r>
              <w:rPr>
                <w:rFonts w:ascii="Palatino Linotype" w:hAnsi="Palatino Linotype"/>
              </w:rPr>
              <w:t xml:space="preserve">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Bashk</w:t>
            </w:r>
            <w:r w:rsidRPr="003A2C07">
              <w:rPr>
                <w:rFonts w:ascii="Palatino Linotype" w:hAnsi="Palatino Linotype"/>
              </w:rPr>
              <w:t>ëveprimin me shokët</w:t>
            </w:r>
          </w:p>
          <w:p w:rsidR="00AF48E2" w:rsidRPr="003A2C07" w:rsidRDefault="00AF48E2" w:rsidP="00AF48E2">
            <w:pPr>
              <w:tabs>
                <w:tab w:val="left" w:pos="8295"/>
              </w:tabs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Zgjidhjen e situatave</w:t>
            </w:r>
          </w:p>
        </w:tc>
        <w:tc>
          <w:tcPr>
            <w:tcW w:w="2802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 xml:space="preserve">Videoprojektor;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 xml:space="preserve">Teksti;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>Sekuenca filmike me situata lidhur me temën</w:t>
            </w:r>
          </w:p>
        </w:tc>
      </w:tr>
      <w:tr w:rsidR="00AF48E2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48E2" w:rsidRPr="00C05468" w:rsidRDefault="00AF48E2" w:rsidP="00AF48E2">
            <w:pPr>
              <w:ind w:left="-57" w:right="-57"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XI</w:t>
            </w:r>
            <w:r>
              <w:rPr>
                <w:rFonts w:ascii="Palatino Linotype" w:hAnsi="Palatino Linotype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8E2" w:rsidRPr="00C05468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AF48E2" w:rsidRPr="00C05468" w:rsidRDefault="00AF48E2" w:rsidP="00AF48E2">
            <w:pPr>
              <w:ind w:firstLine="0"/>
              <w:jc w:val="left"/>
              <w:rPr>
                <w:rFonts w:ascii="Palatino Linotype" w:hAnsi="Palatino Linotype"/>
                <w:i/>
              </w:rPr>
            </w:pPr>
            <w:r w:rsidRPr="00C05468">
              <w:rPr>
                <w:rFonts w:ascii="Palatino Linotype" w:hAnsi="Palatino Linotype"/>
                <w:i/>
              </w:rPr>
              <w:t>Projekt: Pema e familjes</w:t>
            </w:r>
          </w:p>
        </w:tc>
        <w:tc>
          <w:tcPr>
            <w:tcW w:w="2123" w:type="dxa"/>
            <w:shd w:val="clear" w:color="auto" w:fill="auto"/>
          </w:tcPr>
          <w:p w:rsidR="00AF48E2" w:rsidRPr="00C05468" w:rsidRDefault="00AF48E2" w:rsidP="00AF48E2">
            <w:pPr>
              <w:ind w:left="22" w:hanging="22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Cilat janë pjesëtarët në familjen tuaj?</w:t>
            </w:r>
          </w:p>
        </w:tc>
        <w:tc>
          <w:tcPr>
            <w:tcW w:w="2515" w:type="dxa"/>
            <w:shd w:val="clear" w:color="auto" w:fill="auto"/>
          </w:tcPr>
          <w:p w:rsidR="00AF48E2" w:rsidRPr="00C05468" w:rsidRDefault="00AF48E2" w:rsidP="00AF48E2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Bisedë </w:t>
            </w:r>
          </w:p>
          <w:p w:rsidR="00AF48E2" w:rsidRPr="00C05468" w:rsidRDefault="00AF48E2" w:rsidP="00AF48E2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 xml:space="preserve">Punë në grupe </w:t>
            </w:r>
          </w:p>
          <w:p w:rsidR="00AF48E2" w:rsidRPr="00C05468" w:rsidRDefault="00AF48E2" w:rsidP="00AF48E2">
            <w:pPr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Krijim i lirë</w:t>
            </w:r>
          </w:p>
        </w:tc>
        <w:tc>
          <w:tcPr>
            <w:tcW w:w="3426" w:type="dxa"/>
            <w:shd w:val="clear" w:color="auto" w:fill="auto"/>
          </w:tcPr>
          <w:p w:rsidR="00AF48E2" w:rsidRPr="00C05468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Vlerësohen nga mësuesi për punët individuale në veprimtaritë që kryhen</w:t>
            </w:r>
          </w:p>
          <w:p w:rsidR="00AF48E2" w:rsidRPr="00C05468" w:rsidRDefault="00AF48E2" w:rsidP="00AF48E2">
            <w:pPr>
              <w:pStyle w:val="ColorfulList-Accent1"/>
              <w:spacing w:line="192" w:lineRule="auto"/>
              <w:ind w:left="0" w:firstLine="0"/>
              <w:contextualSpacing w:val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Prezantimet;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C05468">
              <w:rPr>
                <w:rFonts w:ascii="Palatino Linotype" w:hAnsi="Palatino Linotype"/>
                <w:color w:val="000000"/>
                <w:lang w:eastAsia="sq-AL"/>
              </w:rPr>
              <w:t>Komentet dhe vlerësimin e njëri-tjetrit.</w:t>
            </w:r>
          </w:p>
        </w:tc>
        <w:tc>
          <w:tcPr>
            <w:tcW w:w="2802" w:type="dxa"/>
            <w:shd w:val="clear" w:color="auto" w:fill="auto"/>
          </w:tcPr>
          <w:p w:rsidR="00AF48E2" w:rsidRPr="00C05468" w:rsidRDefault="00AF48E2" w:rsidP="00AF48E2">
            <w:pPr>
              <w:tabs>
                <w:tab w:val="left" w:pos="8295"/>
              </w:tabs>
              <w:ind w:firstLine="0"/>
              <w:jc w:val="left"/>
              <w:rPr>
                <w:rFonts w:ascii="Palatino Linotype" w:hAnsi="Palatino Linotype"/>
                <w:bCs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Fotografi, albume, burime vetjake</w:t>
            </w:r>
          </w:p>
        </w:tc>
      </w:tr>
      <w:tr w:rsidR="00AF48E2" w:rsidRPr="00C05468" w:rsidTr="00AF4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48E2" w:rsidRPr="00C05468" w:rsidRDefault="00AF48E2" w:rsidP="00AF48E2">
            <w:pPr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XIV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8E2" w:rsidRPr="00C05468" w:rsidRDefault="00AF48E2" w:rsidP="00AF48E2">
            <w:pPr>
              <w:spacing w:line="192" w:lineRule="auto"/>
              <w:ind w:firstLine="0"/>
              <w:jc w:val="center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I.G.SH</w:t>
            </w:r>
          </w:p>
        </w:tc>
        <w:tc>
          <w:tcPr>
            <w:tcW w:w="1901" w:type="dxa"/>
            <w:shd w:val="clear" w:color="auto" w:fill="auto"/>
          </w:tcPr>
          <w:p w:rsidR="00AF48E2" w:rsidRPr="00C05468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</w:rPr>
              <w:t>Vlerësim përmbledhës 1</w:t>
            </w:r>
          </w:p>
        </w:tc>
        <w:tc>
          <w:tcPr>
            <w:tcW w:w="2123" w:type="dxa"/>
            <w:shd w:val="clear" w:color="auto" w:fill="auto"/>
          </w:tcPr>
          <w:p w:rsidR="00AF48E2" w:rsidRPr="00C05468" w:rsidRDefault="00AF48E2" w:rsidP="00AF48E2">
            <w:pPr>
              <w:spacing w:line="192" w:lineRule="auto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15" w:type="dxa"/>
            <w:shd w:val="clear" w:color="auto" w:fill="auto"/>
          </w:tcPr>
          <w:p w:rsidR="00AF48E2" w:rsidRPr="00C05468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C05468">
              <w:rPr>
                <w:rFonts w:ascii="Palatino Linotype" w:hAnsi="Palatino Linotype"/>
              </w:rPr>
              <w:t>Punë individuale</w:t>
            </w:r>
          </w:p>
        </w:tc>
        <w:tc>
          <w:tcPr>
            <w:tcW w:w="3426" w:type="dxa"/>
            <w:shd w:val="clear" w:color="auto" w:fill="auto"/>
          </w:tcPr>
          <w:p w:rsidR="00AF48E2" w:rsidRPr="00C05468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Nxënësit vlerësohen për punët e tyre individuale</w:t>
            </w:r>
          </w:p>
        </w:tc>
        <w:tc>
          <w:tcPr>
            <w:tcW w:w="2802" w:type="dxa"/>
            <w:shd w:val="clear" w:color="auto" w:fill="auto"/>
          </w:tcPr>
          <w:p w:rsidR="00AF48E2" w:rsidRPr="00C05468" w:rsidRDefault="00AF48E2" w:rsidP="00AF48E2">
            <w:pPr>
              <w:pStyle w:val="ColorfulList-Accent1"/>
              <w:spacing w:line="192" w:lineRule="auto"/>
              <w:ind w:left="0" w:firstLine="0"/>
              <w:contextualSpacing w:val="0"/>
              <w:jc w:val="left"/>
              <w:rPr>
                <w:rFonts w:ascii="Palatino Linotype" w:hAnsi="Palatino Linotype"/>
              </w:rPr>
            </w:pPr>
            <w:r w:rsidRPr="00C05468">
              <w:rPr>
                <w:rFonts w:ascii="Palatino Linotype" w:hAnsi="Palatino Linotype"/>
                <w:color w:val="000000"/>
                <w:lang w:eastAsia="sq-AL"/>
              </w:rPr>
              <w:t>Fletë e përgatitur</w:t>
            </w:r>
          </w:p>
        </w:tc>
      </w:tr>
    </w:tbl>
    <w:p w:rsidR="001403D4" w:rsidRPr="00C05468" w:rsidRDefault="001403D4" w:rsidP="00C05468">
      <w:pPr>
        <w:jc w:val="center"/>
        <w:rPr>
          <w:rFonts w:ascii="Palatino Linotype" w:hAnsi="Palatino Linotype"/>
          <w:bCs/>
          <w:color w:val="0070C0"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  <w:bCs/>
        </w:rPr>
        <w:sectPr w:rsidR="00AF48E2" w:rsidSect="004256A7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3A2C07" w:rsidRPr="00C05468" w:rsidRDefault="003A2C07" w:rsidP="00BE6CAE">
      <w:pPr>
        <w:ind w:firstLine="289"/>
        <w:jc w:val="center"/>
        <w:rPr>
          <w:rFonts w:ascii="Palatino Linotype" w:hAnsi="Palatino Linotype"/>
          <w:b/>
          <w:bCs/>
        </w:rPr>
      </w:pPr>
      <w:r w:rsidRPr="00C05468">
        <w:rPr>
          <w:rFonts w:ascii="Palatino Linotype" w:hAnsi="Palatino Linotype"/>
          <w:b/>
          <w:bCs/>
        </w:rPr>
        <w:lastRenderedPageBreak/>
        <w:t xml:space="preserve">PLANI MËSIMOR </w:t>
      </w:r>
    </w:p>
    <w:p w:rsidR="003A2C07" w:rsidRDefault="003A2C07" w:rsidP="00BE6CAE">
      <w:pPr>
        <w:ind w:firstLine="289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Periudha e dyt</w:t>
      </w:r>
      <w:r w:rsidRPr="00C05468">
        <w:rPr>
          <w:rFonts w:ascii="Palatino Linotype" w:hAnsi="Palatino Linotype"/>
          <w:b/>
          <w:bCs/>
        </w:rPr>
        <w:t>ë (</w:t>
      </w:r>
      <w:r>
        <w:rPr>
          <w:rFonts w:ascii="Palatino Linotype" w:hAnsi="Palatino Linotype"/>
          <w:b/>
          <w:bCs/>
        </w:rPr>
        <w:t>janar</w:t>
      </w:r>
      <w:r w:rsidRPr="00C05468">
        <w:rPr>
          <w:rFonts w:ascii="Palatino Linotype" w:hAnsi="Palatino Linotype"/>
          <w:b/>
          <w:bCs/>
        </w:rPr>
        <w:t>-</w:t>
      </w:r>
      <w:r>
        <w:rPr>
          <w:rFonts w:ascii="Palatino Linotype" w:hAnsi="Palatino Linotype"/>
          <w:b/>
          <w:bCs/>
        </w:rPr>
        <w:t>mars</w:t>
      </w:r>
      <w:r w:rsidRPr="00C05468">
        <w:rPr>
          <w:rFonts w:ascii="Palatino Linotype" w:hAnsi="Palatino Linotype"/>
          <w:b/>
          <w:bCs/>
        </w:rPr>
        <w:t>)</w:t>
      </w:r>
      <w:r w:rsidR="00BE6CAE">
        <w:rPr>
          <w:rFonts w:ascii="Palatino Linotype" w:hAnsi="Palatino Linotype"/>
          <w:b/>
          <w:bCs/>
        </w:rPr>
        <w:tab/>
      </w:r>
      <w:r w:rsidRPr="00C05468">
        <w:rPr>
          <w:rFonts w:ascii="Palatino Linotype" w:hAnsi="Palatino Linotype"/>
          <w:b/>
        </w:rPr>
        <w:t xml:space="preserve">LËNDA: </w:t>
      </w:r>
      <w:r w:rsidRPr="00C05468">
        <w:rPr>
          <w:rFonts w:ascii="Palatino Linotype" w:hAnsi="Palatino Linotype" w:cs="Calibri"/>
          <w:b/>
        </w:rPr>
        <w:t>EDUKIM P</w:t>
      </w:r>
      <w:r w:rsidRPr="00C05468">
        <w:rPr>
          <w:rFonts w:ascii="Palatino Linotype" w:hAnsi="Palatino Linotype"/>
          <w:b/>
          <w:bCs/>
        </w:rPr>
        <w:t>ËR SHOQËRINË</w:t>
      </w:r>
      <w:r w:rsidRPr="00C05468">
        <w:rPr>
          <w:rFonts w:ascii="Palatino Linotype" w:hAnsi="Palatino Linotype" w:cs="Calibri"/>
          <w:b/>
        </w:rPr>
        <w:t xml:space="preserve"> 1</w:t>
      </w:r>
      <w:r w:rsidR="00BE6CAE">
        <w:rPr>
          <w:rFonts w:ascii="Palatino Linotype" w:hAnsi="Palatino Linotype" w:cs="Calibri"/>
          <w:b/>
        </w:rPr>
        <w:tab/>
      </w:r>
      <w:r w:rsidR="00BE6CAE">
        <w:rPr>
          <w:rFonts w:ascii="Palatino Linotype" w:hAnsi="Palatino Linotype"/>
          <w:b/>
        </w:rPr>
        <w:t xml:space="preserve">FUSHA: Shoqëria dhe mjedisi    </w:t>
      </w:r>
    </w:p>
    <w:p w:rsidR="00AF48E2" w:rsidRDefault="00AF48E2" w:rsidP="00AF48E2">
      <w:pPr>
        <w:pStyle w:val="ListParagraph"/>
        <w:jc w:val="both"/>
        <w:rPr>
          <w:b/>
          <w:sz w:val="20"/>
          <w:szCs w:val="20"/>
          <w:lang w:val="sq-AL"/>
        </w:rPr>
      </w:pPr>
    </w:p>
    <w:p w:rsidR="00AF48E2" w:rsidRDefault="00AF48E2" w:rsidP="00AF48E2">
      <w:pPr>
        <w:pStyle w:val="ListParagraph"/>
        <w:jc w:val="both"/>
        <w:rPr>
          <w:b/>
          <w:sz w:val="20"/>
          <w:szCs w:val="20"/>
          <w:lang w:val="sq-AL"/>
        </w:rPr>
      </w:pPr>
    </w:p>
    <w:p w:rsidR="00AF48E2" w:rsidRPr="00B47E78" w:rsidRDefault="00AF48E2" w:rsidP="00AF48E2">
      <w:pPr>
        <w:pStyle w:val="ListParagraph"/>
        <w:jc w:val="both"/>
        <w:rPr>
          <w:b/>
          <w:sz w:val="20"/>
          <w:szCs w:val="20"/>
          <w:lang w:val="sq-AL"/>
        </w:rPr>
      </w:pPr>
      <w:r w:rsidRPr="00B47E78">
        <w:rPr>
          <w:b/>
          <w:sz w:val="20"/>
          <w:szCs w:val="20"/>
          <w:lang w:val="sq-AL"/>
        </w:rPr>
        <w:t>Rezultatet e të nxënit</w:t>
      </w:r>
    </w:p>
    <w:p w:rsidR="00AF48E2" w:rsidRPr="00B47E78" w:rsidRDefault="00AF48E2" w:rsidP="00AF48E2">
      <w:pPr>
        <w:pStyle w:val="ListParagraph"/>
        <w:jc w:val="both"/>
        <w:rPr>
          <w:b/>
          <w:sz w:val="20"/>
          <w:szCs w:val="20"/>
          <w:lang w:val="sq-AL"/>
        </w:rPr>
      </w:pPr>
      <w:r w:rsidRPr="00B47E78">
        <w:rPr>
          <w:b/>
          <w:sz w:val="20"/>
          <w:szCs w:val="20"/>
          <w:lang w:val="sq-AL"/>
        </w:rPr>
        <w:t xml:space="preserve">Nxënësi </w:t>
      </w:r>
    </w:p>
    <w:p w:rsidR="00AF48E2" w:rsidRPr="00B47E78" w:rsidRDefault="00AF48E2" w:rsidP="00AF48E2">
      <w:pPr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Dallon rolet e veçanta që çdo individ ka në shoqëri (në familje, klasë, grup, lagje etj.);</w:t>
      </w:r>
    </w:p>
    <w:p w:rsidR="00AF48E2" w:rsidRPr="00B47E78" w:rsidRDefault="00AF48E2" w:rsidP="00AF48E2">
      <w:pPr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vlerëson rolin e tij dhe të të tjerëve në familje, klasë, grup, lagje etj.;</w:t>
      </w:r>
    </w:p>
    <w:p w:rsidR="00AF48E2" w:rsidRPr="00B47E78" w:rsidRDefault="00AF48E2" w:rsidP="00AF48E2">
      <w:pPr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bashkëvepron me të tjerët në familje, klasë, grup, lagje etj., për të zgjidhur probleme të ndryshme;</w:t>
      </w:r>
    </w:p>
    <w:p w:rsidR="00AF48E2" w:rsidRPr="00B47E78" w:rsidRDefault="00AF48E2" w:rsidP="00AF48E2">
      <w:pPr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pranon që ka njerëz që kanë vështirësi për të kuptuar dhe për të bërë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gjëra të ndryshme dhe të tregojë gatishmërinë për t’i ndihmuar ata etj.;</w:t>
      </w:r>
    </w:p>
    <w:p w:rsidR="00AF48E2" w:rsidRPr="00B47E78" w:rsidRDefault="00AF48E2" w:rsidP="00AF48E2">
      <w:pPr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flet për rëndësinë e punës së përbashkët për plotësimin e nevojave dhe të dëshirave të individëve dhe të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grupeve ku ata bëjnë pjesë.</w:t>
      </w: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</w:rPr>
      </w:pPr>
    </w:p>
    <w:tbl>
      <w:tblPr>
        <w:tblW w:w="14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581"/>
        <w:gridCol w:w="867"/>
        <w:gridCol w:w="1573"/>
        <w:gridCol w:w="2662"/>
        <w:gridCol w:w="2123"/>
        <w:gridCol w:w="3511"/>
        <w:gridCol w:w="2141"/>
      </w:tblGrid>
      <w:tr w:rsidR="00FE7423" w:rsidRPr="00C05468" w:rsidTr="00AF48E2">
        <w:trPr>
          <w:cantSplit/>
          <w:trHeight w:val="1040"/>
          <w:jc w:val="center"/>
        </w:trPr>
        <w:tc>
          <w:tcPr>
            <w:tcW w:w="598" w:type="dxa"/>
            <w:shd w:val="clear" w:color="auto" w:fill="auto"/>
            <w:textDirection w:val="btLr"/>
            <w:vAlign w:val="center"/>
          </w:tcPr>
          <w:p w:rsidR="003A2C07" w:rsidRPr="00C05468" w:rsidRDefault="003A2C07" w:rsidP="002F2859">
            <w:pPr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JAVA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A2C07" w:rsidRPr="00C05468" w:rsidRDefault="003A2C07" w:rsidP="002F2859">
            <w:pPr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</w:rPr>
              <w:t>Nr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A2C07" w:rsidRPr="00C05468" w:rsidRDefault="003A2C07" w:rsidP="002F2859">
            <w:pPr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Tematikat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A2C07" w:rsidRPr="00C05468" w:rsidRDefault="003A2C07" w:rsidP="002F2859">
            <w:pPr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Tema mësimore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3A2C07" w:rsidRPr="00C05468" w:rsidRDefault="003A2C07" w:rsidP="002F2859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Situata e parashikuar e të nxënit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A2C07" w:rsidRPr="00C05468" w:rsidRDefault="003A2C07" w:rsidP="002F2859">
            <w:pPr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Metodologjia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3A2C07" w:rsidRPr="00C05468" w:rsidRDefault="003A2C07" w:rsidP="002F2859">
            <w:pPr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Vlerësimi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A2C07" w:rsidRPr="00C05468" w:rsidRDefault="003A2C07" w:rsidP="002F2859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Burimet e materialet didaktike</w:t>
            </w:r>
          </w:p>
        </w:tc>
      </w:tr>
      <w:tr w:rsidR="00FE7423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A2C07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573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</w:rPr>
              <w:t>Në lagje</w:t>
            </w:r>
          </w:p>
        </w:tc>
        <w:tc>
          <w:tcPr>
            <w:tcW w:w="2662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Analizë e situatës të figurës qendrore të tekstit</w:t>
            </w:r>
          </w:p>
        </w:tc>
        <w:tc>
          <w:tcPr>
            <w:tcW w:w="2123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Diskutim idesh; Përvijim i të menduarit;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Vizatim;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Veprimtari në lagje</w:t>
            </w:r>
          </w:p>
        </w:tc>
        <w:tc>
          <w:tcPr>
            <w:tcW w:w="3511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 xml:space="preserve">Vlerësohen nxënësit për dhënien e mendimeve diskutimin e lirë, bashkëveprimin me shokët gjatë aktivitetit në komunitet </w:t>
            </w:r>
          </w:p>
        </w:tc>
        <w:tc>
          <w:tcPr>
            <w:tcW w:w="2141" w:type="dxa"/>
            <w:shd w:val="clear" w:color="auto" w:fill="auto"/>
          </w:tcPr>
          <w:p w:rsidR="003A2C07" w:rsidRPr="003A2C07" w:rsidRDefault="003A2C07" w:rsidP="00FE7423">
            <w:pPr>
              <w:pStyle w:val="ColorfulList-Accent1"/>
              <w:spacing w:line="192" w:lineRule="auto"/>
              <w:ind w:left="0" w:firstLine="0"/>
              <w:contextualSpacing w:val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Teksti i nxënësit;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>Situata me studim rasti për bashk</w:t>
            </w:r>
            <w:r w:rsidRPr="003A2C07">
              <w:rPr>
                <w:rFonts w:ascii="Palatino Linotype" w:hAnsi="Palatino Linotype"/>
              </w:rPr>
              <w:t>ëveprimet në komunitet</w:t>
            </w:r>
          </w:p>
        </w:tc>
      </w:tr>
      <w:tr w:rsidR="00FE7423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A2C07" w:rsidRPr="003A2C07" w:rsidRDefault="00AF48E2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573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Në bibliotekë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Vizitë në bibliotekën e shkollës</w:t>
            </w:r>
          </w:p>
        </w:tc>
        <w:tc>
          <w:tcPr>
            <w:tcW w:w="2123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Brainstorming;</w:t>
            </w:r>
            <w:r w:rsidRPr="003A2C07">
              <w:rPr>
                <w:rFonts w:ascii="Palatino Linotype" w:hAnsi="Palatino Linotype"/>
              </w:rPr>
              <w:br/>
              <w:t xml:space="preserve">Lexim; </w:t>
            </w:r>
            <w:r w:rsidRPr="003A2C07">
              <w:rPr>
                <w:rFonts w:ascii="Palatino Linotype" w:hAnsi="Palatino Linotype"/>
              </w:rPr>
              <w:br/>
              <w:t xml:space="preserve">Veprimtari praktike </w:t>
            </w:r>
          </w:p>
        </w:tc>
        <w:tc>
          <w:tcPr>
            <w:tcW w:w="3511" w:type="dxa"/>
            <w:shd w:val="clear" w:color="auto" w:fill="auto"/>
          </w:tcPr>
          <w:p w:rsidR="003A2C07" w:rsidRPr="003A2C07" w:rsidRDefault="002F2859" w:rsidP="00FE7423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Nxënësit vlerësojnë njëri - t</w:t>
            </w:r>
            <w:r w:rsidR="003A2C07" w:rsidRPr="003A2C07">
              <w:rPr>
                <w:rFonts w:ascii="Palatino Linotype" w:hAnsi="Palatino Linotype"/>
                <w:color w:val="000000"/>
                <w:lang w:eastAsia="sq-AL"/>
              </w:rPr>
              <w:t>jetrin gjatë orës për: Zbatimin e rregullave në bibliotekë;</w:t>
            </w:r>
          </w:p>
          <w:p w:rsidR="003A2C07" w:rsidRPr="003A2C07" w:rsidRDefault="003A2C07" w:rsidP="00FE7423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Leximin e tregimit me figura</w:t>
            </w:r>
            <w:r w:rsidRPr="003A2C0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</w:tcPr>
          <w:p w:rsidR="003A2C07" w:rsidRPr="003A2C07" w:rsidRDefault="003A2C07" w:rsidP="002F2859">
            <w:pPr>
              <w:ind w:left="-57" w:right="-57"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Biblioteka e shkollës; Libra të ndryshëm për fëmijë</w:t>
            </w:r>
          </w:p>
        </w:tc>
      </w:tr>
      <w:tr w:rsidR="00FE7423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A2C07" w:rsidRPr="003A2C07" w:rsidRDefault="00AF48E2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573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</w:rPr>
              <w:t>Një vizitë te mjeku</w:t>
            </w:r>
          </w:p>
        </w:tc>
        <w:tc>
          <w:tcPr>
            <w:tcW w:w="2662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Bisedë me mjeken e shkollës</w:t>
            </w:r>
          </w:p>
        </w:tc>
        <w:tc>
          <w:tcPr>
            <w:tcW w:w="2123" w:type="dxa"/>
            <w:shd w:val="clear" w:color="auto" w:fill="auto"/>
          </w:tcPr>
          <w:p w:rsidR="003A2C07" w:rsidRPr="003A2C07" w:rsidRDefault="003A2C07" w:rsidP="002F2859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Bisedë; Lojë në role;</w:t>
            </w:r>
            <w:r w:rsidR="002F2859"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Veprimtari praktike</w:t>
            </w:r>
          </w:p>
        </w:tc>
        <w:tc>
          <w:tcPr>
            <w:tcW w:w="3511" w:type="dxa"/>
            <w:shd w:val="clear" w:color="auto" w:fill="auto"/>
          </w:tcPr>
          <w:p w:rsidR="003A2C07" w:rsidRPr="003A2C07" w:rsidRDefault="003A2C07" w:rsidP="00FE7423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Vlerësohen nga mësuesi gjatë orës me shprehje për qëndrimet e tyre në zgjidhjen e situatave; Loj</w:t>
            </w:r>
            <w:r w:rsidRPr="003A2C07">
              <w:rPr>
                <w:rFonts w:ascii="Palatino Linotype" w:hAnsi="Palatino Linotype"/>
              </w:rPr>
              <w:t>ën në role</w:t>
            </w:r>
          </w:p>
        </w:tc>
        <w:tc>
          <w:tcPr>
            <w:tcW w:w="2141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Teksti i nxënësit;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 xml:space="preserve">Foto ilustruese;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</w:r>
            <w:r w:rsidRPr="003A2C07">
              <w:rPr>
                <w:rFonts w:ascii="Palatino Linotype" w:hAnsi="Palatino Linotype"/>
              </w:rPr>
              <w:t>Etiketa ushqimesh</w:t>
            </w:r>
          </w:p>
        </w:tc>
      </w:tr>
      <w:tr w:rsidR="00FE7423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A2C07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</w:t>
            </w:r>
            <w:r w:rsidR="003A2C07" w:rsidRPr="003A2C07">
              <w:rPr>
                <w:rFonts w:ascii="Palatino Linotype" w:hAnsi="Palatino Linotype"/>
              </w:rPr>
              <w:t>V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573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N</w:t>
            </w:r>
            <w:r w:rsidRPr="003A2C07">
              <w:rPr>
                <w:rFonts w:ascii="Palatino Linotype" w:hAnsi="Palatino Linotype"/>
              </w:rPr>
              <w:t xml:space="preserve">ë teatër, kinema dhe muze </w:t>
            </w:r>
          </w:p>
        </w:tc>
        <w:tc>
          <w:tcPr>
            <w:tcW w:w="2662" w:type="dxa"/>
            <w:shd w:val="clear" w:color="auto" w:fill="auto"/>
          </w:tcPr>
          <w:p w:rsidR="003A2C07" w:rsidRPr="003A2C07" w:rsidRDefault="003A2C07" w:rsidP="00FE74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 xml:space="preserve">Vizitë në teatrin e kukullave </w:t>
            </w:r>
          </w:p>
        </w:tc>
        <w:tc>
          <w:tcPr>
            <w:tcW w:w="2123" w:type="dxa"/>
            <w:shd w:val="clear" w:color="auto" w:fill="auto"/>
          </w:tcPr>
          <w:p w:rsidR="003A2C07" w:rsidRPr="003A2C07" w:rsidRDefault="003A2C07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Diskutim idesh; Shikim filmi;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Lojë në role;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Dramatizim</w:t>
            </w:r>
          </w:p>
        </w:tc>
        <w:tc>
          <w:tcPr>
            <w:tcW w:w="3511" w:type="dxa"/>
            <w:shd w:val="clear" w:color="auto" w:fill="auto"/>
          </w:tcPr>
          <w:p w:rsidR="003A2C07" w:rsidRPr="003A2C07" w:rsidRDefault="003A2C07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Vlerësohen nxënësit për dhënien e mendimeve, dallimin e roleve në teatër, kinema, muze. Aktrimin në pjesën teatrale.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3A2C07" w:rsidRPr="003A2C07" w:rsidRDefault="003A2C07" w:rsidP="002F2859">
            <w:pPr>
              <w:tabs>
                <w:tab w:val="left" w:pos="8295"/>
              </w:tabs>
              <w:spacing w:line="192" w:lineRule="auto"/>
              <w:ind w:firstLine="0"/>
              <w:jc w:val="left"/>
              <w:rPr>
                <w:rFonts w:ascii="Palatino Linotype" w:hAnsi="Palatino Linotype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 xml:space="preserve">Veshje personazhesh;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>Videoprojektor;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>Laptop</w:t>
            </w:r>
          </w:p>
        </w:tc>
      </w:tr>
      <w:tr w:rsidR="00FE7423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A2C07" w:rsidRPr="003A2C07" w:rsidRDefault="003A2C07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lastRenderedPageBreak/>
              <w:t>V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573" w:type="dxa"/>
            <w:shd w:val="clear" w:color="auto" w:fill="auto"/>
          </w:tcPr>
          <w:p w:rsidR="003A2C07" w:rsidRPr="003A2C07" w:rsidRDefault="003A2C07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Kur b</w:t>
            </w:r>
            <w:r w:rsidRPr="003A2C07">
              <w:rPr>
                <w:rFonts w:ascii="Palatino Linotype" w:hAnsi="Palatino Linotype"/>
              </w:rPr>
              <w:t>ashkëveproj, ndihem më i/e rritur</w:t>
            </w:r>
          </w:p>
        </w:tc>
        <w:tc>
          <w:tcPr>
            <w:tcW w:w="2662" w:type="dxa"/>
            <w:shd w:val="clear" w:color="auto" w:fill="auto"/>
          </w:tcPr>
          <w:p w:rsid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 xml:space="preserve">Veprimtari praktike </w:t>
            </w:r>
          </w:p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Mbjellim një fidan në oborrin e shkollës</w:t>
            </w:r>
          </w:p>
        </w:tc>
        <w:tc>
          <w:tcPr>
            <w:tcW w:w="2123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Brainstorming;</w:t>
            </w:r>
          </w:p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Diskutim; Punë në grup; Kllaster</w:t>
            </w:r>
          </w:p>
        </w:tc>
        <w:tc>
          <w:tcPr>
            <w:tcW w:w="3511" w:type="dxa"/>
            <w:shd w:val="clear" w:color="auto" w:fill="auto"/>
          </w:tcPr>
          <w:p w:rsidR="003A2C07" w:rsidRPr="002F2859" w:rsidRDefault="003A2C07" w:rsidP="002F2859">
            <w:pPr>
              <w:spacing w:line="192" w:lineRule="auto"/>
              <w:ind w:left="-57" w:right="-57" w:firstLine="0"/>
              <w:jc w:val="left"/>
              <w:rPr>
                <w:rFonts w:ascii="Palatino Linotype" w:hAnsi="Palatino Linotype"/>
                <w:spacing w:val="-4"/>
              </w:rPr>
            </w:pPr>
            <w:r w:rsidRPr="002F2859">
              <w:rPr>
                <w:rFonts w:ascii="Palatino Linotype" w:hAnsi="Palatino Linotype"/>
                <w:color w:val="000000"/>
                <w:spacing w:val="-4"/>
                <w:lang w:eastAsia="sq-AL"/>
              </w:rPr>
              <w:t>Vlerësohen nga mësuesi gjatë orës me shprehje për qëndrimet e tyre, komentet dhe mënyrën e bashk</w:t>
            </w:r>
            <w:r w:rsidRPr="002F2859">
              <w:rPr>
                <w:rFonts w:ascii="Palatino Linotype" w:hAnsi="Palatino Linotype"/>
                <w:spacing w:val="-4"/>
              </w:rPr>
              <w:t>ëveprimit</w:t>
            </w:r>
            <w:r w:rsidRPr="002F2859">
              <w:rPr>
                <w:rFonts w:ascii="Palatino Linotype" w:hAnsi="Palatino Linotype"/>
                <w:color w:val="000000"/>
                <w:spacing w:val="-4"/>
                <w:lang w:eastAsia="sq-AL"/>
              </w:rPr>
              <w:t xml:space="preserve"> gjatë punës në grup</w:t>
            </w:r>
          </w:p>
        </w:tc>
        <w:tc>
          <w:tcPr>
            <w:tcW w:w="2141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Teksti nxënësit;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</w:r>
            <w:r w:rsidRPr="003A2C07">
              <w:rPr>
                <w:rFonts w:ascii="Palatino Linotype" w:hAnsi="Palatino Linotype"/>
              </w:rPr>
              <w:t>Fidan;</w:t>
            </w:r>
            <w:r w:rsidRPr="003A2C07">
              <w:rPr>
                <w:rFonts w:ascii="Palatino Linotype" w:hAnsi="Palatino Linotype"/>
              </w:rPr>
              <w:br/>
              <w:t>Mjete kopshtarie</w:t>
            </w:r>
          </w:p>
        </w:tc>
      </w:tr>
      <w:tr w:rsidR="00FE7423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A2C07" w:rsidRPr="003A2C07" w:rsidRDefault="00AF48E2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</w:t>
            </w:r>
            <w:r w:rsidR="003A2C07" w:rsidRPr="003A2C07">
              <w:rPr>
                <w:rFonts w:ascii="Palatino Linotype" w:hAnsi="Palatino Linotype"/>
              </w:rPr>
              <w:t>I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C07" w:rsidRPr="003A2C07" w:rsidRDefault="003A2C07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573" w:type="dxa"/>
            <w:shd w:val="clear" w:color="auto" w:fill="auto"/>
          </w:tcPr>
          <w:p w:rsidR="003A2C07" w:rsidRPr="003A2C07" w:rsidRDefault="003A2C07" w:rsidP="00FE7423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Praktikohemi s</w:t>
            </w:r>
            <w:r w:rsidRPr="003A2C07">
              <w:rPr>
                <w:rFonts w:ascii="Palatino Linotype" w:hAnsi="Palatino Linotype"/>
              </w:rPr>
              <w:t>ë bashku</w:t>
            </w:r>
          </w:p>
        </w:tc>
        <w:tc>
          <w:tcPr>
            <w:tcW w:w="2662" w:type="dxa"/>
            <w:shd w:val="clear" w:color="auto" w:fill="auto"/>
          </w:tcPr>
          <w:p w:rsidR="003A2C07" w:rsidRPr="003A2C07" w:rsidRDefault="003A2C07" w:rsidP="002F2859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Diskutim</w:t>
            </w:r>
            <w:r w:rsidR="002F2859">
              <w:rPr>
                <w:rFonts w:ascii="Palatino Linotype" w:hAnsi="Palatino Linotype"/>
              </w:rPr>
              <w:t xml:space="preserve">. </w:t>
            </w:r>
            <w:r w:rsidRPr="003A2C07">
              <w:rPr>
                <w:rFonts w:ascii="Palatino Linotype" w:hAnsi="Palatino Linotype"/>
              </w:rPr>
              <w:t>Cilët janë njerëzit që punojnë në supermarket?</w:t>
            </w:r>
          </w:p>
        </w:tc>
        <w:tc>
          <w:tcPr>
            <w:tcW w:w="2123" w:type="dxa"/>
            <w:shd w:val="clear" w:color="auto" w:fill="auto"/>
          </w:tcPr>
          <w:p w:rsidR="003A2C07" w:rsidRPr="003A2C07" w:rsidRDefault="003A2C07" w:rsidP="002F2859">
            <w:pPr>
              <w:spacing w:line="216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Bisedë;</w:t>
            </w:r>
            <w:r w:rsidR="002F2859"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Stuhi mendimi;</w:t>
            </w:r>
            <w:r w:rsidR="002F2859"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Punë në çift; Punë në grup;</w:t>
            </w:r>
            <w:r w:rsidR="002F2859"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Ekspozitë</w:t>
            </w:r>
          </w:p>
        </w:tc>
        <w:tc>
          <w:tcPr>
            <w:tcW w:w="3511" w:type="dxa"/>
            <w:shd w:val="clear" w:color="auto" w:fill="auto"/>
          </w:tcPr>
          <w:p w:rsidR="003A2C07" w:rsidRPr="003A2C07" w:rsidRDefault="003A2C07" w:rsidP="002F2859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Nxënësit/et vlerësohen për r</w:t>
            </w:r>
            <w:r w:rsidR="002F2859">
              <w:rPr>
                <w:rFonts w:ascii="Palatino Linotype" w:hAnsi="Palatino Linotype"/>
                <w:color w:val="000000"/>
                <w:lang w:eastAsia="sq-AL"/>
              </w:rPr>
              <w:t xml:space="preserve">ealizimin e detyrës “Qyteti im”;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Vet</w:t>
            </w:r>
            <w:r w:rsidRPr="003A2C07">
              <w:rPr>
                <w:rFonts w:ascii="Palatino Linotype" w:hAnsi="Palatino Linotype"/>
              </w:rPr>
              <w:t>ëvlerësim</w:t>
            </w:r>
            <w:r w:rsidR="002F2859">
              <w:rPr>
                <w:rFonts w:ascii="Palatino Linotype" w:hAnsi="Palatino Linotype"/>
              </w:rPr>
              <w:t xml:space="preserve">; </w:t>
            </w:r>
            <w:r w:rsidRPr="003A2C07">
              <w:rPr>
                <w:rFonts w:ascii="Palatino Linotype" w:hAnsi="Palatino Linotype"/>
              </w:rPr>
              <w:t>Vlerësim i shokut</w:t>
            </w:r>
          </w:p>
        </w:tc>
        <w:tc>
          <w:tcPr>
            <w:tcW w:w="2141" w:type="dxa"/>
            <w:shd w:val="clear" w:color="auto" w:fill="auto"/>
          </w:tcPr>
          <w:p w:rsidR="003A2C07" w:rsidRPr="003A2C07" w:rsidRDefault="003A2C07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Kuti këpucësh;</w:t>
            </w:r>
            <w:r w:rsidRPr="003A2C07">
              <w:rPr>
                <w:rFonts w:ascii="Palatino Linotype" w:hAnsi="Palatino Linotype"/>
              </w:rPr>
              <w:br/>
              <w:t>Ngjitës; Materiale të ndryshme në funksion të temës</w:t>
            </w:r>
          </w:p>
        </w:tc>
      </w:tr>
      <w:tr w:rsidR="00BE6CAE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E6CAE" w:rsidRPr="003A2C07" w:rsidRDefault="00AF48E2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VII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E6CAE" w:rsidRPr="003A2C07" w:rsidRDefault="00BE6CAE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Default="00BE6CAE" w:rsidP="00BE6CAE">
            <w:pPr>
              <w:ind w:firstLine="0"/>
              <w:jc w:val="center"/>
            </w:pPr>
            <w:r w:rsidRPr="004D45E6">
              <w:rPr>
                <w:rFonts w:ascii="Palatino Linotype" w:hAnsi="Palatino Linotype"/>
              </w:rPr>
              <w:t>P.A.Q</w:t>
            </w:r>
          </w:p>
        </w:tc>
        <w:tc>
          <w:tcPr>
            <w:tcW w:w="1573" w:type="dxa"/>
            <w:shd w:val="clear" w:color="auto" w:fill="auto"/>
          </w:tcPr>
          <w:p w:rsidR="00BE6CAE" w:rsidRPr="003A2C07" w:rsidRDefault="00BE6CAE" w:rsidP="00BE6CAE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Loja dhe dobia e rregullave</w:t>
            </w:r>
          </w:p>
        </w:tc>
        <w:tc>
          <w:tcPr>
            <w:tcW w:w="2662" w:type="dxa"/>
            <w:shd w:val="clear" w:color="auto" w:fill="auto"/>
          </w:tcPr>
          <w:p w:rsidR="00BE6CAE" w:rsidRPr="003A2C07" w:rsidRDefault="00BE6CAE" w:rsidP="00BE6CAE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Dëgjohet kënga “Gabimi i Mirelës”. Nxënësit flasin për rregullat dhe çfarë dinë për to.</w:t>
            </w:r>
          </w:p>
        </w:tc>
        <w:tc>
          <w:tcPr>
            <w:tcW w:w="2123" w:type="dxa"/>
            <w:shd w:val="clear" w:color="auto" w:fill="auto"/>
          </w:tcPr>
          <w:p w:rsidR="00BE6CAE" w:rsidRPr="003A2C07" w:rsidRDefault="00BE6CAE" w:rsidP="002F2859">
            <w:pPr>
              <w:ind w:left="-57" w:right="-57"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Dëgjim muzikor;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Diskutim;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Mendo- puno në dyshe;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Lojë;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Vëzhgo; Plotëso</w:t>
            </w:r>
          </w:p>
        </w:tc>
        <w:tc>
          <w:tcPr>
            <w:tcW w:w="3511" w:type="dxa"/>
            <w:shd w:val="clear" w:color="auto" w:fill="auto"/>
          </w:tcPr>
          <w:p w:rsidR="00BE6CAE" w:rsidRPr="003A2C07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Vlerësohen nga mësuesi për punët individuale në veprimtaritë që kryhen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Prezantimet;</w:t>
            </w:r>
            <w:r w:rsidR="002F2859"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Komentet dhe vlerësimin e njëri-tjetrit</w:t>
            </w:r>
          </w:p>
        </w:tc>
        <w:tc>
          <w:tcPr>
            <w:tcW w:w="2141" w:type="dxa"/>
            <w:shd w:val="clear" w:color="auto" w:fill="auto"/>
          </w:tcPr>
          <w:p w:rsidR="00BE6CAE" w:rsidRPr="003A2C07" w:rsidRDefault="00BE6CAE" w:rsidP="00BE6CAE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Teksti i nxënësit;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>Letra;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Lapsa me ngjyra;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Fisha me rregulla</w:t>
            </w:r>
          </w:p>
        </w:tc>
      </w:tr>
      <w:tr w:rsidR="00BE6CAE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E6CAE" w:rsidRPr="003A2C07" w:rsidRDefault="00AF48E2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VIII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E6CAE" w:rsidRPr="003A2C07" w:rsidRDefault="00BE6CAE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6CAE" w:rsidRDefault="00BE6CAE" w:rsidP="00BE6CAE">
            <w:pPr>
              <w:ind w:firstLine="0"/>
              <w:jc w:val="center"/>
            </w:pPr>
            <w:r w:rsidRPr="004D45E6">
              <w:rPr>
                <w:rFonts w:ascii="Palatino Linotype" w:hAnsi="Palatino Linotype"/>
              </w:rPr>
              <w:t>P.A.Q</w:t>
            </w:r>
          </w:p>
        </w:tc>
        <w:tc>
          <w:tcPr>
            <w:tcW w:w="1573" w:type="dxa"/>
            <w:shd w:val="clear" w:color="auto" w:fill="auto"/>
          </w:tcPr>
          <w:p w:rsidR="00BE6CAE" w:rsidRPr="003A2C07" w:rsidRDefault="00BE6CAE" w:rsidP="00BE6CAE">
            <w:pPr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Unë p</w:t>
            </w:r>
            <w:r w:rsidRPr="003A2C07">
              <w:rPr>
                <w:rFonts w:ascii="Palatino Linotype" w:hAnsi="Palatino Linotype"/>
              </w:rPr>
              <w:t>ër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shtatem me rregullat</w:t>
            </w:r>
          </w:p>
        </w:tc>
        <w:tc>
          <w:tcPr>
            <w:tcW w:w="2662" w:type="dxa"/>
            <w:shd w:val="clear" w:color="auto" w:fill="auto"/>
          </w:tcPr>
          <w:p w:rsidR="00BE6CAE" w:rsidRPr="003A2C07" w:rsidRDefault="00BE6CAE" w:rsidP="00BE6CAE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 xml:space="preserve">Loja “Vigani, shkurtabiqi” </w:t>
            </w:r>
          </w:p>
        </w:tc>
        <w:tc>
          <w:tcPr>
            <w:tcW w:w="2123" w:type="dxa"/>
            <w:shd w:val="clear" w:color="auto" w:fill="auto"/>
          </w:tcPr>
          <w:p w:rsidR="00BE6CAE" w:rsidRPr="003A2C07" w:rsidRDefault="00BE6CAE" w:rsidP="00BE6CAE">
            <w:pPr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Lojë;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Marrëdhënia pyetje-përgjigje; Vëzhgo;</w:t>
            </w:r>
            <w:r>
              <w:rPr>
                <w:rFonts w:ascii="Palatino Linotype" w:hAnsi="Palatino Linotype"/>
              </w:rPr>
              <w:t xml:space="preserve"> </w:t>
            </w:r>
            <w:r w:rsidRPr="003A2C07">
              <w:rPr>
                <w:rFonts w:ascii="Palatino Linotype" w:hAnsi="Palatino Linotype"/>
              </w:rPr>
              <w:t>Plotëso</w:t>
            </w:r>
          </w:p>
        </w:tc>
        <w:tc>
          <w:tcPr>
            <w:tcW w:w="3511" w:type="dxa"/>
            <w:shd w:val="clear" w:color="auto" w:fill="auto"/>
          </w:tcPr>
          <w:p w:rsidR="00BE6CAE" w:rsidRPr="003A2C07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Vlerësohen nga mësuesi gjatë orës për diskutimin dhe argumentimin e rregullave, qëndrimet e tyre, komentet dhe mënyrën e të shprehurit gjatë punës në grup</w:t>
            </w:r>
          </w:p>
        </w:tc>
        <w:tc>
          <w:tcPr>
            <w:tcW w:w="2141" w:type="dxa"/>
            <w:shd w:val="clear" w:color="auto" w:fill="auto"/>
          </w:tcPr>
          <w:p w:rsidR="00BE6CAE" w:rsidRPr="003A2C07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Video me situata të ndryshme;</w:t>
            </w:r>
            <w:r w:rsidRPr="003A2C07">
              <w:rPr>
                <w:rFonts w:ascii="Palatino Linotype" w:hAnsi="Palatino Linotype"/>
              </w:rPr>
              <w:br/>
              <w:t xml:space="preserve">Letra dhe lapsa me ngjyra </w:t>
            </w:r>
          </w:p>
        </w:tc>
      </w:tr>
      <w:tr w:rsidR="00AF48E2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F48E2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IX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573" w:type="dxa"/>
            <w:shd w:val="clear" w:color="auto" w:fill="auto"/>
          </w:tcPr>
          <w:p w:rsidR="00AF48E2" w:rsidRPr="00FE7423" w:rsidRDefault="00AF48E2" w:rsidP="00AF48E2">
            <w:pPr>
              <w:suppressAutoHyphens/>
              <w:autoSpaceDE w:val="0"/>
              <w:autoSpaceDN w:val="0"/>
              <w:adjustRightInd w:val="0"/>
              <w:spacing w:line="192" w:lineRule="auto"/>
              <w:ind w:firstLine="0"/>
              <w:jc w:val="left"/>
              <w:textAlignment w:val="center"/>
              <w:rPr>
                <w:rFonts w:ascii="Palatino Linotype" w:hAnsi="Palatino Linotype"/>
                <w:color w:val="000000"/>
              </w:rPr>
            </w:pPr>
            <w:r w:rsidRPr="00FE7423">
              <w:rPr>
                <w:rFonts w:ascii="Palatino Linotype" w:hAnsi="Palatino Linotype"/>
                <w:color w:val="000000"/>
              </w:rPr>
              <w:t>Unë përshtatem me rregulla</w:t>
            </w:r>
          </w:p>
        </w:tc>
        <w:tc>
          <w:tcPr>
            <w:tcW w:w="2662" w:type="dxa"/>
            <w:shd w:val="clear" w:color="auto" w:fill="auto"/>
          </w:tcPr>
          <w:p w:rsidR="00AF48E2" w:rsidRPr="00FE7423" w:rsidRDefault="00AF48E2" w:rsidP="00AF48E2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highlight w:val="yellow"/>
                <w:lang w:val="sq-AL"/>
              </w:rPr>
            </w:pPr>
            <w:r w:rsidRPr="00FE7423"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  <w:t>Shëndeti</w:t>
            </w:r>
          </w:p>
        </w:tc>
        <w:tc>
          <w:tcPr>
            <w:tcW w:w="2123" w:type="dxa"/>
            <w:shd w:val="clear" w:color="auto" w:fill="auto"/>
          </w:tcPr>
          <w:p w:rsidR="00AF48E2" w:rsidRPr="00FE7423" w:rsidRDefault="00AF48E2" w:rsidP="00AF48E2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 xml:space="preserve">Lojë krijuese </w:t>
            </w:r>
          </w:p>
          <w:p w:rsidR="00AF48E2" w:rsidRPr="00FE7423" w:rsidRDefault="00AF48E2" w:rsidP="00AF48E2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Lapsat në mes</w:t>
            </w:r>
          </w:p>
        </w:tc>
        <w:tc>
          <w:tcPr>
            <w:tcW w:w="3511" w:type="dxa"/>
            <w:shd w:val="clear" w:color="auto" w:fill="auto"/>
          </w:tcPr>
          <w:p w:rsidR="00AF48E2" w:rsidRPr="00FE7423" w:rsidRDefault="00AF48E2" w:rsidP="00AF48E2">
            <w:pPr>
              <w:pStyle w:val="BodyText"/>
              <w:spacing w:line="192" w:lineRule="auto"/>
              <w:jc w:val="left"/>
              <w:rPr>
                <w:rFonts w:ascii="Palatino Linotype" w:hAnsi="Palatino Linotype"/>
                <w:sz w:val="22"/>
                <w:szCs w:val="22"/>
                <w:lang w:val="sq-AL" w:eastAsia="sq-AL"/>
              </w:rPr>
            </w:pPr>
            <w:r w:rsidRPr="00FE7423">
              <w:rPr>
                <w:rFonts w:ascii="Palatino Linotype" w:hAnsi="Palatino Linotype"/>
                <w:sz w:val="22"/>
                <w:szCs w:val="22"/>
                <w:lang w:val="sq-AL" w:eastAsia="sq-AL"/>
              </w:rPr>
              <w:t xml:space="preserve">Bashkëpunimi </w:t>
            </w:r>
          </w:p>
        </w:tc>
        <w:tc>
          <w:tcPr>
            <w:tcW w:w="2141" w:type="dxa"/>
            <w:shd w:val="clear" w:color="auto" w:fill="auto"/>
          </w:tcPr>
          <w:p w:rsidR="00AF48E2" w:rsidRPr="00FE7423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foto album</w:t>
            </w:r>
          </w:p>
        </w:tc>
      </w:tr>
      <w:tr w:rsidR="00AF48E2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F48E2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1573" w:type="dxa"/>
            <w:shd w:val="clear" w:color="auto" w:fill="auto"/>
          </w:tcPr>
          <w:p w:rsidR="00AF48E2" w:rsidRPr="00FE7423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</w:rPr>
            </w:pPr>
            <w:r w:rsidRPr="00FE7423">
              <w:rPr>
                <w:rFonts w:ascii="Palatino Linotype" w:hAnsi="Palatino Linotype"/>
              </w:rPr>
              <w:t>Rregullat në shtëpi</w:t>
            </w:r>
          </w:p>
        </w:tc>
        <w:tc>
          <w:tcPr>
            <w:tcW w:w="2662" w:type="dxa"/>
            <w:shd w:val="clear" w:color="auto" w:fill="auto"/>
          </w:tcPr>
          <w:p w:rsidR="00AF48E2" w:rsidRPr="00FE7423" w:rsidRDefault="00AF48E2" w:rsidP="00AF48E2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highlight w:val="yellow"/>
                <w:lang w:val="sq-AL"/>
              </w:rPr>
            </w:pPr>
            <w:r w:rsidRPr="00FE7423"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  <w:t>Shëndeti</w:t>
            </w:r>
          </w:p>
        </w:tc>
        <w:tc>
          <w:tcPr>
            <w:tcW w:w="2123" w:type="dxa"/>
            <w:shd w:val="clear" w:color="auto" w:fill="auto"/>
          </w:tcPr>
          <w:p w:rsidR="00AF48E2" w:rsidRPr="00FE7423" w:rsidRDefault="00AF48E2" w:rsidP="00AF48E2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 xml:space="preserve">Vëzhgim Diskutim </w:t>
            </w:r>
          </w:p>
          <w:p w:rsidR="00AF48E2" w:rsidRPr="00FE7423" w:rsidRDefault="00AF48E2" w:rsidP="00AF48E2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Pesëvargësh</w:t>
            </w:r>
          </w:p>
        </w:tc>
        <w:tc>
          <w:tcPr>
            <w:tcW w:w="3511" w:type="dxa"/>
            <w:shd w:val="clear" w:color="auto" w:fill="auto"/>
          </w:tcPr>
          <w:p w:rsidR="00AF48E2" w:rsidRPr="00FE7423" w:rsidRDefault="00AF48E2" w:rsidP="00AF48E2">
            <w:pPr>
              <w:pStyle w:val="BodyText"/>
              <w:spacing w:line="192" w:lineRule="auto"/>
              <w:jc w:val="left"/>
              <w:rPr>
                <w:rFonts w:ascii="Palatino Linotype" w:hAnsi="Palatino Linotype"/>
                <w:sz w:val="22"/>
                <w:szCs w:val="22"/>
                <w:lang w:val="sq-AL" w:eastAsia="sq-AL"/>
              </w:rPr>
            </w:pPr>
            <w:r w:rsidRPr="00FE7423">
              <w:rPr>
                <w:rFonts w:ascii="Palatino Linotype" w:hAnsi="Palatino Linotype"/>
                <w:sz w:val="22"/>
                <w:szCs w:val="22"/>
                <w:lang w:val="sq-AL" w:eastAsia="sq-AL"/>
              </w:rPr>
              <w:t xml:space="preserve">Bashkëpunimi </w:t>
            </w:r>
          </w:p>
        </w:tc>
        <w:tc>
          <w:tcPr>
            <w:tcW w:w="2141" w:type="dxa"/>
            <w:shd w:val="clear" w:color="auto" w:fill="auto"/>
          </w:tcPr>
          <w:p w:rsidR="00AF48E2" w:rsidRPr="00FE7423" w:rsidRDefault="00AF48E2" w:rsidP="00AF48E2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libra për fëmijë</w:t>
            </w:r>
          </w:p>
        </w:tc>
      </w:tr>
      <w:tr w:rsidR="00AF48E2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XI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8E2" w:rsidRDefault="00AF48E2" w:rsidP="00AF48E2">
            <w:pPr>
              <w:ind w:firstLine="0"/>
              <w:jc w:val="center"/>
            </w:pPr>
            <w:r w:rsidRPr="004D45E6">
              <w:rPr>
                <w:rFonts w:ascii="Palatino Linotype" w:hAnsi="Palatino Linotype"/>
              </w:rPr>
              <w:t>P.A.Q</w:t>
            </w:r>
          </w:p>
        </w:tc>
        <w:tc>
          <w:tcPr>
            <w:tcW w:w="1573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i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Projekt: Formulojmë rregulla në mjedise të ndryshme.</w:t>
            </w:r>
          </w:p>
        </w:tc>
        <w:tc>
          <w:tcPr>
            <w:tcW w:w="2662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 xml:space="preserve">Pse janë të rëndësishme rregullat? </w:t>
            </w:r>
          </w:p>
        </w:tc>
        <w:tc>
          <w:tcPr>
            <w:tcW w:w="2123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Bisedë;</w:t>
            </w:r>
          </w:p>
          <w:p w:rsidR="00AF48E2" w:rsidRPr="003A2C07" w:rsidRDefault="00AF48E2" w:rsidP="00AF48E2">
            <w:pPr>
              <w:spacing w:line="192" w:lineRule="auto"/>
              <w:ind w:firstLine="0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 xml:space="preserve">Punë në grupe; </w:t>
            </w:r>
          </w:p>
          <w:p w:rsidR="00AF48E2" w:rsidRPr="003A2C07" w:rsidRDefault="00AF48E2" w:rsidP="00AF48E2">
            <w:pPr>
              <w:spacing w:line="192" w:lineRule="auto"/>
              <w:ind w:firstLine="0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Krijim i lirë</w:t>
            </w:r>
          </w:p>
        </w:tc>
        <w:tc>
          <w:tcPr>
            <w:tcW w:w="3511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Vlerësohen nga mësuesi për punët indivi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duale në veprimtaritë që kryhen;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Prezantimet;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t>Komentet dhe vlerësimin e njëri-tjetrit</w:t>
            </w:r>
          </w:p>
        </w:tc>
        <w:tc>
          <w:tcPr>
            <w:tcW w:w="2141" w:type="dxa"/>
            <w:shd w:val="clear" w:color="auto" w:fill="auto"/>
          </w:tcPr>
          <w:p w:rsidR="00AF48E2" w:rsidRPr="003A2C07" w:rsidRDefault="00AF48E2" w:rsidP="00AF48E2">
            <w:pPr>
              <w:tabs>
                <w:tab w:val="left" w:pos="8295"/>
              </w:tabs>
              <w:spacing w:line="192" w:lineRule="auto"/>
              <w:ind w:firstLine="0"/>
              <w:jc w:val="left"/>
              <w:rPr>
                <w:rFonts w:ascii="Palatino Linotype" w:hAnsi="Palatino Linotype"/>
                <w:bCs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Fotografi;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>Albume;</w:t>
            </w:r>
            <w:r w:rsidRPr="003A2C07">
              <w:rPr>
                <w:rFonts w:ascii="Palatino Linotype" w:hAnsi="Palatino Linotype"/>
                <w:color w:val="000000"/>
                <w:lang w:eastAsia="sq-AL"/>
              </w:rPr>
              <w:br/>
              <w:t>Burime vetjake</w:t>
            </w:r>
          </w:p>
        </w:tc>
      </w:tr>
      <w:tr w:rsidR="00AF48E2" w:rsidRPr="00C05468" w:rsidTr="00AF48E2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XII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F48E2" w:rsidRPr="003A2C07" w:rsidRDefault="00AF48E2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8E2" w:rsidRDefault="00AF48E2" w:rsidP="00AF48E2">
            <w:pPr>
              <w:ind w:firstLine="0"/>
              <w:jc w:val="center"/>
            </w:pPr>
            <w:r w:rsidRPr="004D45E6">
              <w:rPr>
                <w:rFonts w:ascii="Palatino Linotype" w:hAnsi="Palatino Linotype"/>
              </w:rPr>
              <w:t>P.A.Q</w:t>
            </w:r>
          </w:p>
        </w:tc>
        <w:tc>
          <w:tcPr>
            <w:tcW w:w="1573" w:type="dxa"/>
            <w:shd w:val="clear" w:color="auto" w:fill="auto"/>
          </w:tcPr>
          <w:p w:rsidR="00AF48E2" w:rsidRPr="003A2C07" w:rsidRDefault="00AF48E2" w:rsidP="00AF48E2">
            <w:pPr>
              <w:pStyle w:val="ColorfulList-Accent1"/>
              <w:spacing w:line="192" w:lineRule="auto"/>
              <w:ind w:left="-57" w:right="-57" w:firstLine="0"/>
              <w:contextualSpacing w:val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Vlerësim përmbledhës 2</w:t>
            </w:r>
          </w:p>
        </w:tc>
        <w:tc>
          <w:tcPr>
            <w:tcW w:w="2662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Sqarim i pyetjeve dhe strukturës së testit</w:t>
            </w:r>
          </w:p>
        </w:tc>
        <w:tc>
          <w:tcPr>
            <w:tcW w:w="2123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</w:rPr>
              <w:t>Punë individuale</w:t>
            </w:r>
          </w:p>
        </w:tc>
        <w:tc>
          <w:tcPr>
            <w:tcW w:w="3511" w:type="dxa"/>
            <w:shd w:val="clear" w:color="auto" w:fill="auto"/>
          </w:tcPr>
          <w:p w:rsidR="00AF48E2" w:rsidRPr="003A2C07" w:rsidRDefault="00AF48E2" w:rsidP="00AF48E2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Nxënësit vlerësohen për punët e tyre individuale</w:t>
            </w:r>
          </w:p>
        </w:tc>
        <w:tc>
          <w:tcPr>
            <w:tcW w:w="2141" w:type="dxa"/>
            <w:shd w:val="clear" w:color="auto" w:fill="auto"/>
          </w:tcPr>
          <w:p w:rsidR="00AF48E2" w:rsidRPr="003A2C07" w:rsidRDefault="00AF48E2" w:rsidP="00AF48E2">
            <w:pPr>
              <w:pStyle w:val="ColorfulList-Accent1"/>
              <w:spacing w:line="192" w:lineRule="auto"/>
              <w:ind w:left="0" w:firstLine="0"/>
              <w:contextualSpacing w:val="0"/>
              <w:jc w:val="left"/>
              <w:rPr>
                <w:rFonts w:ascii="Palatino Linotype" w:hAnsi="Palatino Linotype"/>
                <w:color w:val="000000"/>
                <w:lang w:eastAsia="sq-AL"/>
              </w:rPr>
            </w:pPr>
            <w:r w:rsidRPr="003A2C07">
              <w:rPr>
                <w:rFonts w:ascii="Palatino Linotype" w:hAnsi="Palatino Linotype"/>
                <w:color w:val="000000"/>
                <w:lang w:eastAsia="sq-AL"/>
              </w:rPr>
              <w:t>Fletë e përgatitur nga m</w:t>
            </w:r>
            <w:r w:rsidRPr="003A2C07">
              <w:rPr>
                <w:rFonts w:ascii="Palatino Linotype" w:hAnsi="Palatino Linotype"/>
              </w:rPr>
              <w:t>ësues/i/ja</w:t>
            </w:r>
          </w:p>
        </w:tc>
      </w:tr>
    </w:tbl>
    <w:p w:rsidR="003A2C07" w:rsidRDefault="003A2C07" w:rsidP="003A2C07">
      <w:pPr>
        <w:spacing w:after="60"/>
        <w:ind w:firstLine="289"/>
        <w:jc w:val="center"/>
        <w:rPr>
          <w:rFonts w:ascii="Palatino Linotype" w:hAnsi="Palatino Linotype"/>
          <w:b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  <w:bCs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  <w:bCs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  <w:bCs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  <w:bCs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  <w:bCs/>
        </w:rPr>
      </w:pP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  <w:bCs/>
        </w:rPr>
      </w:pPr>
    </w:p>
    <w:p w:rsidR="00FE7423" w:rsidRPr="00C05468" w:rsidRDefault="00FE7423" w:rsidP="00BE6CAE">
      <w:pPr>
        <w:ind w:firstLine="289"/>
        <w:jc w:val="center"/>
        <w:rPr>
          <w:rFonts w:ascii="Palatino Linotype" w:hAnsi="Palatino Linotype"/>
          <w:b/>
          <w:bCs/>
        </w:rPr>
      </w:pPr>
      <w:r w:rsidRPr="00C05468">
        <w:rPr>
          <w:rFonts w:ascii="Palatino Linotype" w:hAnsi="Palatino Linotype"/>
          <w:b/>
          <w:bCs/>
        </w:rPr>
        <w:t xml:space="preserve">PLANI MËSIMOR </w:t>
      </w:r>
    </w:p>
    <w:p w:rsidR="00FE7423" w:rsidRDefault="00FE7423" w:rsidP="00BE6CAE">
      <w:pPr>
        <w:ind w:firstLine="289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Periudha e tret</w:t>
      </w:r>
      <w:r w:rsidRPr="00C05468">
        <w:rPr>
          <w:rFonts w:ascii="Palatino Linotype" w:hAnsi="Palatino Linotype"/>
          <w:b/>
          <w:bCs/>
        </w:rPr>
        <w:t>ë (</w:t>
      </w:r>
      <w:r>
        <w:rPr>
          <w:rFonts w:ascii="Palatino Linotype" w:hAnsi="Palatino Linotype"/>
          <w:b/>
          <w:bCs/>
        </w:rPr>
        <w:t>prill</w:t>
      </w:r>
      <w:r w:rsidRPr="00C05468">
        <w:rPr>
          <w:rFonts w:ascii="Palatino Linotype" w:hAnsi="Palatino Linotype"/>
          <w:b/>
          <w:bCs/>
        </w:rPr>
        <w:t>-</w:t>
      </w:r>
      <w:r>
        <w:rPr>
          <w:rFonts w:ascii="Palatino Linotype" w:hAnsi="Palatino Linotype"/>
          <w:b/>
          <w:bCs/>
        </w:rPr>
        <w:t>qershor</w:t>
      </w:r>
      <w:r w:rsidRPr="00C05468">
        <w:rPr>
          <w:rFonts w:ascii="Palatino Linotype" w:hAnsi="Palatino Linotype"/>
          <w:b/>
          <w:bCs/>
        </w:rPr>
        <w:t>)</w:t>
      </w:r>
      <w:r w:rsidR="00BE6CAE">
        <w:rPr>
          <w:rFonts w:ascii="Palatino Linotype" w:hAnsi="Palatino Linotype"/>
          <w:b/>
          <w:bCs/>
        </w:rPr>
        <w:tab/>
      </w:r>
      <w:r w:rsidRPr="00C05468">
        <w:rPr>
          <w:rFonts w:ascii="Palatino Linotype" w:hAnsi="Palatino Linotype"/>
          <w:b/>
        </w:rPr>
        <w:t xml:space="preserve">LËNDA: </w:t>
      </w:r>
      <w:r w:rsidRPr="00C05468">
        <w:rPr>
          <w:rFonts w:ascii="Palatino Linotype" w:hAnsi="Palatino Linotype" w:cs="Calibri"/>
          <w:b/>
        </w:rPr>
        <w:t>EDUKIM P</w:t>
      </w:r>
      <w:r w:rsidRPr="00C05468">
        <w:rPr>
          <w:rFonts w:ascii="Palatino Linotype" w:hAnsi="Palatino Linotype"/>
          <w:b/>
          <w:bCs/>
        </w:rPr>
        <w:t>ËR SHOQËRINË</w:t>
      </w:r>
      <w:r w:rsidRPr="00C05468">
        <w:rPr>
          <w:rFonts w:ascii="Palatino Linotype" w:hAnsi="Palatino Linotype" w:cs="Calibri"/>
          <w:b/>
        </w:rPr>
        <w:t xml:space="preserve"> 1</w:t>
      </w:r>
      <w:r w:rsidR="00BE6CAE">
        <w:rPr>
          <w:rFonts w:ascii="Palatino Linotype" w:hAnsi="Palatino Linotype" w:cs="Calibri"/>
          <w:b/>
        </w:rPr>
        <w:tab/>
      </w:r>
      <w:r w:rsidR="00BE6CAE">
        <w:rPr>
          <w:rFonts w:ascii="Palatino Linotype" w:hAnsi="Palatino Linotype"/>
          <w:b/>
        </w:rPr>
        <w:t xml:space="preserve">FUSHA: Shoqëria dhe mjedisi    </w:t>
      </w:r>
    </w:p>
    <w:p w:rsidR="00AF48E2" w:rsidRDefault="00AF48E2" w:rsidP="00BE6CAE">
      <w:pPr>
        <w:ind w:firstLine="289"/>
        <w:jc w:val="center"/>
        <w:rPr>
          <w:rFonts w:ascii="Palatino Linotype" w:hAnsi="Palatino Linotype"/>
          <w:b/>
        </w:rPr>
      </w:pPr>
    </w:p>
    <w:p w:rsidR="00AF48E2" w:rsidRPr="00B47E78" w:rsidRDefault="00AF48E2" w:rsidP="00AF48E2">
      <w:pPr>
        <w:pStyle w:val="ListParagraph"/>
        <w:jc w:val="both"/>
        <w:rPr>
          <w:b/>
          <w:sz w:val="20"/>
          <w:szCs w:val="20"/>
          <w:lang w:val="sq-AL"/>
        </w:rPr>
      </w:pPr>
      <w:r w:rsidRPr="00B47E78">
        <w:rPr>
          <w:b/>
          <w:sz w:val="20"/>
          <w:szCs w:val="20"/>
          <w:lang w:val="sq-AL"/>
        </w:rPr>
        <w:t>Rezultatet e të nxënit</w:t>
      </w:r>
    </w:p>
    <w:p w:rsidR="00AF48E2" w:rsidRPr="00B47E78" w:rsidRDefault="00AF48E2" w:rsidP="00AF48E2">
      <w:pPr>
        <w:pStyle w:val="ListParagraph"/>
        <w:ind w:left="0"/>
        <w:rPr>
          <w:sz w:val="20"/>
          <w:szCs w:val="20"/>
          <w:lang w:val="sq-AL"/>
        </w:rPr>
      </w:pPr>
      <w:r w:rsidRPr="00B47E78">
        <w:rPr>
          <w:sz w:val="20"/>
          <w:szCs w:val="20"/>
          <w:lang w:val="sq-AL"/>
        </w:rPr>
        <w:t>Nxënësi:</w:t>
      </w:r>
    </w:p>
    <w:p w:rsidR="00AF48E2" w:rsidRPr="00B47E78" w:rsidRDefault="00AF48E2" w:rsidP="00AF48E2">
      <w:pPr>
        <w:pStyle w:val="BodyText"/>
        <w:numPr>
          <w:ilvl w:val="0"/>
          <w:numId w:val="57"/>
        </w:numPr>
        <w:ind w:left="405"/>
        <w:rPr>
          <w:sz w:val="20"/>
          <w:szCs w:val="20"/>
          <w:lang w:val="sq-AL"/>
        </w:rPr>
      </w:pPr>
      <w:r w:rsidRPr="00B47E78">
        <w:rPr>
          <w:sz w:val="20"/>
          <w:szCs w:val="20"/>
          <w:lang w:val="sq-AL"/>
        </w:rPr>
        <w:t>dallon rregulla të caktuara në veprimtari të ndryshme që zhvillohen në familje, klasë, shkollë, lojë etj.;</w:t>
      </w:r>
    </w:p>
    <w:p w:rsidR="00AF48E2" w:rsidRPr="00B47E78" w:rsidRDefault="00AF48E2" w:rsidP="00AF48E2">
      <w:pPr>
        <w:numPr>
          <w:ilvl w:val="0"/>
          <w:numId w:val="57"/>
        </w:numPr>
        <w:ind w:left="360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pranon rëndësinë e vendosjes së rregullave në një veprimtari të caktuar;</w:t>
      </w:r>
    </w:p>
    <w:p w:rsidR="00AF48E2" w:rsidRPr="00B47E78" w:rsidRDefault="00AF48E2" w:rsidP="00AF48E2">
      <w:pPr>
        <w:numPr>
          <w:ilvl w:val="0"/>
          <w:numId w:val="57"/>
        </w:numPr>
        <w:ind w:left="360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vendos rregulla të thjeshta, në bashkëpunim me të tjerët, në veprimtaritë e tij të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përditshme;</w:t>
      </w:r>
    </w:p>
    <w:p w:rsidR="00AF48E2" w:rsidRPr="00B47E78" w:rsidRDefault="00AF48E2" w:rsidP="00AF48E2">
      <w:pPr>
        <w:numPr>
          <w:ilvl w:val="0"/>
          <w:numId w:val="57"/>
        </w:numPr>
        <w:ind w:left="360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diskuton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për rëndësinë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e bashkëpunimit me të tjerët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për të vendosur rregulla sa më të drejta për të gjithë etj.</w:t>
      </w:r>
    </w:p>
    <w:p w:rsidR="00AF48E2" w:rsidRPr="00B47E78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tregon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çfarë është familja;</w:t>
      </w:r>
    </w:p>
    <w:p w:rsidR="00AF48E2" w:rsidRPr="00B47E78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iCs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tregon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 xml:space="preserve">si njerëzit jetojnë dhe punojnë së bashku në një familje; </w:t>
      </w:r>
    </w:p>
    <w:p w:rsidR="00AF48E2" w:rsidRPr="00B47E78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iCs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shpjegon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ndryshimet ndërmjet nevojave dhe dëshirave;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48E2" w:rsidRPr="00B47E78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iCs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dallon dhe përkufizon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një profesion si një punë që duhet bërë;</w:t>
      </w:r>
    </w:p>
    <w:p w:rsidR="00AF48E2" w:rsidRPr="00B47E78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iCs/>
          <w:sz w:val="20"/>
          <w:szCs w:val="20"/>
        </w:rPr>
      </w:pPr>
      <w:r w:rsidRPr="00B47E78">
        <w:rPr>
          <w:rFonts w:ascii="Times New Roman" w:hAnsi="Times New Roman"/>
          <w:iCs/>
          <w:sz w:val="20"/>
          <w:szCs w:val="20"/>
        </w:rPr>
        <w:t xml:space="preserve">dallon profesione të ndryshme; </w:t>
      </w:r>
    </w:p>
    <w:p w:rsidR="00AF48E2" w:rsidRPr="00B47E78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përcakton një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simbol për një punë dhe shërbim të caktuar;</w:t>
      </w:r>
    </w:p>
    <w:p w:rsidR="00AF48E2" w:rsidRPr="00B47E78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vendos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në hartë simbole të ndryshme për punë dhe shërbime;</w:t>
      </w:r>
    </w:p>
    <w:p w:rsidR="00AF48E2" w:rsidRPr="00B47E78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tregon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se si anëtarë</w:t>
      </w:r>
      <w:r>
        <w:rPr>
          <w:rFonts w:ascii="Times New Roman" w:hAnsi="Times New Roman"/>
          <w:sz w:val="20"/>
          <w:szCs w:val="20"/>
        </w:rPr>
        <w:t xml:space="preserve">t e familjes janë të varur nga </w:t>
      </w:r>
      <w:r w:rsidRPr="00B47E78">
        <w:rPr>
          <w:rFonts w:ascii="Times New Roman" w:hAnsi="Times New Roman"/>
          <w:sz w:val="20"/>
          <w:szCs w:val="20"/>
        </w:rPr>
        <w:t>puna që bëjnë për të siguruar nevojat dhe dëshirat;</w:t>
      </w:r>
    </w:p>
    <w:p w:rsidR="00AF48E2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iCs/>
          <w:sz w:val="20"/>
          <w:szCs w:val="20"/>
        </w:rPr>
      </w:pPr>
      <w:r w:rsidRPr="00B47E78">
        <w:rPr>
          <w:rFonts w:ascii="Times New Roman" w:hAnsi="Times New Roman"/>
          <w:sz w:val="20"/>
          <w:szCs w:val="20"/>
        </w:rPr>
        <w:t>përshkruan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E78">
        <w:rPr>
          <w:rFonts w:ascii="Times New Roman" w:hAnsi="Times New Roman"/>
          <w:sz w:val="20"/>
          <w:szCs w:val="20"/>
        </w:rPr>
        <w:t>punët që njerëzit bëjnë për të siguruar paratë;</w:t>
      </w:r>
    </w:p>
    <w:p w:rsidR="00AF48E2" w:rsidRPr="00AF48E2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iCs/>
          <w:sz w:val="20"/>
          <w:szCs w:val="20"/>
        </w:rPr>
      </w:pPr>
      <w:r w:rsidRPr="00AF48E2">
        <w:rPr>
          <w:rFonts w:ascii="Times New Roman" w:hAnsi="Times New Roman"/>
          <w:sz w:val="20"/>
          <w:szCs w:val="20"/>
        </w:rPr>
        <w:t>tregon se si familjet i përdorin paratë për të plotësuar nevojat dhe dëshirat e tyre.</w:t>
      </w:r>
    </w:p>
    <w:p w:rsidR="00AF48E2" w:rsidRPr="00AF48E2" w:rsidRDefault="00AF48E2" w:rsidP="00AF48E2">
      <w:pPr>
        <w:numPr>
          <w:ilvl w:val="0"/>
          <w:numId w:val="58"/>
        </w:numPr>
        <w:jc w:val="left"/>
        <w:rPr>
          <w:rFonts w:ascii="Times New Roman" w:hAnsi="Times New Roman"/>
          <w:iCs/>
          <w:sz w:val="20"/>
          <w:szCs w:val="20"/>
        </w:rPr>
      </w:pPr>
      <w:bookmarkStart w:id="0" w:name="_GoBack"/>
      <w:bookmarkEnd w:id="0"/>
    </w:p>
    <w:tbl>
      <w:tblPr>
        <w:tblW w:w="14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50"/>
        <w:gridCol w:w="867"/>
        <w:gridCol w:w="2595"/>
        <w:gridCol w:w="1843"/>
        <w:gridCol w:w="2693"/>
        <w:gridCol w:w="2732"/>
        <w:gridCol w:w="2141"/>
      </w:tblGrid>
      <w:tr w:rsidR="00FE7423" w:rsidRPr="00C05468" w:rsidTr="00AF48E2">
        <w:trPr>
          <w:cantSplit/>
          <w:trHeight w:val="1112"/>
          <w:jc w:val="center"/>
        </w:trPr>
        <w:tc>
          <w:tcPr>
            <w:tcW w:w="535" w:type="dxa"/>
            <w:shd w:val="clear" w:color="auto" w:fill="auto"/>
            <w:textDirection w:val="btLr"/>
            <w:vAlign w:val="center"/>
          </w:tcPr>
          <w:p w:rsidR="00FE7423" w:rsidRPr="00C05468" w:rsidRDefault="00FE7423" w:rsidP="00AF1050">
            <w:pPr>
              <w:ind w:firstLine="0"/>
              <w:jc w:val="center"/>
              <w:rPr>
                <w:rFonts w:ascii="Palatino Linotype" w:hAnsi="Palatino Linotype"/>
                <w:b/>
              </w:rPr>
            </w:pPr>
            <w:r w:rsidRPr="00C05468">
              <w:rPr>
                <w:rFonts w:ascii="Palatino Linotype" w:hAnsi="Palatino Linotype"/>
                <w:b/>
              </w:rPr>
              <w:t>JAVA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FE7423" w:rsidRPr="00C05468" w:rsidRDefault="00FE7423" w:rsidP="00AF1050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</w:rPr>
              <w:t>Nr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FE7423" w:rsidRPr="00C05468" w:rsidRDefault="00FE7423" w:rsidP="00AF1050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Tematikat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E7423" w:rsidRPr="00C05468" w:rsidRDefault="00FE7423" w:rsidP="00AF1050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Tema mësimore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423" w:rsidRPr="00C05468" w:rsidRDefault="00FE7423" w:rsidP="00AF1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Situata e parashikuar e të nxënit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7423" w:rsidRPr="00C05468" w:rsidRDefault="00FE7423" w:rsidP="00AF1050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Metodologjia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FE7423" w:rsidRPr="00C05468" w:rsidRDefault="00FE7423" w:rsidP="00AF1050">
            <w:pPr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Vlerësimi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E7423" w:rsidRPr="00C05468" w:rsidRDefault="00FE7423" w:rsidP="00AF1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b/>
                <w:bCs/>
              </w:rPr>
            </w:pPr>
            <w:r w:rsidRPr="00C05468">
              <w:rPr>
                <w:rFonts w:ascii="Palatino Linotype" w:hAnsi="Palatino Linotype"/>
                <w:b/>
                <w:bCs/>
              </w:rPr>
              <w:t>Burimet e materialet didaktike</w:t>
            </w:r>
          </w:p>
        </w:tc>
      </w:tr>
      <w:tr w:rsidR="00FE7423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E7423" w:rsidRPr="003A2C07" w:rsidRDefault="00AF48E2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FE7423" w:rsidRPr="003A2C07" w:rsidRDefault="00FE7423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7423" w:rsidRPr="003A2C07" w:rsidRDefault="00FE7423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2595" w:type="dxa"/>
            <w:shd w:val="clear" w:color="auto" w:fill="auto"/>
          </w:tcPr>
          <w:p w:rsidR="00FE7423" w:rsidRPr="00FE7423" w:rsidRDefault="00FE7423" w:rsidP="002F2859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Rregullat në shkollë</w:t>
            </w:r>
          </w:p>
        </w:tc>
        <w:tc>
          <w:tcPr>
            <w:tcW w:w="1843" w:type="dxa"/>
            <w:shd w:val="clear" w:color="auto" w:fill="auto"/>
          </w:tcPr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highlight w:val="yellow"/>
                <w:lang w:val="sq-AL"/>
              </w:rPr>
            </w:pPr>
            <w:r w:rsidRPr="00FE7423"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  <w:t>Lagjja jonë</w:t>
            </w:r>
          </w:p>
        </w:tc>
        <w:tc>
          <w:tcPr>
            <w:tcW w:w="2693" w:type="dxa"/>
            <w:shd w:val="clear" w:color="auto" w:fill="auto"/>
          </w:tcPr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 xml:space="preserve">Pyetja e ditës  </w:t>
            </w:r>
          </w:p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 xml:space="preserve">Përvijim i të menduarit </w:t>
            </w:r>
          </w:p>
        </w:tc>
        <w:tc>
          <w:tcPr>
            <w:tcW w:w="2732" w:type="dxa"/>
            <w:shd w:val="clear" w:color="auto" w:fill="auto"/>
          </w:tcPr>
          <w:p w:rsidR="00FE7423" w:rsidRPr="00FE7423" w:rsidRDefault="00FE7423" w:rsidP="002F2859">
            <w:pPr>
              <w:pStyle w:val="BodyText"/>
              <w:spacing w:line="192" w:lineRule="auto"/>
              <w:jc w:val="left"/>
              <w:rPr>
                <w:rFonts w:ascii="Palatino Linotype" w:hAnsi="Palatino Linotype"/>
                <w:sz w:val="22"/>
                <w:szCs w:val="22"/>
                <w:lang w:val="sq-AL" w:eastAsia="sq-AL"/>
              </w:rPr>
            </w:pPr>
            <w:r w:rsidRPr="00FE7423">
              <w:rPr>
                <w:rFonts w:ascii="Palatino Linotype" w:hAnsi="Palatino Linotype"/>
                <w:sz w:val="22"/>
                <w:szCs w:val="22"/>
                <w:lang w:val="sq-AL" w:eastAsia="sq-AL"/>
              </w:rPr>
              <w:t>Puna individuale</w:t>
            </w:r>
          </w:p>
        </w:tc>
        <w:tc>
          <w:tcPr>
            <w:tcW w:w="2141" w:type="dxa"/>
            <w:shd w:val="clear" w:color="auto" w:fill="auto"/>
          </w:tcPr>
          <w:p w:rsidR="00FE7423" w:rsidRPr="00FE7423" w:rsidRDefault="00FE7423" w:rsidP="002F2859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 xml:space="preserve">foto </w:t>
            </w:r>
          </w:p>
          <w:p w:rsidR="00FE7423" w:rsidRPr="00FE7423" w:rsidRDefault="00FE7423" w:rsidP="002F2859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skica</w:t>
            </w:r>
          </w:p>
        </w:tc>
      </w:tr>
      <w:tr w:rsidR="00FE7423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E7423" w:rsidRPr="003A2C07" w:rsidRDefault="00AF48E2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FE7423" w:rsidRPr="003A2C07" w:rsidRDefault="00FE7423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7423" w:rsidRPr="003A2C07" w:rsidRDefault="00FE7423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2595" w:type="dxa"/>
            <w:shd w:val="clear" w:color="auto" w:fill="auto"/>
          </w:tcPr>
          <w:p w:rsidR="00FE7423" w:rsidRPr="00FE7423" w:rsidRDefault="00FE7423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Rregullat në rrugë dhe park Praktikohemi së bashku</w:t>
            </w:r>
          </w:p>
        </w:tc>
        <w:tc>
          <w:tcPr>
            <w:tcW w:w="1843" w:type="dxa"/>
            <w:shd w:val="clear" w:color="auto" w:fill="auto"/>
          </w:tcPr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highlight w:val="yellow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I sigurt në rrugë</w:t>
            </w:r>
          </w:p>
        </w:tc>
        <w:tc>
          <w:tcPr>
            <w:tcW w:w="2693" w:type="dxa"/>
            <w:shd w:val="clear" w:color="auto" w:fill="auto"/>
          </w:tcPr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 xml:space="preserve">Tryeza rrethore </w:t>
            </w:r>
          </w:p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Shkrim i lirë</w:t>
            </w:r>
          </w:p>
        </w:tc>
        <w:tc>
          <w:tcPr>
            <w:tcW w:w="2732" w:type="dxa"/>
            <w:shd w:val="clear" w:color="auto" w:fill="auto"/>
          </w:tcPr>
          <w:p w:rsidR="00FE7423" w:rsidRPr="00FE7423" w:rsidRDefault="00FE7423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  <w:lang w:eastAsia="sq-AL"/>
              </w:rPr>
              <w:t>Reagimi ndaj problemeve</w:t>
            </w:r>
          </w:p>
        </w:tc>
        <w:tc>
          <w:tcPr>
            <w:tcW w:w="2141" w:type="dxa"/>
            <w:shd w:val="clear" w:color="auto" w:fill="auto"/>
          </w:tcPr>
          <w:p w:rsidR="00FE7423" w:rsidRPr="00FE7423" w:rsidRDefault="00FE7423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filma mësimorë</w:t>
            </w:r>
          </w:p>
        </w:tc>
      </w:tr>
      <w:tr w:rsidR="00FE7423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E7423" w:rsidRPr="003A2C07" w:rsidRDefault="00AF48E2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FE7423" w:rsidRPr="003A2C07" w:rsidRDefault="00FE7423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7423" w:rsidRPr="003A2C07" w:rsidRDefault="00FE7423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2595" w:type="dxa"/>
            <w:shd w:val="clear" w:color="auto" w:fill="auto"/>
          </w:tcPr>
          <w:p w:rsidR="00FE7423" w:rsidRPr="00FE7423" w:rsidRDefault="00FE7423" w:rsidP="002F2859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FE7423">
              <w:rPr>
                <w:rFonts w:ascii="Palatino Linotype" w:hAnsi="Palatino Linotype"/>
              </w:rPr>
              <w:t>Familjet tona</w:t>
            </w:r>
          </w:p>
        </w:tc>
        <w:tc>
          <w:tcPr>
            <w:tcW w:w="1843" w:type="dxa"/>
            <w:shd w:val="clear" w:color="auto" w:fill="auto"/>
          </w:tcPr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sz w:val="22"/>
                <w:szCs w:val="22"/>
                <w:highlight w:val="yellow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Reklama e idesë sime</w:t>
            </w:r>
          </w:p>
        </w:tc>
        <w:tc>
          <w:tcPr>
            <w:tcW w:w="2693" w:type="dxa"/>
            <w:shd w:val="clear" w:color="auto" w:fill="auto"/>
          </w:tcPr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>Diskutim</w:t>
            </w:r>
          </w:p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>Lojë roli</w:t>
            </w:r>
          </w:p>
        </w:tc>
        <w:tc>
          <w:tcPr>
            <w:tcW w:w="2732" w:type="dxa"/>
            <w:shd w:val="clear" w:color="auto" w:fill="auto"/>
          </w:tcPr>
          <w:p w:rsidR="00FE7423" w:rsidRPr="00FE7423" w:rsidRDefault="00FE7423" w:rsidP="002F2859">
            <w:pPr>
              <w:pStyle w:val="BodyText"/>
              <w:spacing w:line="192" w:lineRule="auto"/>
              <w:jc w:val="left"/>
              <w:rPr>
                <w:rFonts w:ascii="Palatino Linotype" w:hAnsi="Palatino Linotype"/>
                <w:sz w:val="22"/>
                <w:szCs w:val="22"/>
                <w:lang w:val="sq-AL" w:eastAsia="sq-AL"/>
              </w:rPr>
            </w:pPr>
            <w:r w:rsidRPr="00FE7423">
              <w:rPr>
                <w:rFonts w:ascii="Palatino Linotype" w:hAnsi="Palatino Linotype"/>
                <w:sz w:val="22"/>
                <w:szCs w:val="22"/>
                <w:lang w:val="sq-AL" w:eastAsia="sq-AL"/>
              </w:rPr>
              <w:t xml:space="preserve">Bashkëpunimi </w:t>
            </w:r>
          </w:p>
        </w:tc>
        <w:tc>
          <w:tcPr>
            <w:tcW w:w="2141" w:type="dxa"/>
            <w:shd w:val="clear" w:color="auto" w:fill="auto"/>
          </w:tcPr>
          <w:p w:rsidR="00FE7423" w:rsidRPr="00FE7423" w:rsidRDefault="00FE7423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videokaseta kompjuter</w:t>
            </w:r>
          </w:p>
        </w:tc>
      </w:tr>
      <w:tr w:rsidR="00FE7423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E7423" w:rsidRPr="003A2C07" w:rsidRDefault="00AF48E2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FE7423" w:rsidRPr="003A2C07" w:rsidRDefault="00FE7423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7423" w:rsidRPr="003A2C07" w:rsidRDefault="00FE7423" w:rsidP="00FE7423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I.G.SH</w:t>
            </w:r>
          </w:p>
        </w:tc>
        <w:tc>
          <w:tcPr>
            <w:tcW w:w="2595" w:type="dxa"/>
            <w:shd w:val="clear" w:color="auto" w:fill="auto"/>
          </w:tcPr>
          <w:p w:rsidR="00FE7423" w:rsidRPr="00FE7423" w:rsidRDefault="00FE7423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FE7423">
              <w:rPr>
                <w:rFonts w:ascii="Palatino Linotype" w:hAnsi="Palatino Linotype"/>
              </w:rPr>
              <w:t>Nevojat dhe dëshirat e familjeve tona</w:t>
            </w:r>
          </w:p>
        </w:tc>
        <w:tc>
          <w:tcPr>
            <w:tcW w:w="1843" w:type="dxa"/>
            <w:shd w:val="clear" w:color="auto" w:fill="auto"/>
          </w:tcPr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highlight w:val="yellow"/>
                <w:lang w:val="sq-AL"/>
              </w:rPr>
            </w:pPr>
            <w:r w:rsidRPr="00FE7423"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  <w:t>Biznesi ynë</w:t>
            </w:r>
          </w:p>
        </w:tc>
        <w:tc>
          <w:tcPr>
            <w:tcW w:w="2693" w:type="dxa"/>
            <w:shd w:val="clear" w:color="auto" w:fill="auto"/>
          </w:tcPr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 xml:space="preserve">Veprimtari në grupe    </w:t>
            </w:r>
          </w:p>
          <w:p w:rsidR="00FE7423" w:rsidRPr="00FE7423" w:rsidRDefault="00FE7423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 xml:space="preserve">Turi i galerisë </w:t>
            </w:r>
          </w:p>
        </w:tc>
        <w:tc>
          <w:tcPr>
            <w:tcW w:w="2732" w:type="dxa"/>
            <w:shd w:val="clear" w:color="auto" w:fill="auto"/>
          </w:tcPr>
          <w:p w:rsidR="00FE7423" w:rsidRPr="00FE7423" w:rsidRDefault="00FE7423" w:rsidP="002F2859">
            <w:pPr>
              <w:pStyle w:val="BodyText"/>
              <w:spacing w:line="192" w:lineRule="auto"/>
              <w:jc w:val="left"/>
              <w:rPr>
                <w:rFonts w:ascii="Palatino Linotype" w:hAnsi="Palatino Linotype"/>
                <w:sz w:val="22"/>
                <w:szCs w:val="22"/>
                <w:lang w:val="sq-AL" w:eastAsia="sq-AL"/>
              </w:rPr>
            </w:pPr>
            <w:r w:rsidRPr="00FE7423">
              <w:rPr>
                <w:rFonts w:ascii="Palatino Linotype" w:hAnsi="Palatino Linotype"/>
                <w:sz w:val="22"/>
                <w:szCs w:val="22"/>
                <w:lang w:val="sq-AL" w:eastAsia="sq-AL"/>
              </w:rPr>
              <w:t>Puna individuale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FE7423" w:rsidRPr="00FE7423" w:rsidRDefault="00FE7423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aparat projektimi CD, DVD</w:t>
            </w:r>
          </w:p>
        </w:tc>
      </w:tr>
      <w:tr w:rsidR="00BE6CAE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E6CAE" w:rsidRPr="003A2C07" w:rsidRDefault="00BE6CAE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E6CAE" w:rsidRPr="003A2C07" w:rsidRDefault="00BE6CAE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E6CAE" w:rsidRDefault="00BE6CAE" w:rsidP="00BE6CAE">
            <w:pPr>
              <w:ind w:firstLine="0"/>
              <w:jc w:val="center"/>
            </w:pPr>
            <w:r w:rsidRPr="007A5D9E">
              <w:rPr>
                <w:rFonts w:ascii="Palatino Linotype" w:hAnsi="Palatino Linotype"/>
              </w:rPr>
              <w:t>PKSH</w:t>
            </w:r>
          </w:p>
        </w:tc>
        <w:tc>
          <w:tcPr>
            <w:tcW w:w="2595" w:type="dxa"/>
            <w:shd w:val="clear" w:color="auto" w:fill="auto"/>
          </w:tcPr>
          <w:p w:rsidR="00BE6CAE" w:rsidRPr="00FE7423" w:rsidRDefault="00BE6CAE" w:rsidP="002F2859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FE7423">
              <w:rPr>
                <w:rFonts w:ascii="Palatino Linotype" w:hAnsi="Palatino Linotype"/>
              </w:rPr>
              <w:t>Profesionet</w:t>
            </w:r>
          </w:p>
        </w:tc>
        <w:tc>
          <w:tcPr>
            <w:tcW w:w="184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Të krijoj një sipërmarrje</w:t>
            </w:r>
          </w:p>
        </w:tc>
        <w:tc>
          <w:tcPr>
            <w:tcW w:w="269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sz w:val="22"/>
                <w:szCs w:val="22"/>
                <w:lang w:val="sq-AL"/>
              </w:rPr>
            </w:pPr>
            <w:r w:rsidRPr="00FE7423">
              <w:rPr>
                <w:rFonts w:ascii="Palatino Linotype" w:eastAsia="Times New Roman" w:hAnsi="Palatino Linotype" w:cs="Times New Roman"/>
                <w:sz w:val="22"/>
                <w:szCs w:val="22"/>
                <w:lang w:val="sq-AL"/>
              </w:rPr>
              <w:t>Diskutim për njohuritë paraprake</w:t>
            </w:r>
          </w:p>
        </w:tc>
        <w:tc>
          <w:tcPr>
            <w:tcW w:w="2732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  <w:lang w:eastAsia="sq-AL"/>
              </w:rPr>
              <w:t>Reagimi ndaj problemeve</w:t>
            </w:r>
          </w:p>
        </w:tc>
        <w:tc>
          <w:tcPr>
            <w:tcW w:w="2141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fotoalbume</w:t>
            </w:r>
          </w:p>
        </w:tc>
      </w:tr>
      <w:tr w:rsidR="00BE6CAE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E6CAE" w:rsidRPr="003A2C07" w:rsidRDefault="00BE6CAE" w:rsidP="00AF48E2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VI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E6CAE" w:rsidRPr="003A2C07" w:rsidRDefault="00BE6CAE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E6CAE" w:rsidRDefault="00BE6CAE" w:rsidP="00BE6CAE">
            <w:pPr>
              <w:ind w:firstLine="0"/>
              <w:jc w:val="center"/>
            </w:pPr>
            <w:r w:rsidRPr="007A5D9E">
              <w:rPr>
                <w:rFonts w:ascii="Palatino Linotype" w:hAnsi="Palatino Linotype"/>
              </w:rPr>
              <w:t>PKSH</w:t>
            </w:r>
          </w:p>
        </w:tc>
        <w:tc>
          <w:tcPr>
            <w:tcW w:w="2595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FE7423">
              <w:rPr>
                <w:rFonts w:ascii="Palatino Linotype" w:hAnsi="Palatino Linotype"/>
              </w:rPr>
              <w:t>Bizneset në lagjen tonë</w:t>
            </w:r>
          </w:p>
        </w:tc>
        <w:tc>
          <w:tcPr>
            <w:tcW w:w="184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 xml:space="preserve">Puna sjell </w:t>
            </w: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lastRenderedPageBreak/>
              <w:t>mirëqenie</w:t>
            </w:r>
          </w:p>
        </w:tc>
        <w:tc>
          <w:tcPr>
            <w:tcW w:w="269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  <w:lastRenderedPageBreak/>
              <w:t xml:space="preserve">Stuhi mendimi </w:t>
            </w:r>
          </w:p>
          <w:p w:rsidR="00BE6CAE" w:rsidRPr="00FE7423" w:rsidRDefault="00BE6CAE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  <w:lastRenderedPageBreak/>
              <w:t>Lojë</w:t>
            </w:r>
          </w:p>
        </w:tc>
        <w:tc>
          <w:tcPr>
            <w:tcW w:w="2732" w:type="dxa"/>
            <w:shd w:val="clear" w:color="auto" w:fill="auto"/>
          </w:tcPr>
          <w:p w:rsidR="00BE6CAE" w:rsidRPr="00FE7423" w:rsidRDefault="00BE6CAE" w:rsidP="002F2859">
            <w:pPr>
              <w:pStyle w:val="BodyText"/>
              <w:spacing w:line="192" w:lineRule="auto"/>
              <w:jc w:val="left"/>
              <w:rPr>
                <w:rFonts w:ascii="Palatino Linotype" w:hAnsi="Palatino Linotype"/>
                <w:sz w:val="22"/>
                <w:szCs w:val="22"/>
                <w:lang w:val="sq-AL" w:eastAsia="sq-AL"/>
              </w:rPr>
            </w:pPr>
            <w:r w:rsidRPr="00FE7423">
              <w:rPr>
                <w:rFonts w:ascii="Palatino Linotype" w:hAnsi="Palatino Linotype"/>
                <w:sz w:val="22"/>
                <w:szCs w:val="22"/>
                <w:lang w:val="sq-AL" w:eastAsia="sq-AL"/>
              </w:rPr>
              <w:lastRenderedPageBreak/>
              <w:t xml:space="preserve">Bashkëpunimi </w:t>
            </w:r>
          </w:p>
        </w:tc>
        <w:tc>
          <w:tcPr>
            <w:tcW w:w="2141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libra për fëmijë</w:t>
            </w:r>
          </w:p>
        </w:tc>
      </w:tr>
      <w:tr w:rsidR="00BE6CAE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E6CAE" w:rsidRPr="003A2C07" w:rsidRDefault="00AF48E2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VII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E6CAE" w:rsidRPr="003A2C07" w:rsidRDefault="00BE6CAE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E6CAE" w:rsidRDefault="00BE6CAE" w:rsidP="00BE6CAE">
            <w:pPr>
              <w:ind w:firstLine="0"/>
              <w:jc w:val="center"/>
            </w:pPr>
            <w:r w:rsidRPr="007A5D9E">
              <w:rPr>
                <w:rFonts w:ascii="Palatino Linotype" w:hAnsi="Palatino Linotype"/>
              </w:rPr>
              <w:t>PKSH</w:t>
            </w:r>
          </w:p>
        </w:tc>
        <w:tc>
          <w:tcPr>
            <w:tcW w:w="2595" w:type="dxa"/>
            <w:shd w:val="clear" w:color="auto" w:fill="auto"/>
          </w:tcPr>
          <w:p w:rsidR="00BE6CAE" w:rsidRPr="00FE7423" w:rsidRDefault="00BE6CAE" w:rsidP="002F2859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FE7423">
              <w:rPr>
                <w:rFonts w:ascii="Palatino Linotype" w:hAnsi="Palatino Linotype"/>
              </w:rPr>
              <w:t>Biznesi ynë i ri</w:t>
            </w:r>
          </w:p>
        </w:tc>
        <w:tc>
          <w:tcPr>
            <w:tcW w:w="184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Aftësitë e mia</w:t>
            </w:r>
          </w:p>
        </w:tc>
        <w:tc>
          <w:tcPr>
            <w:tcW w:w="269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  <w:t>Lojë me role</w:t>
            </w:r>
          </w:p>
        </w:tc>
        <w:tc>
          <w:tcPr>
            <w:tcW w:w="2732" w:type="dxa"/>
            <w:shd w:val="clear" w:color="auto" w:fill="auto"/>
          </w:tcPr>
          <w:p w:rsidR="00BE6CAE" w:rsidRPr="00FE7423" w:rsidRDefault="00BE6CAE" w:rsidP="002F2859">
            <w:pPr>
              <w:pStyle w:val="BodyText"/>
              <w:spacing w:line="192" w:lineRule="auto"/>
              <w:jc w:val="left"/>
              <w:rPr>
                <w:rFonts w:ascii="Palatino Linotype" w:hAnsi="Palatino Linotype"/>
                <w:sz w:val="22"/>
                <w:szCs w:val="22"/>
                <w:lang w:val="sq-AL" w:eastAsia="sq-AL"/>
              </w:rPr>
            </w:pPr>
            <w:r w:rsidRPr="00FE7423">
              <w:rPr>
                <w:rFonts w:ascii="Palatino Linotype" w:hAnsi="Palatino Linotype"/>
                <w:sz w:val="22"/>
                <w:szCs w:val="22"/>
                <w:lang w:val="sq-AL" w:eastAsia="sq-AL"/>
              </w:rPr>
              <w:t>Puna individuale</w:t>
            </w:r>
          </w:p>
        </w:tc>
        <w:tc>
          <w:tcPr>
            <w:tcW w:w="2141" w:type="dxa"/>
            <w:shd w:val="clear" w:color="auto" w:fill="auto"/>
          </w:tcPr>
          <w:p w:rsidR="00BE6CAE" w:rsidRPr="00FE7423" w:rsidRDefault="00BE6CAE" w:rsidP="002F2859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>foto skica</w:t>
            </w:r>
          </w:p>
        </w:tc>
      </w:tr>
      <w:tr w:rsidR="00BE6CAE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E6CAE" w:rsidRPr="003A2C07" w:rsidRDefault="00AF48E2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E6CAE" w:rsidRPr="003A2C07" w:rsidRDefault="00BE6CAE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E6CAE" w:rsidRDefault="00BE6CAE" w:rsidP="00BE6CAE">
            <w:pPr>
              <w:ind w:firstLine="0"/>
              <w:jc w:val="center"/>
            </w:pPr>
            <w:r w:rsidRPr="007A5D9E">
              <w:rPr>
                <w:rFonts w:ascii="Palatino Linotype" w:hAnsi="Palatino Linotype"/>
              </w:rPr>
              <w:t>PKSH</w:t>
            </w:r>
          </w:p>
        </w:tc>
        <w:tc>
          <w:tcPr>
            <w:tcW w:w="2595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FE7423">
              <w:rPr>
                <w:rFonts w:ascii="Palatino Linotype" w:hAnsi="Palatino Linotype"/>
              </w:rPr>
              <w:t>Projekt</w:t>
            </w:r>
          </w:p>
        </w:tc>
        <w:tc>
          <w:tcPr>
            <w:tcW w:w="184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pacing w:line="192" w:lineRule="auto"/>
              <w:rPr>
                <w:rFonts w:ascii="Palatino Linotype" w:hAnsi="Palatino Linotype" w:cs="Times New Roman"/>
                <w:iCs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sz w:val="22"/>
                <w:szCs w:val="22"/>
                <w:lang w:val="sq-AL"/>
              </w:rPr>
              <w:t>Biznesi ynë</w:t>
            </w:r>
          </w:p>
        </w:tc>
        <w:tc>
          <w:tcPr>
            <w:tcW w:w="269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uppressAutoHyphens/>
              <w:spacing w:line="192" w:lineRule="auto"/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</w:pPr>
            <w:r w:rsidRPr="00FE7423">
              <w:rPr>
                <w:rFonts w:ascii="Palatino Linotype" w:hAnsi="Palatino Linotype" w:cs="Times New Roman"/>
                <w:color w:val="auto"/>
                <w:sz w:val="22"/>
                <w:szCs w:val="22"/>
                <w:lang w:val="sq-AL"/>
              </w:rPr>
              <w:t>Dil rrotull- Fol rrotull</w:t>
            </w:r>
          </w:p>
        </w:tc>
        <w:tc>
          <w:tcPr>
            <w:tcW w:w="2732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  <w:lang w:eastAsia="sq-AL"/>
              </w:rPr>
              <w:t>Reagimi ndaj problemeve</w:t>
            </w:r>
          </w:p>
        </w:tc>
        <w:tc>
          <w:tcPr>
            <w:tcW w:w="2141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  <w:r w:rsidRPr="00FE7423">
              <w:rPr>
                <w:rFonts w:ascii="Palatino Linotype" w:hAnsi="Palatino Linotype"/>
              </w:rPr>
              <w:t xml:space="preserve">filma mësimorë </w:t>
            </w:r>
          </w:p>
        </w:tc>
      </w:tr>
      <w:tr w:rsidR="00BE6CAE" w:rsidRPr="00C05468" w:rsidTr="00AF48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E6CAE" w:rsidRPr="003A2C07" w:rsidRDefault="00AF48E2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IX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E6CAE" w:rsidRPr="003A2C07" w:rsidRDefault="00BE6CAE" w:rsidP="00BE6CAE">
            <w:pPr>
              <w:ind w:firstLine="0"/>
              <w:jc w:val="center"/>
              <w:rPr>
                <w:rFonts w:ascii="Palatino Linotype" w:hAnsi="Palatino Linotype"/>
              </w:rPr>
            </w:pPr>
            <w:r w:rsidRPr="003A2C07">
              <w:rPr>
                <w:rFonts w:ascii="Palatino Linotype" w:hAnsi="Palatino Linotype"/>
              </w:rP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E6CAE" w:rsidRDefault="00BE6CAE" w:rsidP="00BE6CAE">
            <w:pPr>
              <w:ind w:firstLine="0"/>
              <w:jc w:val="center"/>
            </w:pPr>
            <w:r w:rsidRPr="007A5D9E">
              <w:rPr>
                <w:rFonts w:ascii="Palatino Linotype" w:hAnsi="Palatino Linotype"/>
              </w:rPr>
              <w:t>PKSH</w:t>
            </w:r>
          </w:p>
        </w:tc>
        <w:tc>
          <w:tcPr>
            <w:tcW w:w="2595" w:type="dxa"/>
            <w:shd w:val="clear" w:color="auto" w:fill="auto"/>
          </w:tcPr>
          <w:p w:rsidR="00BE6CAE" w:rsidRPr="00FE7423" w:rsidRDefault="00BE6CAE" w:rsidP="002F2859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  <w:r w:rsidRPr="00FE7423">
              <w:rPr>
                <w:rFonts w:ascii="Palatino Linotype" w:hAnsi="Palatino Linotype"/>
              </w:rPr>
              <w:t>Vlerësim përmbledhës 3</w:t>
            </w:r>
          </w:p>
        </w:tc>
        <w:tc>
          <w:tcPr>
            <w:tcW w:w="1843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  <w:color w:val="FF0200"/>
              </w:rPr>
            </w:pPr>
          </w:p>
        </w:tc>
        <w:tc>
          <w:tcPr>
            <w:tcW w:w="2693" w:type="dxa"/>
            <w:shd w:val="clear" w:color="auto" w:fill="auto"/>
          </w:tcPr>
          <w:p w:rsidR="00BE6CAE" w:rsidRPr="00FE7423" w:rsidRDefault="00BE6CAE" w:rsidP="002F2859">
            <w:pPr>
              <w:pStyle w:val="BasicParagraph"/>
              <w:spacing w:line="192" w:lineRule="auto"/>
              <w:rPr>
                <w:rFonts w:ascii="Palatino Linotype" w:hAnsi="Palatino Linotype" w:cs="Times New Roman"/>
                <w:sz w:val="22"/>
                <w:szCs w:val="22"/>
                <w:lang w:val="sq-AL"/>
              </w:rPr>
            </w:pPr>
          </w:p>
        </w:tc>
        <w:tc>
          <w:tcPr>
            <w:tcW w:w="2732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141" w:type="dxa"/>
            <w:shd w:val="clear" w:color="auto" w:fill="auto"/>
          </w:tcPr>
          <w:p w:rsidR="00BE6CAE" w:rsidRPr="00FE7423" w:rsidRDefault="00BE6CAE" w:rsidP="002F2859">
            <w:pPr>
              <w:spacing w:line="192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</w:tr>
    </w:tbl>
    <w:p w:rsidR="00FE7423" w:rsidRDefault="00FE7423" w:rsidP="00FE7423">
      <w:pPr>
        <w:spacing w:after="60"/>
        <w:ind w:firstLine="289"/>
        <w:jc w:val="center"/>
        <w:rPr>
          <w:rFonts w:ascii="Palatino Linotype" w:hAnsi="Palatino Linotype"/>
          <w:b/>
        </w:rPr>
      </w:pPr>
    </w:p>
    <w:sectPr w:rsidR="00FE7423" w:rsidSect="004256A7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56" w:rsidRDefault="00897556" w:rsidP="00D40D2D">
      <w:r>
        <w:separator/>
      </w:r>
    </w:p>
  </w:endnote>
  <w:endnote w:type="continuationSeparator" w:id="0">
    <w:p w:rsidR="00897556" w:rsidRDefault="00897556" w:rsidP="00D4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FRYDZ+AGSchoolbook-RegularA">
    <w:altName w:val="KFRYDZ+AGSchoolbook-Regul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C3" w:rsidRDefault="00B15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EBF">
      <w:rPr>
        <w:noProof/>
      </w:rPr>
      <w:t>2</w:t>
    </w:r>
    <w:r>
      <w:fldChar w:fldCharType="end"/>
    </w:r>
  </w:p>
  <w:p w:rsidR="00B156C3" w:rsidRDefault="00B15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56" w:rsidRDefault="00897556" w:rsidP="00D40D2D">
      <w:r>
        <w:separator/>
      </w:r>
    </w:p>
  </w:footnote>
  <w:footnote w:type="continuationSeparator" w:id="0">
    <w:p w:rsidR="00897556" w:rsidRDefault="00897556" w:rsidP="00D4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C3" w:rsidRDefault="00B15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E4D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31A34AA"/>
    <w:lvl w:ilvl="0">
      <w:numFmt w:val="decimal"/>
      <w:lvlText w:val="*"/>
      <w:lvlJc w:val="left"/>
    </w:lvl>
  </w:abstractNum>
  <w:abstractNum w:abstractNumId="2">
    <w:nsid w:val="02F06B19"/>
    <w:multiLevelType w:val="hybridMultilevel"/>
    <w:tmpl w:val="F5789F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45145"/>
    <w:multiLevelType w:val="hybridMultilevel"/>
    <w:tmpl w:val="A3149D9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4FE3BCE"/>
    <w:multiLevelType w:val="hybridMultilevel"/>
    <w:tmpl w:val="E67246D6"/>
    <w:lvl w:ilvl="0" w:tplc="031A34A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B71654"/>
    <w:multiLevelType w:val="hybridMultilevel"/>
    <w:tmpl w:val="B352C4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695134"/>
    <w:multiLevelType w:val="hybridMultilevel"/>
    <w:tmpl w:val="F81CF7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D54A5E"/>
    <w:multiLevelType w:val="hybridMultilevel"/>
    <w:tmpl w:val="8C066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C9711B"/>
    <w:multiLevelType w:val="hybridMultilevel"/>
    <w:tmpl w:val="073E3178"/>
    <w:lvl w:ilvl="0" w:tplc="1DC6943A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0B93EE2"/>
    <w:multiLevelType w:val="hybridMultilevel"/>
    <w:tmpl w:val="34DC6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035DE4"/>
    <w:multiLevelType w:val="hybridMultilevel"/>
    <w:tmpl w:val="1E667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3F508E"/>
    <w:multiLevelType w:val="hybridMultilevel"/>
    <w:tmpl w:val="616621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0E500D"/>
    <w:multiLevelType w:val="hybridMultilevel"/>
    <w:tmpl w:val="AF8890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0D2AF2"/>
    <w:multiLevelType w:val="hybridMultilevel"/>
    <w:tmpl w:val="A202A00C"/>
    <w:lvl w:ilvl="0" w:tplc="0409000D">
      <w:start w:val="1"/>
      <w:numFmt w:val="bullet"/>
      <w:lvlText w:val="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4">
    <w:nsid w:val="1C906ED9"/>
    <w:multiLevelType w:val="hybridMultilevel"/>
    <w:tmpl w:val="ADA65C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9945D3"/>
    <w:multiLevelType w:val="hybridMultilevel"/>
    <w:tmpl w:val="D67836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813C1F"/>
    <w:multiLevelType w:val="hybridMultilevel"/>
    <w:tmpl w:val="35D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8E51CC"/>
    <w:multiLevelType w:val="hybridMultilevel"/>
    <w:tmpl w:val="AFF83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CD0770"/>
    <w:multiLevelType w:val="hybridMultilevel"/>
    <w:tmpl w:val="F59888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5E3D46"/>
    <w:multiLevelType w:val="hybridMultilevel"/>
    <w:tmpl w:val="EA3A5A08"/>
    <w:lvl w:ilvl="0" w:tplc="701690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70A3E"/>
    <w:multiLevelType w:val="hybridMultilevel"/>
    <w:tmpl w:val="1CA2C3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F0611F"/>
    <w:multiLevelType w:val="multilevel"/>
    <w:tmpl w:val="DD56DBC4"/>
    <w:numStyleLink w:val="StyleBulletedWingdingssymbolBefore005Hanging02"/>
  </w:abstractNum>
  <w:abstractNum w:abstractNumId="22">
    <w:nsid w:val="2CB97105"/>
    <w:multiLevelType w:val="multilevel"/>
    <w:tmpl w:val="DD56DBC4"/>
    <w:numStyleLink w:val="StyleBulletedWingdingssymbolBefore005Hanging02"/>
  </w:abstractNum>
  <w:abstractNum w:abstractNumId="23">
    <w:nsid w:val="32912066"/>
    <w:multiLevelType w:val="hybridMultilevel"/>
    <w:tmpl w:val="4AC611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FF5F1A"/>
    <w:multiLevelType w:val="hybridMultilevel"/>
    <w:tmpl w:val="742A0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1A2BE7"/>
    <w:multiLevelType w:val="hybridMultilevel"/>
    <w:tmpl w:val="DDB2AC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7A20B6D"/>
    <w:multiLevelType w:val="hybridMultilevel"/>
    <w:tmpl w:val="1AD6F6C4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7">
    <w:nsid w:val="38473515"/>
    <w:multiLevelType w:val="hybridMultilevel"/>
    <w:tmpl w:val="669E57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2A1DED"/>
    <w:multiLevelType w:val="hybridMultilevel"/>
    <w:tmpl w:val="864809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891E78"/>
    <w:multiLevelType w:val="hybridMultilevel"/>
    <w:tmpl w:val="54C80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844D2F"/>
    <w:multiLevelType w:val="hybridMultilevel"/>
    <w:tmpl w:val="72CC62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2D52F1"/>
    <w:multiLevelType w:val="hybridMultilevel"/>
    <w:tmpl w:val="69707A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D15706"/>
    <w:multiLevelType w:val="hybridMultilevel"/>
    <w:tmpl w:val="71C611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4412FA"/>
    <w:multiLevelType w:val="multilevel"/>
    <w:tmpl w:val="DD56DBC4"/>
    <w:numStyleLink w:val="StyleBulletedWingdingssymbolBefore005Hanging02"/>
  </w:abstractNum>
  <w:abstractNum w:abstractNumId="34">
    <w:nsid w:val="45B743C9"/>
    <w:multiLevelType w:val="hybridMultilevel"/>
    <w:tmpl w:val="6A888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65A2B74"/>
    <w:multiLevelType w:val="hybridMultilevel"/>
    <w:tmpl w:val="951CE8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627339"/>
    <w:multiLevelType w:val="hybridMultilevel"/>
    <w:tmpl w:val="1F320A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6B27E9"/>
    <w:multiLevelType w:val="hybridMultilevel"/>
    <w:tmpl w:val="B73635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A810B64"/>
    <w:multiLevelType w:val="hybridMultilevel"/>
    <w:tmpl w:val="768C5E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F67523"/>
    <w:multiLevelType w:val="hybridMultilevel"/>
    <w:tmpl w:val="2FF2C0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957030"/>
    <w:multiLevelType w:val="hybridMultilevel"/>
    <w:tmpl w:val="465A70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0A87EB4"/>
    <w:multiLevelType w:val="hybridMultilevel"/>
    <w:tmpl w:val="01C2C9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2A41F98"/>
    <w:multiLevelType w:val="multilevel"/>
    <w:tmpl w:val="DD56DBC4"/>
    <w:styleLink w:val="StyleBulletedWingdingssymbolBefore005Hanging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CE4A9D"/>
    <w:multiLevelType w:val="hybridMultilevel"/>
    <w:tmpl w:val="2876A6FC"/>
    <w:lvl w:ilvl="0" w:tplc="031A34A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7A0D9E"/>
    <w:multiLevelType w:val="hybridMultilevel"/>
    <w:tmpl w:val="55A618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22C7108"/>
    <w:multiLevelType w:val="hybridMultilevel"/>
    <w:tmpl w:val="23A4D4E0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34A5E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>
    <w:nsid w:val="65275376"/>
    <w:multiLevelType w:val="hybridMultilevel"/>
    <w:tmpl w:val="3AC2B4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6312CDD"/>
    <w:multiLevelType w:val="hybridMultilevel"/>
    <w:tmpl w:val="A8E26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7A60E08"/>
    <w:multiLevelType w:val="hybridMultilevel"/>
    <w:tmpl w:val="9B30EA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B8509AD"/>
    <w:multiLevelType w:val="hybridMultilevel"/>
    <w:tmpl w:val="C7C45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2213013"/>
    <w:multiLevelType w:val="hybridMultilevel"/>
    <w:tmpl w:val="0BAE5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73E4AD0"/>
    <w:multiLevelType w:val="hybridMultilevel"/>
    <w:tmpl w:val="823CB8F0"/>
    <w:lvl w:ilvl="0" w:tplc="AB709C9C">
      <w:start w:val="10"/>
      <w:numFmt w:val="decimal"/>
      <w:lvlText w:val="%1"/>
      <w:lvlJc w:val="left"/>
      <w:pPr>
        <w:ind w:left="420" w:hanging="360"/>
      </w:pPr>
      <w:rPr>
        <w:rFonts w:ascii="Times New Roman" w:eastAsia="Calibr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93410B0"/>
    <w:multiLevelType w:val="hybridMultilevel"/>
    <w:tmpl w:val="A50671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FA3E8D"/>
    <w:multiLevelType w:val="hybridMultilevel"/>
    <w:tmpl w:val="CEDA3260"/>
    <w:lvl w:ilvl="0" w:tplc="CA26A64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A207C65"/>
    <w:multiLevelType w:val="hybridMultilevel"/>
    <w:tmpl w:val="22F683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BDA280E"/>
    <w:multiLevelType w:val="hybridMultilevel"/>
    <w:tmpl w:val="376EFE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EB82578"/>
    <w:multiLevelType w:val="multilevel"/>
    <w:tmpl w:val="DD56DBC4"/>
    <w:numStyleLink w:val="StyleBulletedWingdingssymbolBefore005Hanging02"/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54"/>
  </w:num>
  <w:num w:numId="4">
    <w:abstractNumId w:val="52"/>
  </w:num>
  <w:num w:numId="5">
    <w:abstractNumId w:val="8"/>
  </w:num>
  <w:num w:numId="6">
    <w:abstractNumId w:val="49"/>
  </w:num>
  <w:num w:numId="7">
    <w:abstractNumId w:val="41"/>
  </w:num>
  <w:num w:numId="8">
    <w:abstractNumId w:val="55"/>
  </w:num>
  <w:num w:numId="9">
    <w:abstractNumId w:val="51"/>
  </w:num>
  <w:num w:numId="10">
    <w:abstractNumId w:val="14"/>
  </w:num>
  <w:num w:numId="11">
    <w:abstractNumId w:val="31"/>
  </w:num>
  <w:num w:numId="12">
    <w:abstractNumId w:val="48"/>
  </w:num>
  <w:num w:numId="13">
    <w:abstractNumId w:val="5"/>
  </w:num>
  <w:num w:numId="14">
    <w:abstractNumId w:val="15"/>
  </w:num>
  <w:num w:numId="15">
    <w:abstractNumId w:val="27"/>
  </w:num>
  <w:num w:numId="16">
    <w:abstractNumId w:val="6"/>
  </w:num>
  <w:num w:numId="17">
    <w:abstractNumId w:val="25"/>
  </w:num>
  <w:num w:numId="18">
    <w:abstractNumId w:val="18"/>
  </w:num>
  <w:num w:numId="19">
    <w:abstractNumId w:val="30"/>
  </w:num>
  <w:num w:numId="20">
    <w:abstractNumId w:val="53"/>
  </w:num>
  <w:num w:numId="21">
    <w:abstractNumId w:val="11"/>
  </w:num>
  <w:num w:numId="22">
    <w:abstractNumId w:val="39"/>
  </w:num>
  <w:num w:numId="23">
    <w:abstractNumId w:val="56"/>
  </w:num>
  <w:num w:numId="24">
    <w:abstractNumId w:val="32"/>
  </w:num>
  <w:num w:numId="25">
    <w:abstractNumId w:val="20"/>
  </w:num>
  <w:num w:numId="26">
    <w:abstractNumId w:val="44"/>
  </w:num>
  <w:num w:numId="27">
    <w:abstractNumId w:val="38"/>
  </w:num>
  <w:num w:numId="28">
    <w:abstractNumId w:val="23"/>
  </w:num>
  <w:num w:numId="29">
    <w:abstractNumId w:val="13"/>
  </w:num>
  <w:num w:numId="30">
    <w:abstractNumId w:val="28"/>
  </w:num>
  <w:num w:numId="31">
    <w:abstractNumId w:val="26"/>
  </w:num>
  <w:num w:numId="32">
    <w:abstractNumId w:val="40"/>
  </w:num>
  <w:num w:numId="33">
    <w:abstractNumId w:val="50"/>
  </w:num>
  <w:num w:numId="34">
    <w:abstractNumId w:val="2"/>
  </w:num>
  <w:num w:numId="35">
    <w:abstractNumId w:val="36"/>
  </w:num>
  <w:num w:numId="36">
    <w:abstractNumId w:val="47"/>
  </w:num>
  <w:num w:numId="37">
    <w:abstractNumId w:val="35"/>
  </w:num>
  <w:num w:numId="38">
    <w:abstractNumId w:val="37"/>
  </w:num>
  <w:num w:numId="39">
    <w:abstractNumId w:val="12"/>
  </w:num>
  <w:num w:numId="40">
    <w:abstractNumId w:val="42"/>
  </w:num>
  <w:num w:numId="41">
    <w:abstractNumId w:val="16"/>
  </w:num>
  <w:num w:numId="42">
    <w:abstractNumId w:val="57"/>
  </w:num>
  <w:num w:numId="43">
    <w:abstractNumId w:val="21"/>
  </w:num>
  <w:num w:numId="44">
    <w:abstractNumId w:val="22"/>
  </w:num>
  <w:num w:numId="45">
    <w:abstractNumId w:val="33"/>
  </w:num>
  <w:num w:numId="4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7">
    <w:abstractNumId w:val="43"/>
  </w:num>
  <w:num w:numId="48">
    <w:abstractNumId w:val="4"/>
  </w:num>
  <w:num w:numId="49">
    <w:abstractNumId w:val="19"/>
  </w:num>
  <w:num w:numId="50">
    <w:abstractNumId w:val="9"/>
  </w:num>
  <w:num w:numId="51">
    <w:abstractNumId w:val="17"/>
  </w:num>
  <w:num w:numId="52">
    <w:abstractNumId w:val="29"/>
  </w:num>
  <w:num w:numId="53">
    <w:abstractNumId w:val="24"/>
  </w:num>
  <w:num w:numId="54">
    <w:abstractNumId w:val="0"/>
  </w:num>
  <w:num w:numId="55">
    <w:abstractNumId w:val="10"/>
  </w:num>
  <w:num w:numId="56">
    <w:abstractNumId w:val="7"/>
  </w:num>
  <w:num w:numId="57">
    <w:abstractNumId w:val="3"/>
  </w:num>
  <w:num w:numId="58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7D"/>
    <w:rsid w:val="000058F9"/>
    <w:rsid w:val="00007D05"/>
    <w:rsid w:val="000116F2"/>
    <w:rsid w:val="00011816"/>
    <w:rsid w:val="00014775"/>
    <w:rsid w:val="0001611E"/>
    <w:rsid w:val="0001616D"/>
    <w:rsid w:val="00017B11"/>
    <w:rsid w:val="000222E1"/>
    <w:rsid w:val="000224CC"/>
    <w:rsid w:val="00023F53"/>
    <w:rsid w:val="00030B23"/>
    <w:rsid w:val="000330A8"/>
    <w:rsid w:val="000333F0"/>
    <w:rsid w:val="00036F27"/>
    <w:rsid w:val="00037531"/>
    <w:rsid w:val="00037CA4"/>
    <w:rsid w:val="00042518"/>
    <w:rsid w:val="000425B3"/>
    <w:rsid w:val="0004342B"/>
    <w:rsid w:val="00043D39"/>
    <w:rsid w:val="00046CC0"/>
    <w:rsid w:val="000472F5"/>
    <w:rsid w:val="00047D19"/>
    <w:rsid w:val="00047FC8"/>
    <w:rsid w:val="00051D20"/>
    <w:rsid w:val="00053A8F"/>
    <w:rsid w:val="00055F36"/>
    <w:rsid w:val="000576E8"/>
    <w:rsid w:val="000576ED"/>
    <w:rsid w:val="00061F44"/>
    <w:rsid w:val="0006295F"/>
    <w:rsid w:val="00063644"/>
    <w:rsid w:val="000669C5"/>
    <w:rsid w:val="000711DA"/>
    <w:rsid w:val="00072A9D"/>
    <w:rsid w:val="000760E9"/>
    <w:rsid w:val="0008242B"/>
    <w:rsid w:val="0008314E"/>
    <w:rsid w:val="00083A66"/>
    <w:rsid w:val="00084C9F"/>
    <w:rsid w:val="00084CF8"/>
    <w:rsid w:val="00084E3E"/>
    <w:rsid w:val="00085E38"/>
    <w:rsid w:val="00086F3D"/>
    <w:rsid w:val="0008784B"/>
    <w:rsid w:val="00091565"/>
    <w:rsid w:val="000923B1"/>
    <w:rsid w:val="00092922"/>
    <w:rsid w:val="00093194"/>
    <w:rsid w:val="000934F7"/>
    <w:rsid w:val="00094AE8"/>
    <w:rsid w:val="00094D2B"/>
    <w:rsid w:val="00094E54"/>
    <w:rsid w:val="000967A1"/>
    <w:rsid w:val="000976EA"/>
    <w:rsid w:val="000A02DD"/>
    <w:rsid w:val="000A1715"/>
    <w:rsid w:val="000A1974"/>
    <w:rsid w:val="000A4CC1"/>
    <w:rsid w:val="000A6B13"/>
    <w:rsid w:val="000B07FA"/>
    <w:rsid w:val="000B1DD6"/>
    <w:rsid w:val="000B27DF"/>
    <w:rsid w:val="000C12B9"/>
    <w:rsid w:val="000C1ED7"/>
    <w:rsid w:val="000D22A9"/>
    <w:rsid w:val="000D63C9"/>
    <w:rsid w:val="000E134A"/>
    <w:rsid w:val="000E24BB"/>
    <w:rsid w:val="000E390D"/>
    <w:rsid w:val="000E5D6E"/>
    <w:rsid w:val="000E5EFF"/>
    <w:rsid w:val="000F3A3D"/>
    <w:rsid w:val="000F50D9"/>
    <w:rsid w:val="000F5604"/>
    <w:rsid w:val="000F71EC"/>
    <w:rsid w:val="00101203"/>
    <w:rsid w:val="00105D82"/>
    <w:rsid w:val="00106817"/>
    <w:rsid w:val="00110B7F"/>
    <w:rsid w:val="00111E9B"/>
    <w:rsid w:val="00112787"/>
    <w:rsid w:val="00112B67"/>
    <w:rsid w:val="00114F3E"/>
    <w:rsid w:val="001163A5"/>
    <w:rsid w:val="0011650A"/>
    <w:rsid w:val="001246EB"/>
    <w:rsid w:val="001250B3"/>
    <w:rsid w:val="00132682"/>
    <w:rsid w:val="00135269"/>
    <w:rsid w:val="0013564B"/>
    <w:rsid w:val="00136234"/>
    <w:rsid w:val="00136321"/>
    <w:rsid w:val="001402FF"/>
    <w:rsid w:val="001403D4"/>
    <w:rsid w:val="00141689"/>
    <w:rsid w:val="00146C8A"/>
    <w:rsid w:val="001518CE"/>
    <w:rsid w:val="00151B23"/>
    <w:rsid w:val="00160D3F"/>
    <w:rsid w:val="00163956"/>
    <w:rsid w:val="00163C86"/>
    <w:rsid w:val="0016595B"/>
    <w:rsid w:val="00171A6E"/>
    <w:rsid w:val="00172966"/>
    <w:rsid w:val="00172CF9"/>
    <w:rsid w:val="00172E8B"/>
    <w:rsid w:val="0017301C"/>
    <w:rsid w:val="001750DA"/>
    <w:rsid w:val="00175C53"/>
    <w:rsid w:val="0017620F"/>
    <w:rsid w:val="0018231D"/>
    <w:rsid w:val="00184045"/>
    <w:rsid w:val="001863B3"/>
    <w:rsid w:val="00186505"/>
    <w:rsid w:val="00186B28"/>
    <w:rsid w:val="00186EA3"/>
    <w:rsid w:val="00186FA4"/>
    <w:rsid w:val="0018700F"/>
    <w:rsid w:val="0018722B"/>
    <w:rsid w:val="00192EEA"/>
    <w:rsid w:val="00193875"/>
    <w:rsid w:val="00193A92"/>
    <w:rsid w:val="00194A37"/>
    <w:rsid w:val="0019529E"/>
    <w:rsid w:val="001A613D"/>
    <w:rsid w:val="001A729A"/>
    <w:rsid w:val="001A765E"/>
    <w:rsid w:val="001B41CF"/>
    <w:rsid w:val="001C3E92"/>
    <w:rsid w:val="001C5E16"/>
    <w:rsid w:val="001C6670"/>
    <w:rsid w:val="001D12A5"/>
    <w:rsid w:val="001D31A1"/>
    <w:rsid w:val="001D486B"/>
    <w:rsid w:val="001D6DF2"/>
    <w:rsid w:val="001E05E4"/>
    <w:rsid w:val="001E111D"/>
    <w:rsid w:val="001E1E6B"/>
    <w:rsid w:val="001E291A"/>
    <w:rsid w:val="001E48BF"/>
    <w:rsid w:val="001E6E2B"/>
    <w:rsid w:val="001F0260"/>
    <w:rsid w:val="001F0562"/>
    <w:rsid w:val="001F14FB"/>
    <w:rsid w:val="001F2CD0"/>
    <w:rsid w:val="001F4211"/>
    <w:rsid w:val="001F5543"/>
    <w:rsid w:val="001F786C"/>
    <w:rsid w:val="0020161B"/>
    <w:rsid w:val="00202D3D"/>
    <w:rsid w:val="00203A3E"/>
    <w:rsid w:val="0020457F"/>
    <w:rsid w:val="00205024"/>
    <w:rsid w:val="00205EBF"/>
    <w:rsid w:val="00211BFD"/>
    <w:rsid w:val="0021214A"/>
    <w:rsid w:val="00217AEA"/>
    <w:rsid w:val="00222386"/>
    <w:rsid w:val="00223DAC"/>
    <w:rsid w:val="0022413C"/>
    <w:rsid w:val="002244B8"/>
    <w:rsid w:val="00227A11"/>
    <w:rsid w:val="00232286"/>
    <w:rsid w:val="00233A09"/>
    <w:rsid w:val="002344BC"/>
    <w:rsid w:val="00235422"/>
    <w:rsid w:val="0023596C"/>
    <w:rsid w:val="00235984"/>
    <w:rsid w:val="0023745A"/>
    <w:rsid w:val="00242601"/>
    <w:rsid w:val="00244851"/>
    <w:rsid w:val="00245E9E"/>
    <w:rsid w:val="00246E12"/>
    <w:rsid w:val="002507D8"/>
    <w:rsid w:val="00251418"/>
    <w:rsid w:val="0025180A"/>
    <w:rsid w:val="00251860"/>
    <w:rsid w:val="00251CC3"/>
    <w:rsid w:val="00254979"/>
    <w:rsid w:val="0026393D"/>
    <w:rsid w:val="00265490"/>
    <w:rsid w:val="00270017"/>
    <w:rsid w:val="0027169F"/>
    <w:rsid w:val="002812A3"/>
    <w:rsid w:val="002819A1"/>
    <w:rsid w:val="00283E78"/>
    <w:rsid w:val="00284F28"/>
    <w:rsid w:val="002851F4"/>
    <w:rsid w:val="00296C60"/>
    <w:rsid w:val="00296EB2"/>
    <w:rsid w:val="00297D3B"/>
    <w:rsid w:val="002A1231"/>
    <w:rsid w:val="002A32F3"/>
    <w:rsid w:val="002A3AEA"/>
    <w:rsid w:val="002B0E5E"/>
    <w:rsid w:val="002B136F"/>
    <w:rsid w:val="002B1F92"/>
    <w:rsid w:val="002B2A6E"/>
    <w:rsid w:val="002B2F60"/>
    <w:rsid w:val="002B315B"/>
    <w:rsid w:val="002B3566"/>
    <w:rsid w:val="002B433C"/>
    <w:rsid w:val="002B607B"/>
    <w:rsid w:val="002C093A"/>
    <w:rsid w:val="002C0B65"/>
    <w:rsid w:val="002C100F"/>
    <w:rsid w:val="002C3A36"/>
    <w:rsid w:val="002C3F38"/>
    <w:rsid w:val="002C4A40"/>
    <w:rsid w:val="002C5D65"/>
    <w:rsid w:val="002D38B7"/>
    <w:rsid w:val="002D3F34"/>
    <w:rsid w:val="002D4E67"/>
    <w:rsid w:val="002D692F"/>
    <w:rsid w:val="002E0A3D"/>
    <w:rsid w:val="002E4E59"/>
    <w:rsid w:val="002E5F60"/>
    <w:rsid w:val="002F09B3"/>
    <w:rsid w:val="002F2859"/>
    <w:rsid w:val="002F2DCA"/>
    <w:rsid w:val="002F5A5B"/>
    <w:rsid w:val="00303001"/>
    <w:rsid w:val="00304577"/>
    <w:rsid w:val="00305D6A"/>
    <w:rsid w:val="003064AA"/>
    <w:rsid w:val="00306664"/>
    <w:rsid w:val="00314227"/>
    <w:rsid w:val="003148B3"/>
    <w:rsid w:val="003148F3"/>
    <w:rsid w:val="0031536B"/>
    <w:rsid w:val="0031580D"/>
    <w:rsid w:val="00321483"/>
    <w:rsid w:val="00322577"/>
    <w:rsid w:val="00324458"/>
    <w:rsid w:val="00327A7F"/>
    <w:rsid w:val="003318DB"/>
    <w:rsid w:val="0033219F"/>
    <w:rsid w:val="00336AD2"/>
    <w:rsid w:val="00336C2D"/>
    <w:rsid w:val="003560EB"/>
    <w:rsid w:val="00365D44"/>
    <w:rsid w:val="003703CB"/>
    <w:rsid w:val="00371367"/>
    <w:rsid w:val="003720D4"/>
    <w:rsid w:val="003724D2"/>
    <w:rsid w:val="00372DF0"/>
    <w:rsid w:val="00372EFD"/>
    <w:rsid w:val="00373F7B"/>
    <w:rsid w:val="00374C4A"/>
    <w:rsid w:val="00375BA0"/>
    <w:rsid w:val="00376F22"/>
    <w:rsid w:val="00377190"/>
    <w:rsid w:val="00377E0C"/>
    <w:rsid w:val="00381A71"/>
    <w:rsid w:val="00385CD9"/>
    <w:rsid w:val="00391B68"/>
    <w:rsid w:val="00393500"/>
    <w:rsid w:val="0039615A"/>
    <w:rsid w:val="00396CBB"/>
    <w:rsid w:val="003A0A25"/>
    <w:rsid w:val="003A2C07"/>
    <w:rsid w:val="003A40D2"/>
    <w:rsid w:val="003A5286"/>
    <w:rsid w:val="003A56D5"/>
    <w:rsid w:val="003A6EC1"/>
    <w:rsid w:val="003A7B80"/>
    <w:rsid w:val="003B4A42"/>
    <w:rsid w:val="003B5328"/>
    <w:rsid w:val="003B5C2B"/>
    <w:rsid w:val="003B6AA7"/>
    <w:rsid w:val="003C0167"/>
    <w:rsid w:val="003C0436"/>
    <w:rsid w:val="003C0D38"/>
    <w:rsid w:val="003C1B97"/>
    <w:rsid w:val="003C3E1E"/>
    <w:rsid w:val="003C71B7"/>
    <w:rsid w:val="003D0CC4"/>
    <w:rsid w:val="003D2023"/>
    <w:rsid w:val="003D6E88"/>
    <w:rsid w:val="003E17BD"/>
    <w:rsid w:val="003E3CB6"/>
    <w:rsid w:val="003E6419"/>
    <w:rsid w:val="003F032B"/>
    <w:rsid w:val="003F0AA1"/>
    <w:rsid w:val="003F2EC5"/>
    <w:rsid w:val="003F3D65"/>
    <w:rsid w:val="003F6956"/>
    <w:rsid w:val="003F6F5F"/>
    <w:rsid w:val="003F78EC"/>
    <w:rsid w:val="003F799C"/>
    <w:rsid w:val="0040110B"/>
    <w:rsid w:val="004021B1"/>
    <w:rsid w:val="00403B8D"/>
    <w:rsid w:val="00404BE0"/>
    <w:rsid w:val="00405B37"/>
    <w:rsid w:val="0040618D"/>
    <w:rsid w:val="004068EB"/>
    <w:rsid w:val="00410B53"/>
    <w:rsid w:val="00411F36"/>
    <w:rsid w:val="00412912"/>
    <w:rsid w:val="004151CB"/>
    <w:rsid w:val="00417F89"/>
    <w:rsid w:val="004214AD"/>
    <w:rsid w:val="00422B6E"/>
    <w:rsid w:val="00423B55"/>
    <w:rsid w:val="004256A7"/>
    <w:rsid w:val="00433C3F"/>
    <w:rsid w:val="00435BF7"/>
    <w:rsid w:val="0043642F"/>
    <w:rsid w:val="00442AAF"/>
    <w:rsid w:val="004433BA"/>
    <w:rsid w:val="004448ED"/>
    <w:rsid w:val="004461EB"/>
    <w:rsid w:val="004506E3"/>
    <w:rsid w:val="0045207F"/>
    <w:rsid w:val="00452FAA"/>
    <w:rsid w:val="00457264"/>
    <w:rsid w:val="004604D4"/>
    <w:rsid w:val="00461966"/>
    <w:rsid w:val="0046249D"/>
    <w:rsid w:val="00471C5C"/>
    <w:rsid w:val="00473512"/>
    <w:rsid w:val="00476BD6"/>
    <w:rsid w:val="00480CB4"/>
    <w:rsid w:val="00482908"/>
    <w:rsid w:val="004836BF"/>
    <w:rsid w:val="004837C8"/>
    <w:rsid w:val="00484FC0"/>
    <w:rsid w:val="00486F29"/>
    <w:rsid w:val="0049069B"/>
    <w:rsid w:val="00490E95"/>
    <w:rsid w:val="00492F4A"/>
    <w:rsid w:val="00493967"/>
    <w:rsid w:val="004958BE"/>
    <w:rsid w:val="004A0054"/>
    <w:rsid w:val="004A3709"/>
    <w:rsid w:val="004A414E"/>
    <w:rsid w:val="004A77BF"/>
    <w:rsid w:val="004B0DB5"/>
    <w:rsid w:val="004B1E9B"/>
    <w:rsid w:val="004B245C"/>
    <w:rsid w:val="004B284E"/>
    <w:rsid w:val="004B5863"/>
    <w:rsid w:val="004B6728"/>
    <w:rsid w:val="004B7169"/>
    <w:rsid w:val="004C01EA"/>
    <w:rsid w:val="004C0AFD"/>
    <w:rsid w:val="004C31B8"/>
    <w:rsid w:val="004C5381"/>
    <w:rsid w:val="004C69A1"/>
    <w:rsid w:val="004C6E08"/>
    <w:rsid w:val="004D0FA1"/>
    <w:rsid w:val="004D0FC0"/>
    <w:rsid w:val="004D1F98"/>
    <w:rsid w:val="004D47B3"/>
    <w:rsid w:val="004E06B3"/>
    <w:rsid w:val="004E1080"/>
    <w:rsid w:val="004E1B06"/>
    <w:rsid w:val="004E40D1"/>
    <w:rsid w:val="004F23C6"/>
    <w:rsid w:val="004F2EE5"/>
    <w:rsid w:val="004F4237"/>
    <w:rsid w:val="004F441B"/>
    <w:rsid w:val="004F462F"/>
    <w:rsid w:val="004F7C84"/>
    <w:rsid w:val="005011BE"/>
    <w:rsid w:val="005017AC"/>
    <w:rsid w:val="005022C1"/>
    <w:rsid w:val="00505A2C"/>
    <w:rsid w:val="005103E4"/>
    <w:rsid w:val="00513BC9"/>
    <w:rsid w:val="00514500"/>
    <w:rsid w:val="00515542"/>
    <w:rsid w:val="00516E08"/>
    <w:rsid w:val="005205BE"/>
    <w:rsid w:val="00521C9B"/>
    <w:rsid w:val="005238E6"/>
    <w:rsid w:val="00524754"/>
    <w:rsid w:val="00526839"/>
    <w:rsid w:val="00527CC1"/>
    <w:rsid w:val="00530AC3"/>
    <w:rsid w:val="00530D8C"/>
    <w:rsid w:val="00534AE9"/>
    <w:rsid w:val="005400C8"/>
    <w:rsid w:val="00540BF2"/>
    <w:rsid w:val="00542DFB"/>
    <w:rsid w:val="00543D53"/>
    <w:rsid w:val="005444E0"/>
    <w:rsid w:val="00546F54"/>
    <w:rsid w:val="00552508"/>
    <w:rsid w:val="005569A4"/>
    <w:rsid w:val="00556BF6"/>
    <w:rsid w:val="005637A0"/>
    <w:rsid w:val="005651C8"/>
    <w:rsid w:val="00566A98"/>
    <w:rsid w:val="00566F7A"/>
    <w:rsid w:val="00570A23"/>
    <w:rsid w:val="00571B0D"/>
    <w:rsid w:val="00571EE2"/>
    <w:rsid w:val="005734E2"/>
    <w:rsid w:val="00574647"/>
    <w:rsid w:val="00575E2B"/>
    <w:rsid w:val="00577959"/>
    <w:rsid w:val="00584B18"/>
    <w:rsid w:val="00591FA0"/>
    <w:rsid w:val="00593170"/>
    <w:rsid w:val="00594253"/>
    <w:rsid w:val="005947F4"/>
    <w:rsid w:val="00595F39"/>
    <w:rsid w:val="00597644"/>
    <w:rsid w:val="005A0434"/>
    <w:rsid w:val="005A362E"/>
    <w:rsid w:val="005A38EE"/>
    <w:rsid w:val="005B640C"/>
    <w:rsid w:val="005C0533"/>
    <w:rsid w:val="005C1A36"/>
    <w:rsid w:val="005C20C9"/>
    <w:rsid w:val="005C3A7C"/>
    <w:rsid w:val="005C5130"/>
    <w:rsid w:val="005D199F"/>
    <w:rsid w:val="005D1D6C"/>
    <w:rsid w:val="005D28D5"/>
    <w:rsid w:val="005D5410"/>
    <w:rsid w:val="005D5D92"/>
    <w:rsid w:val="005D6F9E"/>
    <w:rsid w:val="005D70A7"/>
    <w:rsid w:val="005E401C"/>
    <w:rsid w:val="005E4B4E"/>
    <w:rsid w:val="005E5ED5"/>
    <w:rsid w:val="005E7F2B"/>
    <w:rsid w:val="005F055F"/>
    <w:rsid w:val="005F15C3"/>
    <w:rsid w:val="005F30BB"/>
    <w:rsid w:val="005F329B"/>
    <w:rsid w:val="005F54C4"/>
    <w:rsid w:val="006040FE"/>
    <w:rsid w:val="00605088"/>
    <w:rsid w:val="00606778"/>
    <w:rsid w:val="006068A8"/>
    <w:rsid w:val="0061010A"/>
    <w:rsid w:val="00611E0E"/>
    <w:rsid w:val="00626498"/>
    <w:rsid w:val="00627049"/>
    <w:rsid w:val="006315D7"/>
    <w:rsid w:val="006319AB"/>
    <w:rsid w:val="00632809"/>
    <w:rsid w:val="00632FED"/>
    <w:rsid w:val="0063403E"/>
    <w:rsid w:val="00642C46"/>
    <w:rsid w:val="00643571"/>
    <w:rsid w:val="0064454C"/>
    <w:rsid w:val="00644B64"/>
    <w:rsid w:val="00644F2C"/>
    <w:rsid w:val="00645971"/>
    <w:rsid w:val="006468AE"/>
    <w:rsid w:val="00646E08"/>
    <w:rsid w:val="00650975"/>
    <w:rsid w:val="00651687"/>
    <w:rsid w:val="006565F2"/>
    <w:rsid w:val="006567AD"/>
    <w:rsid w:val="00657EF1"/>
    <w:rsid w:val="00661796"/>
    <w:rsid w:val="0066190A"/>
    <w:rsid w:val="00663797"/>
    <w:rsid w:val="0066540C"/>
    <w:rsid w:val="0066559F"/>
    <w:rsid w:val="00665685"/>
    <w:rsid w:val="00666F46"/>
    <w:rsid w:val="00670CB3"/>
    <w:rsid w:val="00670E49"/>
    <w:rsid w:val="00672539"/>
    <w:rsid w:val="00674732"/>
    <w:rsid w:val="00674F02"/>
    <w:rsid w:val="0067594A"/>
    <w:rsid w:val="006770E7"/>
    <w:rsid w:val="00677F26"/>
    <w:rsid w:val="0068288E"/>
    <w:rsid w:val="00683CAB"/>
    <w:rsid w:val="00684475"/>
    <w:rsid w:val="00685192"/>
    <w:rsid w:val="00685D3F"/>
    <w:rsid w:val="00686BCA"/>
    <w:rsid w:val="00691277"/>
    <w:rsid w:val="00694E6B"/>
    <w:rsid w:val="006964AE"/>
    <w:rsid w:val="00696D31"/>
    <w:rsid w:val="006A0528"/>
    <w:rsid w:val="006A14B8"/>
    <w:rsid w:val="006A4BEA"/>
    <w:rsid w:val="006A5313"/>
    <w:rsid w:val="006B16DE"/>
    <w:rsid w:val="006B3024"/>
    <w:rsid w:val="006B5C73"/>
    <w:rsid w:val="006C3664"/>
    <w:rsid w:val="006C64FA"/>
    <w:rsid w:val="006C690A"/>
    <w:rsid w:val="006C785E"/>
    <w:rsid w:val="006C7C98"/>
    <w:rsid w:val="006D341E"/>
    <w:rsid w:val="006D3C2B"/>
    <w:rsid w:val="006D60F4"/>
    <w:rsid w:val="006D748E"/>
    <w:rsid w:val="006E09EC"/>
    <w:rsid w:val="006E45FC"/>
    <w:rsid w:val="006E4D35"/>
    <w:rsid w:val="006E6331"/>
    <w:rsid w:val="006E7393"/>
    <w:rsid w:val="006F0F69"/>
    <w:rsid w:val="006F2427"/>
    <w:rsid w:val="006F47F2"/>
    <w:rsid w:val="006F5301"/>
    <w:rsid w:val="006F5836"/>
    <w:rsid w:val="00700410"/>
    <w:rsid w:val="0070131C"/>
    <w:rsid w:val="00702455"/>
    <w:rsid w:val="0070286E"/>
    <w:rsid w:val="007033B9"/>
    <w:rsid w:val="00703935"/>
    <w:rsid w:val="00713304"/>
    <w:rsid w:val="00713332"/>
    <w:rsid w:val="007147C4"/>
    <w:rsid w:val="00717854"/>
    <w:rsid w:val="0072039F"/>
    <w:rsid w:val="00720431"/>
    <w:rsid w:val="00720706"/>
    <w:rsid w:val="00721D68"/>
    <w:rsid w:val="00725960"/>
    <w:rsid w:val="00725DED"/>
    <w:rsid w:val="00730F2A"/>
    <w:rsid w:val="0073125A"/>
    <w:rsid w:val="007312FE"/>
    <w:rsid w:val="00735DFD"/>
    <w:rsid w:val="00741686"/>
    <w:rsid w:val="00741FEE"/>
    <w:rsid w:val="007442A3"/>
    <w:rsid w:val="00750589"/>
    <w:rsid w:val="00751B48"/>
    <w:rsid w:val="00751BDA"/>
    <w:rsid w:val="00751D65"/>
    <w:rsid w:val="0075462E"/>
    <w:rsid w:val="00754F6E"/>
    <w:rsid w:val="0075598C"/>
    <w:rsid w:val="00756B77"/>
    <w:rsid w:val="00756C79"/>
    <w:rsid w:val="0076045E"/>
    <w:rsid w:val="00760553"/>
    <w:rsid w:val="00763A37"/>
    <w:rsid w:val="00771B7D"/>
    <w:rsid w:val="00773BF8"/>
    <w:rsid w:val="007741E6"/>
    <w:rsid w:val="0077519A"/>
    <w:rsid w:val="0077585D"/>
    <w:rsid w:val="00776C58"/>
    <w:rsid w:val="00780025"/>
    <w:rsid w:val="00780159"/>
    <w:rsid w:val="00782D03"/>
    <w:rsid w:val="007856F4"/>
    <w:rsid w:val="00785738"/>
    <w:rsid w:val="00787357"/>
    <w:rsid w:val="00794A1F"/>
    <w:rsid w:val="00795C76"/>
    <w:rsid w:val="00796D76"/>
    <w:rsid w:val="00797157"/>
    <w:rsid w:val="00797174"/>
    <w:rsid w:val="007974FB"/>
    <w:rsid w:val="00797D5C"/>
    <w:rsid w:val="007A0252"/>
    <w:rsid w:val="007A1DE1"/>
    <w:rsid w:val="007A2B65"/>
    <w:rsid w:val="007A3973"/>
    <w:rsid w:val="007A4F5D"/>
    <w:rsid w:val="007A5748"/>
    <w:rsid w:val="007A5D7B"/>
    <w:rsid w:val="007A6168"/>
    <w:rsid w:val="007A6A48"/>
    <w:rsid w:val="007A6ACE"/>
    <w:rsid w:val="007B039F"/>
    <w:rsid w:val="007B07BF"/>
    <w:rsid w:val="007B4A8D"/>
    <w:rsid w:val="007B55A7"/>
    <w:rsid w:val="007B7C88"/>
    <w:rsid w:val="007C083B"/>
    <w:rsid w:val="007C0D90"/>
    <w:rsid w:val="007C1777"/>
    <w:rsid w:val="007C1A29"/>
    <w:rsid w:val="007C1DB3"/>
    <w:rsid w:val="007C4477"/>
    <w:rsid w:val="007C458F"/>
    <w:rsid w:val="007D0EAA"/>
    <w:rsid w:val="007D3518"/>
    <w:rsid w:val="007D4430"/>
    <w:rsid w:val="007D6A2B"/>
    <w:rsid w:val="007E2ED8"/>
    <w:rsid w:val="007E35F6"/>
    <w:rsid w:val="007E4F78"/>
    <w:rsid w:val="007E4FA5"/>
    <w:rsid w:val="007E730D"/>
    <w:rsid w:val="007F0088"/>
    <w:rsid w:val="007F136C"/>
    <w:rsid w:val="007F2449"/>
    <w:rsid w:val="007F79AA"/>
    <w:rsid w:val="00800880"/>
    <w:rsid w:val="00801C3B"/>
    <w:rsid w:val="008042A6"/>
    <w:rsid w:val="00804921"/>
    <w:rsid w:val="00810CF5"/>
    <w:rsid w:val="00813093"/>
    <w:rsid w:val="00816E13"/>
    <w:rsid w:val="00817BAB"/>
    <w:rsid w:val="00817CD1"/>
    <w:rsid w:val="00820C9E"/>
    <w:rsid w:val="00822517"/>
    <w:rsid w:val="00824F06"/>
    <w:rsid w:val="008311AD"/>
    <w:rsid w:val="00831914"/>
    <w:rsid w:val="0083544E"/>
    <w:rsid w:val="008376FD"/>
    <w:rsid w:val="00840B7E"/>
    <w:rsid w:val="00842693"/>
    <w:rsid w:val="008464FA"/>
    <w:rsid w:val="00847193"/>
    <w:rsid w:val="00850E68"/>
    <w:rsid w:val="00851230"/>
    <w:rsid w:val="008513BA"/>
    <w:rsid w:val="008547BC"/>
    <w:rsid w:val="008559B1"/>
    <w:rsid w:val="00856158"/>
    <w:rsid w:val="008626A8"/>
    <w:rsid w:val="00864133"/>
    <w:rsid w:val="0086466D"/>
    <w:rsid w:val="00864CA2"/>
    <w:rsid w:val="00865284"/>
    <w:rsid w:val="008673DC"/>
    <w:rsid w:val="008679C4"/>
    <w:rsid w:val="00867C8C"/>
    <w:rsid w:val="008732F8"/>
    <w:rsid w:val="008739AD"/>
    <w:rsid w:val="00874C45"/>
    <w:rsid w:val="008827B0"/>
    <w:rsid w:val="008838F9"/>
    <w:rsid w:val="0088529E"/>
    <w:rsid w:val="00886DDF"/>
    <w:rsid w:val="00892BD6"/>
    <w:rsid w:val="00895BC5"/>
    <w:rsid w:val="00896D91"/>
    <w:rsid w:val="00897556"/>
    <w:rsid w:val="00897561"/>
    <w:rsid w:val="00897A81"/>
    <w:rsid w:val="008A02EC"/>
    <w:rsid w:val="008A15D7"/>
    <w:rsid w:val="008A3EC2"/>
    <w:rsid w:val="008A537F"/>
    <w:rsid w:val="008A603F"/>
    <w:rsid w:val="008A7AAE"/>
    <w:rsid w:val="008B1E22"/>
    <w:rsid w:val="008B56CD"/>
    <w:rsid w:val="008B6144"/>
    <w:rsid w:val="008C22BA"/>
    <w:rsid w:val="008C2BCD"/>
    <w:rsid w:val="008C3CDE"/>
    <w:rsid w:val="008C586C"/>
    <w:rsid w:val="008C5948"/>
    <w:rsid w:val="008C653C"/>
    <w:rsid w:val="008C66BE"/>
    <w:rsid w:val="008D185A"/>
    <w:rsid w:val="008E22E8"/>
    <w:rsid w:val="008E230D"/>
    <w:rsid w:val="008E6B01"/>
    <w:rsid w:val="008E71A3"/>
    <w:rsid w:val="008E7370"/>
    <w:rsid w:val="008E73F2"/>
    <w:rsid w:val="008F435F"/>
    <w:rsid w:val="008F5772"/>
    <w:rsid w:val="008F6CF8"/>
    <w:rsid w:val="009014E1"/>
    <w:rsid w:val="00905F7B"/>
    <w:rsid w:val="009113D0"/>
    <w:rsid w:val="00911D59"/>
    <w:rsid w:val="00915308"/>
    <w:rsid w:val="00921C0E"/>
    <w:rsid w:val="00923D1F"/>
    <w:rsid w:val="0093372B"/>
    <w:rsid w:val="00936F8C"/>
    <w:rsid w:val="0093714B"/>
    <w:rsid w:val="009373E7"/>
    <w:rsid w:val="00941DB3"/>
    <w:rsid w:val="00944D10"/>
    <w:rsid w:val="00950F1D"/>
    <w:rsid w:val="0095543D"/>
    <w:rsid w:val="009560EA"/>
    <w:rsid w:val="00956890"/>
    <w:rsid w:val="00957751"/>
    <w:rsid w:val="00961EAC"/>
    <w:rsid w:val="0096468F"/>
    <w:rsid w:val="00966739"/>
    <w:rsid w:val="00967B41"/>
    <w:rsid w:val="00975822"/>
    <w:rsid w:val="00976703"/>
    <w:rsid w:val="00977A7A"/>
    <w:rsid w:val="00977EF6"/>
    <w:rsid w:val="009818B6"/>
    <w:rsid w:val="009818CA"/>
    <w:rsid w:val="00981936"/>
    <w:rsid w:val="00982248"/>
    <w:rsid w:val="00982D17"/>
    <w:rsid w:val="00985A55"/>
    <w:rsid w:val="00986D6F"/>
    <w:rsid w:val="009902B5"/>
    <w:rsid w:val="00993A37"/>
    <w:rsid w:val="00994EFC"/>
    <w:rsid w:val="009975FA"/>
    <w:rsid w:val="009A1EEC"/>
    <w:rsid w:val="009A2DCC"/>
    <w:rsid w:val="009A2F1A"/>
    <w:rsid w:val="009A37D9"/>
    <w:rsid w:val="009A4970"/>
    <w:rsid w:val="009A4E2E"/>
    <w:rsid w:val="009A5FD6"/>
    <w:rsid w:val="009A6089"/>
    <w:rsid w:val="009A63CF"/>
    <w:rsid w:val="009A787C"/>
    <w:rsid w:val="009B1D4C"/>
    <w:rsid w:val="009B3605"/>
    <w:rsid w:val="009B5B64"/>
    <w:rsid w:val="009B5FE4"/>
    <w:rsid w:val="009C1005"/>
    <w:rsid w:val="009C1808"/>
    <w:rsid w:val="009C506C"/>
    <w:rsid w:val="009C5569"/>
    <w:rsid w:val="009D1716"/>
    <w:rsid w:val="009D1935"/>
    <w:rsid w:val="009D294C"/>
    <w:rsid w:val="009D4388"/>
    <w:rsid w:val="009D4EEC"/>
    <w:rsid w:val="009E2E95"/>
    <w:rsid w:val="009E4B0D"/>
    <w:rsid w:val="009E5ACC"/>
    <w:rsid w:val="009E5DA4"/>
    <w:rsid w:val="009F076F"/>
    <w:rsid w:val="009F5015"/>
    <w:rsid w:val="009F6A97"/>
    <w:rsid w:val="00A024F7"/>
    <w:rsid w:val="00A027A1"/>
    <w:rsid w:val="00A050F5"/>
    <w:rsid w:val="00A06946"/>
    <w:rsid w:val="00A128E6"/>
    <w:rsid w:val="00A15117"/>
    <w:rsid w:val="00A17EFD"/>
    <w:rsid w:val="00A2022F"/>
    <w:rsid w:val="00A211EA"/>
    <w:rsid w:val="00A2137B"/>
    <w:rsid w:val="00A24A8D"/>
    <w:rsid w:val="00A2741B"/>
    <w:rsid w:val="00A32BF4"/>
    <w:rsid w:val="00A35163"/>
    <w:rsid w:val="00A356E7"/>
    <w:rsid w:val="00A35FCE"/>
    <w:rsid w:val="00A37120"/>
    <w:rsid w:val="00A37320"/>
    <w:rsid w:val="00A40964"/>
    <w:rsid w:val="00A40A1E"/>
    <w:rsid w:val="00A40BB8"/>
    <w:rsid w:val="00A423DE"/>
    <w:rsid w:val="00A43A12"/>
    <w:rsid w:val="00A45508"/>
    <w:rsid w:val="00A5018A"/>
    <w:rsid w:val="00A51C83"/>
    <w:rsid w:val="00A6031F"/>
    <w:rsid w:val="00A627C2"/>
    <w:rsid w:val="00A63AFF"/>
    <w:rsid w:val="00A64E62"/>
    <w:rsid w:val="00A67FE8"/>
    <w:rsid w:val="00A73959"/>
    <w:rsid w:val="00A73F74"/>
    <w:rsid w:val="00A74A71"/>
    <w:rsid w:val="00A76D07"/>
    <w:rsid w:val="00A80135"/>
    <w:rsid w:val="00A81392"/>
    <w:rsid w:val="00A81A20"/>
    <w:rsid w:val="00A82135"/>
    <w:rsid w:val="00A8248F"/>
    <w:rsid w:val="00A82E7C"/>
    <w:rsid w:val="00A8408A"/>
    <w:rsid w:val="00A847BA"/>
    <w:rsid w:val="00A84859"/>
    <w:rsid w:val="00A86D76"/>
    <w:rsid w:val="00A8782D"/>
    <w:rsid w:val="00A93A16"/>
    <w:rsid w:val="00A959D4"/>
    <w:rsid w:val="00AA3381"/>
    <w:rsid w:val="00AA7B1C"/>
    <w:rsid w:val="00AB0B6A"/>
    <w:rsid w:val="00AB25C2"/>
    <w:rsid w:val="00AB27AB"/>
    <w:rsid w:val="00AB374F"/>
    <w:rsid w:val="00AC21FA"/>
    <w:rsid w:val="00AC2A52"/>
    <w:rsid w:val="00AC342B"/>
    <w:rsid w:val="00AC434B"/>
    <w:rsid w:val="00AD24A6"/>
    <w:rsid w:val="00AD3CCC"/>
    <w:rsid w:val="00AD7ABB"/>
    <w:rsid w:val="00AD7EEC"/>
    <w:rsid w:val="00AE00D7"/>
    <w:rsid w:val="00AE1712"/>
    <w:rsid w:val="00AE3F9F"/>
    <w:rsid w:val="00AE4F47"/>
    <w:rsid w:val="00AE5CA1"/>
    <w:rsid w:val="00AE6217"/>
    <w:rsid w:val="00AE7287"/>
    <w:rsid w:val="00AE75E7"/>
    <w:rsid w:val="00AF1050"/>
    <w:rsid w:val="00AF2455"/>
    <w:rsid w:val="00AF27D7"/>
    <w:rsid w:val="00AF34B0"/>
    <w:rsid w:val="00AF48E2"/>
    <w:rsid w:val="00AF5349"/>
    <w:rsid w:val="00AF630E"/>
    <w:rsid w:val="00AF69A7"/>
    <w:rsid w:val="00B00018"/>
    <w:rsid w:val="00B02DBA"/>
    <w:rsid w:val="00B04A93"/>
    <w:rsid w:val="00B0670D"/>
    <w:rsid w:val="00B143BA"/>
    <w:rsid w:val="00B145F7"/>
    <w:rsid w:val="00B156C3"/>
    <w:rsid w:val="00B15DBE"/>
    <w:rsid w:val="00B2244A"/>
    <w:rsid w:val="00B23107"/>
    <w:rsid w:val="00B231FF"/>
    <w:rsid w:val="00B27E48"/>
    <w:rsid w:val="00B30163"/>
    <w:rsid w:val="00B30E84"/>
    <w:rsid w:val="00B33781"/>
    <w:rsid w:val="00B401F1"/>
    <w:rsid w:val="00B40A26"/>
    <w:rsid w:val="00B40CA6"/>
    <w:rsid w:val="00B40CBC"/>
    <w:rsid w:val="00B43EBA"/>
    <w:rsid w:val="00B45360"/>
    <w:rsid w:val="00B45F10"/>
    <w:rsid w:val="00B46105"/>
    <w:rsid w:val="00B55DCB"/>
    <w:rsid w:val="00B60911"/>
    <w:rsid w:val="00B637CC"/>
    <w:rsid w:val="00B66D54"/>
    <w:rsid w:val="00B70999"/>
    <w:rsid w:val="00B7482A"/>
    <w:rsid w:val="00B7797B"/>
    <w:rsid w:val="00B81FFF"/>
    <w:rsid w:val="00B82658"/>
    <w:rsid w:val="00B82FBD"/>
    <w:rsid w:val="00B83386"/>
    <w:rsid w:val="00B83AE1"/>
    <w:rsid w:val="00B86438"/>
    <w:rsid w:val="00B86E75"/>
    <w:rsid w:val="00B92AE4"/>
    <w:rsid w:val="00B93E8E"/>
    <w:rsid w:val="00B96ADA"/>
    <w:rsid w:val="00BA030D"/>
    <w:rsid w:val="00BA0C91"/>
    <w:rsid w:val="00BA2CA4"/>
    <w:rsid w:val="00BA3DDA"/>
    <w:rsid w:val="00BA43CB"/>
    <w:rsid w:val="00BA4907"/>
    <w:rsid w:val="00BA5096"/>
    <w:rsid w:val="00BA5525"/>
    <w:rsid w:val="00BA5604"/>
    <w:rsid w:val="00BA5EC4"/>
    <w:rsid w:val="00BB01D3"/>
    <w:rsid w:val="00BB0A64"/>
    <w:rsid w:val="00BB1012"/>
    <w:rsid w:val="00BB5878"/>
    <w:rsid w:val="00BB5E60"/>
    <w:rsid w:val="00BB6B04"/>
    <w:rsid w:val="00BC0C7E"/>
    <w:rsid w:val="00BC1814"/>
    <w:rsid w:val="00BC404A"/>
    <w:rsid w:val="00BC51B9"/>
    <w:rsid w:val="00BC56AB"/>
    <w:rsid w:val="00BC7332"/>
    <w:rsid w:val="00BC7B19"/>
    <w:rsid w:val="00BD11E6"/>
    <w:rsid w:val="00BD215C"/>
    <w:rsid w:val="00BD3200"/>
    <w:rsid w:val="00BD3291"/>
    <w:rsid w:val="00BD36BA"/>
    <w:rsid w:val="00BE0307"/>
    <w:rsid w:val="00BE06E0"/>
    <w:rsid w:val="00BE1431"/>
    <w:rsid w:val="00BE1BEB"/>
    <w:rsid w:val="00BE2296"/>
    <w:rsid w:val="00BE48FA"/>
    <w:rsid w:val="00BE6557"/>
    <w:rsid w:val="00BE6CAE"/>
    <w:rsid w:val="00BE737A"/>
    <w:rsid w:val="00BE7499"/>
    <w:rsid w:val="00BF05BB"/>
    <w:rsid w:val="00BF0F5B"/>
    <w:rsid w:val="00BF1169"/>
    <w:rsid w:val="00BF19BE"/>
    <w:rsid w:val="00BF1DC6"/>
    <w:rsid w:val="00BF6182"/>
    <w:rsid w:val="00BF6209"/>
    <w:rsid w:val="00C01555"/>
    <w:rsid w:val="00C040FF"/>
    <w:rsid w:val="00C04A03"/>
    <w:rsid w:val="00C04A5E"/>
    <w:rsid w:val="00C05468"/>
    <w:rsid w:val="00C05C39"/>
    <w:rsid w:val="00C060E3"/>
    <w:rsid w:val="00C10877"/>
    <w:rsid w:val="00C1114A"/>
    <w:rsid w:val="00C119FD"/>
    <w:rsid w:val="00C13AF4"/>
    <w:rsid w:val="00C13B85"/>
    <w:rsid w:val="00C15BD6"/>
    <w:rsid w:val="00C168F8"/>
    <w:rsid w:val="00C235A7"/>
    <w:rsid w:val="00C26D91"/>
    <w:rsid w:val="00C31154"/>
    <w:rsid w:val="00C317D1"/>
    <w:rsid w:val="00C32BA5"/>
    <w:rsid w:val="00C3302F"/>
    <w:rsid w:val="00C33137"/>
    <w:rsid w:val="00C377C3"/>
    <w:rsid w:val="00C43D2E"/>
    <w:rsid w:val="00C454BC"/>
    <w:rsid w:val="00C45DB4"/>
    <w:rsid w:val="00C47C70"/>
    <w:rsid w:val="00C47C93"/>
    <w:rsid w:val="00C47D94"/>
    <w:rsid w:val="00C50512"/>
    <w:rsid w:val="00C51A95"/>
    <w:rsid w:val="00C54380"/>
    <w:rsid w:val="00C57241"/>
    <w:rsid w:val="00C574F3"/>
    <w:rsid w:val="00C57B9F"/>
    <w:rsid w:val="00C60FF3"/>
    <w:rsid w:val="00C66A71"/>
    <w:rsid w:val="00C71405"/>
    <w:rsid w:val="00C7256A"/>
    <w:rsid w:val="00C74EB6"/>
    <w:rsid w:val="00C7564F"/>
    <w:rsid w:val="00C76503"/>
    <w:rsid w:val="00C80AB2"/>
    <w:rsid w:val="00C81464"/>
    <w:rsid w:val="00C82DF9"/>
    <w:rsid w:val="00C8637C"/>
    <w:rsid w:val="00C867EA"/>
    <w:rsid w:val="00C86D71"/>
    <w:rsid w:val="00C90C8A"/>
    <w:rsid w:val="00C923AC"/>
    <w:rsid w:val="00C97DF1"/>
    <w:rsid w:val="00CA0FC7"/>
    <w:rsid w:val="00CA3AE4"/>
    <w:rsid w:val="00CA40AD"/>
    <w:rsid w:val="00CA7924"/>
    <w:rsid w:val="00CB282C"/>
    <w:rsid w:val="00CB2FA4"/>
    <w:rsid w:val="00CB30DF"/>
    <w:rsid w:val="00CB7703"/>
    <w:rsid w:val="00CC023B"/>
    <w:rsid w:val="00CC0752"/>
    <w:rsid w:val="00CC0848"/>
    <w:rsid w:val="00CC0A5A"/>
    <w:rsid w:val="00CC17A3"/>
    <w:rsid w:val="00CC27DE"/>
    <w:rsid w:val="00CC2C11"/>
    <w:rsid w:val="00CC2EAD"/>
    <w:rsid w:val="00CC4073"/>
    <w:rsid w:val="00CC59F0"/>
    <w:rsid w:val="00CC6847"/>
    <w:rsid w:val="00CD153B"/>
    <w:rsid w:val="00CD1B30"/>
    <w:rsid w:val="00CD692A"/>
    <w:rsid w:val="00CD708F"/>
    <w:rsid w:val="00CE162F"/>
    <w:rsid w:val="00CE3442"/>
    <w:rsid w:val="00CE6D44"/>
    <w:rsid w:val="00CF070C"/>
    <w:rsid w:val="00CF3423"/>
    <w:rsid w:val="00CF3E14"/>
    <w:rsid w:val="00CF58F7"/>
    <w:rsid w:val="00CF5C74"/>
    <w:rsid w:val="00CF624E"/>
    <w:rsid w:val="00D00BBC"/>
    <w:rsid w:val="00D01B0F"/>
    <w:rsid w:val="00D01EEA"/>
    <w:rsid w:val="00D020C4"/>
    <w:rsid w:val="00D03D5B"/>
    <w:rsid w:val="00D0564F"/>
    <w:rsid w:val="00D115A9"/>
    <w:rsid w:val="00D12B81"/>
    <w:rsid w:val="00D14A4D"/>
    <w:rsid w:val="00D14BA2"/>
    <w:rsid w:val="00D15ACE"/>
    <w:rsid w:val="00D209D8"/>
    <w:rsid w:val="00D20A52"/>
    <w:rsid w:val="00D21104"/>
    <w:rsid w:val="00D212E8"/>
    <w:rsid w:val="00D21897"/>
    <w:rsid w:val="00D21938"/>
    <w:rsid w:val="00D2292A"/>
    <w:rsid w:val="00D22CEF"/>
    <w:rsid w:val="00D24738"/>
    <w:rsid w:val="00D322ED"/>
    <w:rsid w:val="00D3388E"/>
    <w:rsid w:val="00D33E30"/>
    <w:rsid w:val="00D342B5"/>
    <w:rsid w:val="00D36131"/>
    <w:rsid w:val="00D40D2D"/>
    <w:rsid w:val="00D43D46"/>
    <w:rsid w:val="00D45FCA"/>
    <w:rsid w:val="00D52B92"/>
    <w:rsid w:val="00D52BB6"/>
    <w:rsid w:val="00D54029"/>
    <w:rsid w:val="00D55AC5"/>
    <w:rsid w:val="00D61E6E"/>
    <w:rsid w:val="00D64EE4"/>
    <w:rsid w:val="00D678C0"/>
    <w:rsid w:val="00D716BA"/>
    <w:rsid w:val="00D719D2"/>
    <w:rsid w:val="00D73BA4"/>
    <w:rsid w:val="00D77757"/>
    <w:rsid w:val="00D77B3C"/>
    <w:rsid w:val="00D813DE"/>
    <w:rsid w:val="00D82AB6"/>
    <w:rsid w:val="00D8418D"/>
    <w:rsid w:val="00D85142"/>
    <w:rsid w:val="00D9001A"/>
    <w:rsid w:val="00D9267A"/>
    <w:rsid w:val="00D9316C"/>
    <w:rsid w:val="00D94BC5"/>
    <w:rsid w:val="00D95FC5"/>
    <w:rsid w:val="00D971FE"/>
    <w:rsid w:val="00DA1400"/>
    <w:rsid w:val="00DA2033"/>
    <w:rsid w:val="00DA23D6"/>
    <w:rsid w:val="00DA5D9A"/>
    <w:rsid w:val="00DA6AB7"/>
    <w:rsid w:val="00DA6D5D"/>
    <w:rsid w:val="00DA7A6C"/>
    <w:rsid w:val="00DB1286"/>
    <w:rsid w:val="00DC07A5"/>
    <w:rsid w:val="00DC2694"/>
    <w:rsid w:val="00DC2DED"/>
    <w:rsid w:val="00DC392D"/>
    <w:rsid w:val="00DC6CFA"/>
    <w:rsid w:val="00DD35CC"/>
    <w:rsid w:val="00DE4D89"/>
    <w:rsid w:val="00DF095B"/>
    <w:rsid w:val="00DF27EA"/>
    <w:rsid w:val="00E00286"/>
    <w:rsid w:val="00E00BE8"/>
    <w:rsid w:val="00E0258E"/>
    <w:rsid w:val="00E0260E"/>
    <w:rsid w:val="00E02614"/>
    <w:rsid w:val="00E02E50"/>
    <w:rsid w:val="00E05711"/>
    <w:rsid w:val="00E06555"/>
    <w:rsid w:val="00E071CA"/>
    <w:rsid w:val="00E078E5"/>
    <w:rsid w:val="00E119E4"/>
    <w:rsid w:val="00E143B1"/>
    <w:rsid w:val="00E16028"/>
    <w:rsid w:val="00E1693A"/>
    <w:rsid w:val="00E216C1"/>
    <w:rsid w:val="00E257FF"/>
    <w:rsid w:val="00E25BE8"/>
    <w:rsid w:val="00E25EB2"/>
    <w:rsid w:val="00E27AD4"/>
    <w:rsid w:val="00E27D0E"/>
    <w:rsid w:val="00E32FA5"/>
    <w:rsid w:val="00E33B90"/>
    <w:rsid w:val="00E4262E"/>
    <w:rsid w:val="00E43DE3"/>
    <w:rsid w:val="00E44C76"/>
    <w:rsid w:val="00E509A6"/>
    <w:rsid w:val="00E50FDF"/>
    <w:rsid w:val="00E51F79"/>
    <w:rsid w:val="00E56253"/>
    <w:rsid w:val="00E570E7"/>
    <w:rsid w:val="00E573B1"/>
    <w:rsid w:val="00E57A75"/>
    <w:rsid w:val="00E60D0F"/>
    <w:rsid w:val="00E61EBF"/>
    <w:rsid w:val="00E705A8"/>
    <w:rsid w:val="00E71CE4"/>
    <w:rsid w:val="00E7337C"/>
    <w:rsid w:val="00E7356A"/>
    <w:rsid w:val="00E73609"/>
    <w:rsid w:val="00E73774"/>
    <w:rsid w:val="00E73D5B"/>
    <w:rsid w:val="00E75EAF"/>
    <w:rsid w:val="00E76597"/>
    <w:rsid w:val="00E774D9"/>
    <w:rsid w:val="00E8079C"/>
    <w:rsid w:val="00E80C91"/>
    <w:rsid w:val="00E8123E"/>
    <w:rsid w:val="00E92093"/>
    <w:rsid w:val="00E92ECD"/>
    <w:rsid w:val="00EA0891"/>
    <w:rsid w:val="00EA0C7D"/>
    <w:rsid w:val="00EA1483"/>
    <w:rsid w:val="00EA155D"/>
    <w:rsid w:val="00EA232C"/>
    <w:rsid w:val="00EA2A76"/>
    <w:rsid w:val="00EA5643"/>
    <w:rsid w:val="00EA5CFC"/>
    <w:rsid w:val="00EB01B3"/>
    <w:rsid w:val="00EB261F"/>
    <w:rsid w:val="00EB2BC0"/>
    <w:rsid w:val="00EB7A84"/>
    <w:rsid w:val="00EC1E79"/>
    <w:rsid w:val="00EC3421"/>
    <w:rsid w:val="00EC3DAA"/>
    <w:rsid w:val="00EC7D44"/>
    <w:rsid w:val="00ED087E"/>
    <w:rsid w:val="00ED0CFD"/>
    <w:rsid w:val="00ED1DDE"/>
    <w:rsid w:val="00ED1FA2"/>
    <w:rsid w:val="00ED3A3B"/>
    <w:rsid w:val="00ED3CA9"/>
    <w:rsid w:val="00ED4BE9"/>
    <w:rsid w:val="00ED59BC"/>
    <w:rsid w:val="00EE16C4"/>
    <w:rsid w:val="00EE2664"/>
    <w:rsid w:val="00EE2FD7"/>
    <w:rsid w:val="00EE44B8"/>
    <w:rsid w:val="00EE5585"/>
    <w:rsid w:val="00EF131F"/>
    <w:rsid w:val="00EF15F9"/>
    <w:rsid w:val="00EF16C0"/>
    <w:rsid w:val="00EF42BB"/>
    <w:rsid w:val="00F017B5"/>
    <w:rsid w:val="00F01A17"/>
    <w:rsid w:val="00F0338A"/>
    <w:rsid w:val="00F041CC"/>
    <w:rsid w:val="00F04653"/>
    <w:rsid w:val="00F048B4"/>
    <w:rsid w:val="00F06C7C"/>
    <w:rsid w:val="00F11C58"/>
    <w:rsid w:val="00F14B76"/>
    <w:rsid w:val="00F14F35"/>
    <w:rsid w:val="00F2003F"/>
    <w:rsid w:val="00F2149F"/>
    <w:rsid w:val="00F22091"/>
    <w:rsid w:val="00F23D59"/>
    <w:rsid w:val="00F23FBC"/>
    <w:rsid w:val="00F267A2"/>
    <w:rsid w:val="00F26BA8"/>
    <w:rsid w:val="00F26E02"/>
    <w:rsid w:val="00F320E6"/>
    <w:rsid w:val="00F33492"/>
    <w:rsid w:val="00F342A6"/>
    <w:rsid w:val="00F34660"/>
    <w:rsid w:val="00F41A25"/>
    <w:rsid w:val="00F43AA6"/>
    <w:rsid w:val="00F50F67"/>
    <w:rsid w:val="00F53131"/>
    <w:rsid w:val="00F543FC"/>
    <w:rsid w:val="00F55075"/>
    <w:rsid w:val="00F561A7"/>
    <w:rsid w:val="00F5781F"/>
    <w:rsid w:val="00F60ED7"/>
    <w:rsid w:val="00F6173B"/>
    <w:rsid w:val="00F62EE7"/>
    <w:rsid w:val="00F670C5"/>
    <w:rsid w:val="00F67DBD"/>
    <w:rsid w:val="00F72073"/>
    <w:rsid w:val="00F82555"/>
    <w:rsid w:val="00F82764"/>
    <w:rsid w:val="00F82A0C"/>
    <w:rsid w:val="00F845E1"/>
    <w:rsid w:val="00F8584A"/>
    <w:rsid w:val="00F85E0B"/>
    <w:rsid w:val="00F85FED"/>
    <w:rsid w:val="00F862C2"/>
    <w:rsid w:val="00F86339"/>
    <w:rsid w:val="00F870F9"/>
    <w:rsid w:val="00F91182"/>
    <w:rsid w:val="00F91B9D"/>
    <w:rsid w:val="00F929E0"/>
    <w:rsid w:val="00F939CF"/>
    <w:rsid w:val="00FA0A10"/>
    <w:rsid w:val="00FA0EA9"/>
    <w:rsid w:val="00FA114D"/>
    <w:rsid w:val="00FA221A"/>
    <w:rsid w:val="00FA2479"/>
    <w:rsid w:val="00FA31B4"/>
    <w:rsid w:val="00FA4AAD"/>
    <w:rsid w:val="00FA5D08"/>
    <w:rsid w:val="00FA5DD2"/>
    <w:rsid w:val="00FA5F96"/>
    <w:rsid w:val="00FA6C07"/>
    <w:rsid w:val="00FA7721"/>
    <w:rsid w:val="00FA7ECA"/>
    <w:rsid w:val="00FA7EEE"/>
    <w:rsid w:val="00FB0145"/>
    <w:rsid w:val="00FB0BC7"/>
    <w:rsid w:val="00FB0F19"/>
    <w:rsid w:val="00FB100E"/>
    <w:rsid w:val="00FB1DC2"/>
    <w:rsid w:val="00FB46B5"/>
    <w:rsid w:val="00FC0D05"/>
    <w:rsid w:val="00FC11F2"/>
    <w:rsid w:val="00FC1BAA"/>
    <w:rsid w:val="00FC2EC0"/>
    <w:rsid w:val="00FC6417"/>
    <w:rsid w:val="00FC672A"/>
    <w:rsid w:val="00FC681B"/>
    <w:rsid w:val="00FD36EB"/>
    <w:rsid w:val="00FD5A26"/>
    <w:rsid w:val="00FD6D03"/>
    <w:rsid w:val="00FE6118"/>
    <w:rsid w:val="00FE6AD7"/>
    <w:rsid w:val="00FE7423"/>
    <w:rsid w:val="00FF0716"/>
    <w:rsid w:val="00FF0A8E"/>
    <w:rsid w:val="00FF0BB0"/>
    <w:rsid w:val="00FF2772"/>
    <w:rsid w:val="00FF4B11"/>
    <w:rsid w:val="00FF5BE1"/>
    <w:rsid w:val="00FF6278"/>
    <w:rsid w:val="00FF6A6E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10BD-F3AD-4372-A3F6-F635FBA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A6"/>
    <w:pPr>
      <w:ind w:firstLine="288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392D"/>
    <w:pPr>
      <w:keepNext/>
      <w:numPr>
        <w:numId w:val="1"/>
      </w:numPr>
      <w:spacing w:before="240" w:after="240"/>
      <w:jc w:val="left"/>
      <w:outlineLvl w:val="0"/>
    </w:pPr>
    <w:rPr>
      <w:rFonts w:ascii="Times New Roman" w:eastAsia="Arial Unicode MS" w:hAnsi="Times New Roman"/>
      <w:b/>
      <w:sz w:val="28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DC392D"/>
    <w:pPr>
      <w:keepNext/>
      <w:keepLines/>
      <w:numPr>
        <w:ilvl w:val="1"/>
        <w:numId w:val="1"/>
      </w:numPr>
      <w:spacing w:before="320" w:after="120"/>
      <w:jc w:val="left"/>
      <w:outlineLvl w:val="1"/>
    </w:pPr>
    <w:rPr>
      <w:rFonts w:ascii="Times New Roman" w:eastAsia="Times New Roman" w:hAnsi="Times New Roman"/>
      <w:b/>
      <w:bCs/>
      <w:sz w:val="26"/>
      <w:szCs w:val="26"/>
      <w:lang w:val="en-GB" w:eastAsia="x-none"/>
    </w:rPr>
  </w:style>
  <w:style w:type="paragraph" w:styleId="Heading3">
    <w:name w:val="heading 3"/>
    <w:basedOn w:val="Normal"/>
    <w:link w:val="Heading3Char"/>
    <w:uiPriority w:val="99"/>
    <w:qFormat/>
    <w:rsid w:val="00DC392D"/>
    <w:pPr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4"/>
      <w:szCs w:val="27"/>
      <w:lang w:eastAsia="x-none"/>
    </w:rPr>
  </w:style>
  <w:style w:type="paragraph" w:styleId="Heading4">
    <w:name w:val="heading 4"/>
    <w:basedOn w:val="Normal"/>
    <w:link w:val="Heading4Char"/>
    <w:uiPriority w:val="1"/>
    <w:qFormat/>
    <w:rsid w:val="00DC392D"/>
    <w:pPr>
      <w:widowControl w:val="0"/>
      <w:numPr>
        <w:ilvl w:val="3"/>
        <w:numId w:val="1"/>
      </w:numPr>
      <w:jc w:val="left"/>
      <w:outlineLvl w:val="3"/>
    </w:pPr>
    <w:rPr>
      <w:rFonts w:ascii="Arial" w:eastAsia="Arial" w:hAnsi="Arial"/>
      <w:sz w:val="28"/>
      <w:szCs w:val="28"/>
      <w:lang w:eastAsia="x-none"/>
    </w:rPr>
  </w:style>
  <w:style w:type="paragraph" w:styleId="Heading5">
    <w:name w:val="heading 5"/>
    <w:basedOn w:val="Normal"/>
    <w:link w:val="Heading5Char"/>
    <w:uiPriority w:val="1"/>
    <w:qFormat/>
    <w:rsid w:val="00DC392D"/>
    <w:pPr>
      <w:widowControl w:val="0"/>
      <w:numPr>
        <w:ilvl w:val="4"/>
        <w:numId w:val="1"/>
      </w:numPr>
      <w:spacing w:before="124"/>
      <w:jc w:val="left"/>
      <w:outlineLvl w:val="4"/>
    </w:pPr>
    <w:rPr>
      <w:rFonts w:ascii="Arial" w:eastAsia="Arial" w:hAnsi="Arial"/>
      <w:sz w:val="24"/>
      <w:szCs w:val="24"/>
      <w:lang w:eastAsia="x-none"/>
    </w:rPr>
  </w:style>
  <w:style w:type="paragraph" w:styleId="Heading6">
    <w:name w:val="heading 6"/>
    <w:basedOn w:val="Normal"/>
    <w:next w:val="Normal"/>
    <w:link w:val="Heading6Char"/>
    <w:uiPriority w:val="1"/>
    <w:qFormat/>
    <w:rsid w:val="00DC392D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392D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="Cambria" w:eastAsia="Times New Roman" w:hAnsi="Cambria"/>
      <w:i/>
      <w:iCs/>
      <w:color w:val="243F6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92D"/>
    <w:pPr>
      <w:numPr>
        <w:ilvl w:val="7"/>
        <w:numId w:val="1"/>
      </w:numPr>
      <w:spacing w:line="276" w:lineRule="auto"/>
      <w:jc w:val="left"/>
      <w:outlineLvl w:val="7"/>
    </w:pPr>
    <w:rPr>
      <w:rFonts w:ascii="Cambria" w:eastAsia="Times New Roman" w:hAnsi="Cambria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DC392D"/>
    <w:pPr>
      <w:keepNext/>
      <w:numPr>
        <w:ilvl w:val="8"/>
        <w:numId w:val="1"/>
      </w:numPr>
      <w:outlineLvl w:val="8"/>
    </w:pPr>
    <w:rPr>
      <w:rFonts w:ascii="Times New Roman" w:eastAsia="Times New Roman" w:hAnsi="Times New Roman"/>
      <w:b/>
      <w:bCs/>
      <w:sz w:val="24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DC392D"/>
    <w:rPr>
      <w:rFonts w:ascii="Times New Roman" w:eastAsia="Arial Unicode MS" w:hAnsi="Times New Roman"/>
      <w:b/>
      <w:sz w:val="28"/>
      <w:szCs w:val="24"/>
      <w:lang w:val="sq-AL"/>
    </w:rPr>
  </w:style>
  <w:style w:type="character" w:customStyle="1" w:styleId="Heading2Char">
    <w:name w:val="Heading 2 Char"/>
    <w:link w:val="Heading2"/>
    <w:uiPriority w:val="1"/>
    <w:rsid w:val="00DC392D"/>
    <w:rPr>
      <w:rFonts w:ascii="Times New Roman" w:eastAsia="Times New Roman" w:hAnsi="Times New Roman"/>
      <w:b/>
      <w:bCs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rsid w:val="00DC392D"/>
    <w:rPr>
      <w:rFonts w:ascii="Times New Roman" w:eastAsia="Times New Roman" w:hAnsi="Times New Roman"/>
      <w:b/>
      <w:bCs/>
      <w:sz w:val="24"/>
      <w:szCs w:val="27"/>
      <w:lang w:val="sq-AL"/>
    </w:rPr>
  </w:style>
  <w:style w:type="character" w:customStyle="1" w:styleId="Heading4Char">
    <w:name w:val="Heading 4 Char"/>
    <w:link w:val="Heading4"/>
    <w:uiPriority w:val="1"/>
    <w:rsid w:val="00DC392D"/>
    <w:rPr>
      <w:rFonts w:ascii="Arial" w:eastAsia="Arial" w:hAnsi="Arial"/>
      <w:sz w:val="28"/>
      <w:szCs w:val="28"/>
      <w:lang w:val="sq-AL"/>
    </w:rPr>
  </w:style>
  <w:style w:type="character" w:customStyle="1" w:styleId="Heading5Char">
    <w:name w:val="Heading 5 Char"/>
    <w:link w:val="Heading5"/>
    <w:uiPriority w:val="1"/>
    <w:rsid w:val="00DC392D"/>
    <w:rPr>
      <w:rFonts w:ascii="Arial" w:eastAsia="Arial" w:hAnsi="Arial"/>
      <w:sz w:val="24"/>
      <w:szCs w:val="24"/>
      <w:lang w:val="sq-AL"/>
    </w:rPr>
  </w:style>
  <w:style w:type="character" w:customStyle="1" w:styleId="Heading6Char">
    <w:name w:val="Heading 6 Char"/>
    <w:link w:val="Heading6"/>
    <w:uiPriority w:val="1"/>
    <w:rsid w:val="00DC392D"/>
    <w:rPr>
      <w:rFonts w:ascii="Cambria" w:eastAsia="Times New Roman" w:hAnsi="Cambria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link w:val="Heading7"/>
    <w:uiPriority w:val="9"/>
    <w:semiHidden/>
    <w:rsid w:val="00DC392D"/>
    <w:rPr>
      <w:rFonts w:ascii="Cambria" w:eastAsia="Times New Roman" w:hAnsi="Cambria"/>
      <w:i/>
      <w:iCs/>
      <w:color w:val="243F60"/>
      <w:lang w:val="sq-AL"/>
    </w:rPr>
  </w:style>
  <w:style w:type="character" w:customStyle="1" w:styleId="Heading8Char">
    <w:name w:val="Heading 8 Char"/>
    <w:link w:val="Heading8"/>
    <w:uiPriority w:val="99"/>
    <w:rsid w:val="00DC392D"/>
    <w:rPr>
      <w:rFonts w:ascii="Cambria" w:eastAsia="Times New Roman" w:hAnsi="Cambria"/>
      <w:lang w:val="sq-AL"/>
    </w:rPr>
  </w:style>
  <w:style w:type="character" w:customStyle="1" w:styleId="Heading9Char">
    <w:name w:val="Heading 9 Char"/>
    <w:link w:val="Heading9"/>
    <w:rsid w:val="00DC392D"/>
    <w:rPr>
      <w:rFonts w:ascii="Times New Roman" w:eastAsia="Times New Roman" w:hAnsi="Times New Roman"/>
      <w:b/>
      <w:bCs/>
      <w:sz w:val="24"/>
      <w:lang w:val="en-AU"/>
    </w:rPr>
  </w:style>
  <w:style w:type="paragraph" w:styleId="ColorfulList-Accent1">
    <w:name w:val="Colorful List Accent 1"/>
    <w:basedOn w:val="Normal"/>
    <w:uiPriority w:val="34"/>
    <w:qFormat/>
    <w:rsid w:val="00DC392D"/>
    <w:pPr>
      <w:ind w:left="720"/>
      <w:contextualSpacing/>
    </w:pPr>
  </w:style>
  <w:style w:type="table" w:styleId="TableGrid">
    <w:name w:val="Table Grid"/>
    <w:basedOn w:val="TableNormal"/>
    <w:uiPriority w:val="59"/>
    <w:rsid w:val="00DC3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9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39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92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C39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392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C392D"/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DC392D"/>
  </w:style>
  <w:style w:type="character" w:customStyle="1" w:styleId="atn">
    <w:name w:val="atn"/>
    <w:basedOn w:val="DefaultParagraphFont"/>
    <w:rsid w:val="00DC392D"/>
  </w:style>
  <w:style w:type="paragraph" w:customStyle="1" w:styleId="TableParagraph">
    <w:name w:val="Table Paragraph"/>
    <w:basedOn w:val="Normal"/>
    <w:uiPriority w:val="1"/>
    <w:qFormat/>
    <w:rsid w:val="00DC392D"/>
    <w:pPr>
      <w:widowControl w:val="0"/>
      <w:ind w:firstLine="0"/>
      <w:jc w:val="left"/>
    </w:pPr>
  </w:style>
  <w:style w:type="table" w:styleId="MediumGrid3-Accent2">
    <w:name w:val="Medium Grid 3 Accent 2"/>
    <w:basedOn w:val="TableNormal"/>
    <w:uiPriority w:val="60"/>
    <w:rsid w:val="00DC392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mphasis">
    <w:name w:val="Emphasis"/>
    <w:uiPriority w:val="99"/>
    <w:qFormat/>
    <w:rsid w:val="00DC392D"/>
    <w:rPr>
      <w:rFonts w:ascii="Calibri" w:hAnsi="Calibri" w:cs="Calibri" w:hint="default"/>
      <w:b/>
      <w:bCs/>
      <w:i/>
      <w:iCs/>
    </w:rPr>
  </w:style>
  <w:style w:type="paragraph" w:styleId="NormalWeb">
    <w:name w:val="Normal (Web)"/>
    <w:basedOn w:val="Normal"/>
    <w:unhideWhenUsed/>
    <w:rsid w:val="00DC39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C392D"/>
    <w:pPr>
      <w:ind w:firstLine="0"/>
      <w:jc w:val="left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DC392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DC392D"/>
    <w:rPr>
      <w:rFonts w:ascii="Calibri" w:eastAsia="Times New Roman" w:hAnsi="Calibri" w:cs="Times New Roman"/>
      <w:sz w:val="20"/>
      <w:szCs w:val="20"/>
      <w:lang w:eastAsia="sq-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92D"/>
    <w:pPr>
      <w:spacing w:after="200" w:line="276" w:lineRule="auto"/>
      <w:ind w:firstLine="0"/>
      <w:jc w:val="left"/>
    </w:pPr>
    <w:rPr>
      <w:rFonts w:eastAsia="Times New Roman"/>
      <w:sz w:val="20"/>
      <w:szCs w:val="20"/>
      <w:lang w:val="x-none" w:eastAsia="sq-AL"/>
    </w:rPr>
  </w:style>
  <w:style w:type="character" w:customStyle="1" w:styleId="CommentTextChar1">
    <w:name w:val="Comment Text Char1"/>
    <w:uiPriority w:val="99"/>
    <w:semiHidden/>
    <w:rsid w:val="00DC392D"/>
    <w:rPr>
      <w:rFonts w:ascii="Calibri" w:eastAsia="Calibri" w:hAnsi="Calibri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392D"/>
    <w:pPr>
      <w:spacing w:after="200" w:line="276" w:lineRule="auto"/>
      <w:ind w:firstLine="0"/>
      <w:jc w:val="left"/>
    </w:pPr>
    <w:rPr>
      <w:rFonts w:eastAsia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DC392D"/>
    <w:pPr>
      <w:ind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DC392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C392D"/>
    <w:pPr>
      <w:pBdr>
        <w:bottom w:val="single" w:sz="8" w:space="4" w:color="4F81BD"/>
      </w:pBdr>
      <w:spacing w:after="300"/>
      <w:ind w:firstLine="0"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rsid w:val="00DC39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qFormat/>
    <w:rsid w:val="00DC392D"/>
    <w:pPr>
      <w:ind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C392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C392D"/>
    <w:pPr>
      <w:spacing w:after="120" w:line="276" w:lineRule="auto"/>
      <w:ind w:left="283" w:firstLine="0"/>
      <w:jc w:val="left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C392D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C392D"/>
    <w:rPr>
      <w:rFonts w:ascii="Calibri" w:eastAsia="Times New Roman" w:hAnsi="Calibri" w:cs="Times New Roman"/>
      <w:b/>
      <w:bCs/>
      <w:sz w:val="20"/>
      <w:szCs w:val="20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92D"/>
    <w:rPr>
      <w:b/>
      <w:bCs/>
    </w:rPr>
  </w:style>
  <w:style w:type="character" w:customStyle="1" w:styleId="CommentSubjectChar1">
    <w:name w:val="Comment Subject Char1"/>
    <w:uiPriority w:val="99"/>
    <w:semiHidden/>
    <w:rsid w:val="00DC39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DC392D"/>
    <w:rPr>
      <w:sz w:val="22"/>
      <w:szCs w:val="22"/>
      <w:lang w:val="sq-AL" w:eastAsia="en-US" w:bidi="ar-SA"/>
    </w:rPr>
  </w:style>
  <w:style w:type="paragraph" w:styleId="NoSpacing">
    <w:name w:val="No Spacing"/>
    <w:link w:val="NoSpacingChar"/>
    <w:uiPriority w:val="1"/>
    <w:qFormat/>
    <w:rsid w:val="00DC392D"/>
    <w:rPr>
      <w:sz w:val="22"/>
      <w:szCs w:val="22"/>
      <w:lang w:eastAsia="en-US"/>
    </w:rPr>
  </w:style>
  <w:style w:type="paragraph" w:styleId="ColorfulGrid-Accent1">
    <w:name w:val="Colorful Grid Accent 1"/>
    <w:basedOn w:val="Normal"/>
    <w:next w:val="Normal"/>
    <w:link w:val="ColorfulGrid-Accent1Char"/>
    <w:uiPriority w:val="99"/>
    <w:qFormat/>
    <w:rsid w:val="00DC392D"/>
    <w:pPr>
      <w:spacing w:after="200" w:line="276" w:lineRule="auto"/>
      <w:ind w:firstLine="0"/>
      <w:jc w:val="left"/>
    </w:pPr>
    <w:rPr>
      <w:rFonts w:eastAsia="Times New Roman"/>
      <w:i/>
      <w:iCs/>
      <w:color w:val="000000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"/>
    <w:uiPriority w:val="99"/>
    <w:rsid w:val="00DC392D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LightShading-Accent2">
    <w:name w:val="Light Shading Accent 2"/>
    <w:basedOn w:val="Normal"/>
    <w:next w:val="Normal"/>
    <w:link w:val="LightShading-Accent2Char"/>
    <w:uiPriority w:val="99"/>
    <w:qFormat/>
    <w:rsid w:val="00DC392D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"/>
    <w:uiPriority w:val="99"/>
    <w:rsid w:val="00DC392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BodyTextBullet">
    <w:name w:val="Body Text Bullet"/>
    <w:basedOn w:val="Normal"/>
    <w:uiPriority w:val="99"/>
    <w:rsid w:val="00DC392D"/>
    <w:pPr>
      <w:tabs>
        <w:tab w:val="num" w:pos="350"/>
      </w:tabs>
      <w:ind w:left="357" w:hanging="357"/>
      <w:jc w:val="left"/>
    </w:pPr>
    <w:rPr>
      <w:rFonts w:ascii="Times New Roman" w:eastAsia="Times New Roman" w:hAnsi="Times New Roman"/>
      <w:szCs w:val="20"/>
      <w:lang w:val="en-AU"/>
    </w:rPr>
  </w:style>
  <w:style w:type="character" w:styleId="IntenseEmphasis">
    <w:name w:val="Intense Emphasis"/>
    <w:uiPriority w:val="99"/>
    <w:qFormat/>
    <w:rsid w:val="00DC392D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DC392D"/>
    <w:rPr>
      <w:sz w:val="24"/>
      <w:szCs w:val="24"/>
      <w:u w:val="single"/>
    </w:rPr>
  </w:style>
  <w:style w:type="character" w:styleId="IntenseReference">
    <w:name w:val="Intense Reference"/>
    <w:uiPriority w:val="99"/>
    <w:qFormat/>
    <w:rsid w:val="00DC392D"/>
    <w:rPr>
      <w:b/>
      <w:bCs/>
      <w:sz w:val="24"/>
      <w:szCs w:val="24"/>
      <w:u w:val="single"/>
    </w:rPr>
  </w:style>
  <w:style w:type="character" w:styleId="BookTitle">
    <w:name w:val="Book Title"/>
    <w:uiPriority w:val="99"/>
    <w:qFormat/>
    <w:rsid w:val="00DC392D"/>
    <w:rPr>
      <w:b/>
      <w:bCs/>
      <w:smallCaps/>
      <w:spacing w:val="5"/>
    </w:rPr>
  </w:style>
  <w:style w:type="character" w:customStyle="1" w:styleId="apple-style-span">
    <w:name w:val="apple-style-span"/>
    <w:rsid w:val="00DC392D"/>
  </w:style>
  <w:style w:type="character" w:customStyle="1" w:styleId="shorttext">
    <w:name w:val="short_text"/>
    <w:rsid w:val="00DC392D"/>
  </w:style>
  <w:style w:type="character" w:customStyle="1" w:styleId="Heading1Char1">
    <w:name w:val="Heading 1 Char1"/>
    <w:uiPriority w:val="99"/>
    <w:locked/>
    <w:rsid w:val="00DC392D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Heading2Char1">
    <w:name w:val="Heading 2 Char1"/>
    <w:uiPriority w:val="99"/>
    <w:locked/>
    <w:rsid w:val="00DC392D"/>
    <w:rPr>
      <w:rFonts w:ascii="Cambria" w:hAnsi="Cambria" w:cs="Cambria" w:hint="default"/>
      <w:b/>
      <w:bCs/>
      <w:i/>
      <w:iCs/>
      <w:sz w:val="28"/>
      <w:szCs w:val="28"/>
    </w:rPr>
  </w:style>
  <w:style w:type="character" w:customStyle="1" w:styleId="TitleChar1">
    <w:name w:val="Title Char1"/>
    <w:uiPriority w:val="99"/>
    <w:locked/>
    <w:rsid w:val="00DC392D"/>
    <w:rPr>
      <w:rFonts w:ascii="Cambria" w:eastAsia="Times New Roman" w:hAnsi="Cambria" w:cs="Cambria" w:hint="default"/>
      <w:color w:val="17365D"/>
      <w:spacing w:val="5"/>
      <w:kern w:val="28"/>
      <w:sz w:val="52"/>
      <w:szCs w:val="52"/>
      <w:lang w:val="en-US" w:eastAsia="en-US"/>
    </w:rPr>
  </w:style>
  <w:style w:type="character" w:customStyle="1" w:styleId="apple-converted-space">
    <w:name w:val="apple-converted-space"/>
    <w:rsid w:val="00DC392D"/>
  </w:style>
  <w:style w:type="character" w:customStyle="1" w:styleId="longtext">
    <w:name w:val="long_text"/>
    <w:rsid w:val="00DC392D"/>
  </w:style>
  <w:style w:type="character" w:styleId="Strong">
    <w:name w:val="Strong"/>
    <w:uiPriority w:val="22"/>
    <w:qFormat/>
    <w:rsid w:val="00DC392D"/>
    <w:rPr>
      <w:b/>
      <w:bCs/>
    </w:rPr>
  </w:style>
  <w:style w:type="paragraph" w:customStyle="1" w:styleId="Default">
    <w:name w:val="Default"/>
    <w:rsid w:val="00DC39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DC392D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C392D"/>
    <w:pPr>
      <w:spacing w:after="120" w:line="480" w:lineRule="auto"/>
      <w:ind w:left="360" w:firstLine="0"/>
      <w:jc w:val="left"/>
    </w:pPr>
    <w:rPr>
      <w:rFonts w:ascii="Times New Roman" w:eastAsia="MS Mincho" w:hAnsi="Times New Roman"/>
      <w:sz w:val="24"/>
      <w:szCs w:val="24"/>
      <w:lang w:val="x-none" w:eastAsia="x-none"/>
    </w:rPr>
  </w:style>
  <w:style w:type="character" w:customStyle="1" w:styleId="BodyTextIndent2Char1">
    <w:name w:val="Body Text Indent 2 Char1"/>
    <w:uiPriority w:val="99"/>
    <w:semiHidden/>
    <w:rsid w:val="00DC392D"/>
    <w:rPr>
      <w:rFonts w:ascii="Calibri" w:eastAsia="Calibri" w:hAnsi="Calibri" w:cs="Times New Roman"/>
    </w:rPr>
  </w:style>
  <w:style w:type="character" w:styleId="PageNumber">
    <w:name w:val="page number"/>
    <w:rsid w:val="00DC392D"/>
  </w:style>
  <w:style w:type="paragraph" w:customStyle="1" w:styleId="LEVELC">
    <w:name w:val="LEVEL C"/>
    <w:basedOn w:val="Normal"/>
    <w:uiPriority w:val="99"/>
    <w:rsid w:val="00DC392D"/>
    <w:pPr>
      <w:ind w:firstLine="0"/>
      <w:jc w:val="left"/>
    </w:pPr>
    <w:rPr>
      <w:rFonts w:ascii="Times New Roman" w:eastAsia="Times" w:hAnsi="Times New Roman"/>
      <w:b/>
      <w:sz w:val="24"/>
      <w:szCs w:val="20"/>
      <w:lang w:val="en-GB" w:eastAsia="en-GB"/>
    </w:rPr>
  </w:style>
  <w:style w:type="character" w:styleId="Hyperlink">
    <w:name w:val="Hyperlink"/>
    <w:uiPriority w:val="99"/>
    <w:unhideWhenUsed/>
    <w:rsid w:val="00DC392D"/>
    <w:rPr>
      <w:color w:val="0000FF"/>
      <w:u w:val="single"/>
    </w:rPr>
  </w:style>
  <w:style w:type="character" w:customStyle="1" w:styleId="BodyText3Char">
    <w:name w:val="Body Text 3 Char"/>
    <w:link w:val="BodyText3"/>
    <w:uiPriority w:val="99"/>
    <w:semiHidden/>
    <w:rsid w:val="00DC392D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392D"/>
    <w:pPr>
      <w:spacing w:after="120"/>
    </w:pPr>
    <w:rPr>
      <w:sz w:val="16"/>
      <w:szCs w:val="16"/>
      <w:lang w:val="x-none" w:eastAsia="x-none"/>
    </w:rPr>
  </w:style>
  <w:style w:type="character" w:customStyle="1" w:styleId="BodyText3Char1">
    <w:name w:val="Body Text 3 Char1"/>
    <w:uiPriority w:val="99"/>
    <w:semiHidden/>
    <w:rsid w:val="00DC392D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C392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DC392D"/>
    <w:rPr>
      <w:rFonts w:ascii="Calibri" w:eastAsia="Calibri" w:hAnsi="Calibri" w:cs="Times New Roman"/>
    </w:rPr>
  </w:style>
  <w:style w:type="table" w:styleId="ColorfulGrid-Accent2">
    <w:name w:val="Colorful Grid Accent 2"/>
    <w:basedOn w:val="TableNormal"/>
    <w:uiPriority w:val="64"/>
    <w:rsid w:val="00DC39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92D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C3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39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392D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DC392D"/>
  </w:style>
  <w:style w:type="paragraph" w:styleId="Subtitle">
    <w:name w:val="Subtitle"/>
    <w:basedOn w:val="Normal"/>
    <w:next w:val="Normal"/>
    <w:link w:val="SubtitleChar"/>
    <w:uiPriority w:val="11"/>
    <w:qFormat/>
    <w:rsid w:val="00DC392D"/>
    <w:pPr>
      <w:numPr>
        <w:ilvl w:val="1"/>
      </w:numPr>
      <w:spacing w:after="200" w:line="276" w:lineRule="auto"/>
      <w:ind w:firstLine="288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DC39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table" w:styleId="DarkList-Accent2">
    <w:name w:val="Dark List Accent 2"/>
    <w:basedOn w:val="TableNormal"/>
    <w:uiPriority w:val="61"/>
    <w:rsid w:val="00DC392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7"/>
    <w:rsid w:val="00DC392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FootnoteReference">
    <w:name w:val="footnote reference"/>
    <w:semiHidden/>
    <w:unhideWhenUsed/>
    <w:rsid w:val="00DC392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42601"/>
    <w:rPr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3F2EC5"/>
    <w:rPr>
      <w:sz w:val="22"/>
      <w:szCs w:val="22"/>
      <w:lang w:eastAsia="en-US"/>
    </w:rPr>
  </w:style>
  <w:style w:type="numbering" w:customStyle="1" w:styleId="StyleBulletedWingdingssymbolBefore005Hanging02">
    <w:name w:val="Style Bulleted Wingdings (symbol) Before:  0.05&quot; Hanging:  0.2&quot;"/>
    <w:basedOn w:val="NoList"/>
    <w:rsid w:val="00476BD6"/>
    <w:pPr>
      <w:numPr>
        <w:numId w:val="40"/>
      </w:numPr>
    </w:pPr>
  </w:style>
  <w:style w:type="paragraph" w:customStyle="1" w:styleId="BasicParagraph">
    <w:name w:val="[Basic Paragraph]"/>
    <w:basedOn w:val="Normal"/>
    <w:uiPriority w:val="99"/>
    <w:rsid w:val="001403D4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="Cambria" w:hAnsi="MinionPro-Regular" w:cs="MinionPro-Regular"/>
      <w:color w:val="000000"/>
      <w:sz w:val="24"/>
      <w:szCs w:val="24"/>
      <w:lang w:val="en-GB" w:eastAsia="sq-AL"/>
    </w:rPr>
  </w:style>
  <w:style w:type="paragraph" w:customStyle="1" w:styleId="Pa21">
    <w:name w:val="Pa2+1"/>
    <w:basedOn w:val="Normal"/>
    <w:next w:val="Normal"/>
    <w:uiPriority w:val="99"/>
    <w:rsid w:val="001403D4"/>
    <w:pPr>
      <w:autoSpaceDE w:val="0"/>
      <w:autoSpaceDN w:val="0"/>
      <w:adjustRightInd w:val="0"/>
      <w:spacing w:line="221" w:lineRule="atLeast"/>
      <w:ind w:firstLine="0"/>
      <w:jc w:val="left"/>
    </w:pPr>
    <w:rPr>
      <w:rFonts w:ascii="KFRYDZ+AGSchoolbook-RegularA" w:hAnsi="KFRYDZ+AGSchoolbook-RegularA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48E2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9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66A4-56F2-4FF9-8FA7-25649E8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Elona</cp:lastModifiedBy>
  <cp:revision>2</cp:revision>
  <cp:lastPrinted>2022-09-01T14:24:00Z</cp:lastPrinted>
  <dcterms:created xsi:type="dcterms:W3CDTF">2022-09-01T14:37:00Z</dcterms:created>
  <dcterms:modified xsi:type="dcterms:W3CDTF">2022-09-01T14:37:00Z</dcterms:modified>
</cp:coreProperties>
</file>